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72" w:rsidRPr="003C1AFC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bookmarkStart w:id="0" w:name="_Hlk123920154"/>
      <w:bookmarkStart w:id="1" w:name="_Hlk123997236"/>
      <w:r w:rsidRPr="003C1A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Муниципальное бюджетное дошкольное образовательное учреждение </w:t>
      </w:r>
    </w:p>
    <w:p w:rsidR="00103272" w:rsidRPr="003C1AFC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3C1A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Ужурский детский сад №3 «Журавлёнок»</w:t>
      </w:r>
    </w:p>
    <w:bookmarkEnd w:id="0"/>
    <w:p w:rsidR="00103272" w:rsidRPr="003C1AFC" w:rsidRDefault="00103272" w:rsidP="00103272">
      <w:pPr>
        <w:spacing w:after="0" w:line="240" w:lineRule="auto"/>
        <w:rPr>
          <w:rFonts w:ascii="Open Sans" w:eastAsia="Times New Roman" w:hAnsi="Open Sans" w:cs="Open Sans"/>
          <w:b/>
          <w:bCs/>
          <w:sz w:val="23"/>
          <w:szCs w:val="23"/>
          <w:u w:val="single"/>
          <w:shd w:val="clear" w:color="auto" w:fill="FFFFFF"/>
          <w:lang w:eastAsia="ru-RU"/>
        </w:rPr>
      </w:pPr>
    </w:p>
    <w:bookmarkEnd w:id="1"/>
    <w:p w:rsidR="00103272" w:rsidRPr="003C1AFC" w:rsidRDefault="00103272" w:rsidP="001032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103272" w:rsidRPr="003C1AFC" w:rsidRDefault="00103272" w:rsidP="001032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3C1A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Автор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 Шкуратова  Таисия  Александровна</w:t>
      </w:r>
    </w:p>
    <w:p w:rsidR="00103272" w:rsidRPr="003C1AFC" w:rsidRDefault="00F24BB9" w:rsidP="00D56C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</w:t>
      </w:r>
      <w:r w:rsidR="00103272" w:rsidRPr="003C1A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</w:t>
      </w:r>
      <w:r w:rsidR="001032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ставник</w:t>
      </w:r>
      <w:r w:rsidR="00D56C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: </w:t>
      </w:r>
      <w:r w:rsidR="00103272" w:rsidRPr="003C1A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Сермабрина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Людмила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Францевна</w:t>
      </w:r>
      <w:proofErr w:type="spellEnd"/>
    </w:p>
    <w:p w:rsidR="00103272" w:rsidRPr="003C1AFC" w:rsidRDefault="00103272" w:rsidP="00103272">
      <w:pPr>
        <w:spacing w:after="0" w:line="240" w:lineRule="auto"/>
        <w:rPr>
          <w:rFonts w:ascii="Open Sans" w:eastAsia="Times New Roman" w:hAnsi="Open Sans" w:cs="Open Sans"/>
          <w:b/>
          <w:bCs/>
          <w:sz w:val="23"/>
          <w:szCs w:val="23"/>
          <w:u w:val="single"/>
          <w:shd w:val="clear" w:color="auto" w:fill="FFFFFF"/>
          <w:lang w:eastAsia="ru-RU"/>
        </w:rPr>
      </w:pPr>
    </w:p>
    <w:p w:rsidR="00084F88" w:rsidRDefault="00FE5454"/>
    <w:p w:rsidR="00103272" w:rsidRDefault="00103272"/>
    <w:p w:rsidR="00103272" w:rsidRPr="00103272" w:rsidRDefault="00103272" w:rsidP="0010327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103272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103272" w:rsidRPr="00103272" w:rsidRDefault="00103272" w:rsidP="00103272">
      <w:pPr>
        <w:spacing w:after="0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103272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103272">
        <w:rPr>
          <w:rFonts w:ascii="Times New Roman" w:hAnsi="Times New Roman" w:cs="Times New Roman"/>
          <w:b/>
          <w:sz w:val="32"/>
          <w:szCs w:val="32"/>
        </w:rPr>
        <w:t xml:space="preserve">  «Да здравствует мыло душистое!»</w:t>
      </w:r>
    </w:p>
    <w:p w:rsidR="00103272" w:rsidRPr="00103272" w:rsidRDefault="00103272">
      <w:pPr>
        <w:rPr>
          <w:b/>
          <w:sz w:val="32"/>
          <w:szCs w:val="32"/>
        </w:rPr>
      </w:pPr>
      <w:r w:rsidRPr="00103272">
        <w:rPr>
          <w:b/>
          <w:sz w:val="32"/>
          <w:szCs w:val="32"/>
        </w:rPr>
        <w:t xml:space="preserve">  </w:t>
      </w:r>
    </w:p>
    <w:p w:rsidR="00103272" w:rsidRPr="00103272" w:rsidRDefault="00835E3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151095"/>
            <wp:effectExtent l="19050" t="0" r="0" b="0"/>
            <wp:docPr id="1" name="Рисунок 1" descr="C:\Users\Админ\Downloads\20242fd4e9ffc94ca036312838a5a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42fd4e9ffc94ca036312838a5a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38" w:rsidRDefault="00835E38" w:rsidP="0010327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03272" w:rsidRDefault="00835E38" w:rsidP="0010327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 w:rsidR="00103272" w:rsidRPr="003C1AF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2023г.</w:t>
      </w:r>
    </w:p>
    <w:p w:rsidR="00103272" w:rsidRPr="003C1AFC" w:rsidRDefault="00103272" w:rsidP="0010327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 w:rsidRPr="003C1AF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г. Ужур</w:t>
      </w:r>
    </w:p>
    <w:p w:rsidR="00835E38" w:rsidRDefault="00A03ED3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</w:p>
    <w:p w:rsidR="00835E38" w:rsidRDefault="00835E38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35E38" w:rsidRDefault="00835E38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35E38" w:rsidRDefault="00835E38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35E38" w:rsidRDefault="00835E38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A03ED3" w:rsidRDefault="00A03ED3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2821B0" w:rsidRPr="00321861" w:rsidRDefault="002821B0" w:rsidP="002821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861">
        <w:rPr>
          <w:rFonts w:ascii="Times New Roman" w:hAnsi="Times New Roman" w:cs="Times New Roman"/>
          <w:sz w:val="28"/>
          <w:szCs w:val="28"/>
        </w:rPr>
        <w:t>Оглавление</w:t>
      </w:r>
      <w:r w:rsidRPr="003218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(Содержание)</w:t>
      </w:r>
    </w:p>
    <w:p w:rsidR="002821B0" w:rsidRPr="00554E85" w:rsidRDefault="002821B0" w:rsidP="002821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tbl>
      <w:tblPr>
        <w:tblStyle w:val="a9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2821B0" w:rsidRPr="00321861" w:rsidTr="00504A1B">
        <w:tc>
          <w:tcPr>
            <w:tcW w:w="534" w:type="dxa"/>
          </w:tcPr>
          <w:p w:rsidR="002821B0" w:rsidRPr="00321861" w:rsidRDefault="002821B0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первая «Вводная», введение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2821B0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Предмет и объект исследования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516244" w:rsidRPr="00321861" w:rsidTr="00504A1B">
        <w:tc>
          <w:tcPr>
            <w:tcW w:w="534" w:type="dxa"/>
          </w:tcPr>
          <w:p w:rsidR="00516244" w:rsidRPr="00321861" w:rsidRDefault="00516244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221" w:type="dxa"/>
          </w:tcPr>
          <w:p w:rsidR="00516244" w:rsidRPr="00321861" w:rsidRDefault="00516244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Цели и задачи проекта</w:t>
            </w:r>
          </w:p>
        </w:tc>
        <w:tc>
          <w:tcPr>
            <w:tcW w:w="816" w:type="dxa"/>
          </w:tcPr>
          <w:p w:rsidR="00516244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516244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вторая «Теоритическая»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516244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221" w:type="dxa"/>
          </w:tcPr>
          <w:p w:rsidR="002821B0" w:rsidRPr="00321861" w:rsidRDefault="00516244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вторая «Практические</w:t>
            </w:r>
            <w:r w:rsidR="002821B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2821B0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Заключительный этап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14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2821B0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Список литературы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</w:tr>
      <w:tr w:rsidR="002821B0" w:rsidRPr="00321861" w:rsidTr="00504A1B">
        <w:tc>
          <w:tcPr>
            <w:tcW w:w="534" w:type="dxa"/>
          </w:tcPr>
          <w:p w:rsidR="002821B0" w:rsidRPr="00321861" w:rsidRDefault="002821B0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8221" w:type="dxa"/>
          </w:tcPr>
          <w:p w:rsidR="002821B0" w:rsidRPr="00321861" w:rsidRDefault="002821B0" w:rsidP="00504A1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:rsidR="002821B0" w:rsidRPr="00321861" w:rsidRDefault="003D47A7" w:rsidP="00504A1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16</w:t>
            </w:r>
          </w:p>
        </w:tc>
      </w:tr>
    </w:tbl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1061" w:rsidRDefault="005A1061" w:rsidP="00A03E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2821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35E38" w:rsidRDefault="00835E38" w:rsidP="00835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15321" w:rsidRDefault="00835E38" w:rsidP="00835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</w:t>
      </w:r>
      <w:r w:rsidR="005A10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</w:t>
      </w:r>
    </w:p>
    <w:p w:rsidR="00615321" w:rsidRDefault="005A1061" w:rsidP="00615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 w:eastAsia="ru-RU"/>
        </w:rPr>
        <w:t>I</w:t>
      </w:r>
    </w:p>
    <w:p w:rsidR="00103272" w:rsidRDefault="005A1061" w:rsidP="00615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«Вводная»</w:t>
      </w:r>
    </w:p>
    <w:p w:rsidR="00A03ED3" w:rsidRPr="00B25826" w:rsidRDefault="00A03ED3" w:rsidP="00D56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  <w:lang w:eastAsia="ru-RU"/>
        </w:rPr>
      </w:pPr>
    </w:p>
    <w:p w:rsidR="00D56C1E" w:rsidRDefault="00D56C1E" w:rsidP="00D56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Введение</w:t>
      </w:r>
    </w:p>
    <w:p w:rsidR="00D56C1E" w:rsidRDefault="00D56C1E" w:rsidP="0010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03272" w:rsidRDefault="00103272" w:rsidP="00D56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Актуальность</w:t>
      </w:r>
      <w:r w:rsidR="00D56C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проекта.</w:t>
      </w:r>
    </w:p>
    <w:p w:rsidR="00D56C1E" w:rsidRDefault="00D56C1E" w:rsidP="00023F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F124BE" w:rsidRDefault="00745F29" w:rsidP="005162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Меня зовут 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Шкуратова Таисия,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мне 5 лет, посещаю 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детский сад</w:t>
      </w:r>
      <w:r w:rsidR="00F124B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№3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«Журавленок»</w:t>
      </w:r>
      <w:r w:rsidR="00F124B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 Я очень люблю воду и все, что с ней связанно! В детском саду нам предлагают часто мыть руки после прогулок, после любого приема пищи  и любой деятельности, чтобы  мы с детками были чистым и опрятными.</w:t>
      </w:r>
    </w:p>
    <w:p w:rsidR="007E476B" w:rsidRDefault="008D6EFD" w:rsidP="003D47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После использования мыло, руки чистые, пахнут вкусно.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Мне  всегда  было интересно,  почему  в садике</w:t>
      </w:r>
      <w:r w:rsidR="00F124B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 мыло  прямоугольное и твердое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, а </w:t>
      </w:r>
      <w:r w:rsidR="00F124B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дома 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мама предлагает мыть руки </w:t>
      </w:r>
      <w:r w:rsidR="00745F2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жидким мылом </w:t>
      </w:r>
      <w:r w:rsidR="007E476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которое находится в бутылочке</w:t>
      </w:r>
      <w:r w:rsidR="00D56C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, у </w:t>
      </w:r>
      <w:r w:rsidR="00463B6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меня возникает вопрос – и твердое, и жидкое, разный запах, и мылиться по разному и все это мыло</w:t>
      </w:r>
      <w:r w:rsidR="00463B63" w:rsidRPr="00463B6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="00463B63" w:rsidRPr="00463B63">
        <w:rPr>
          <w:rFonts w:ascii="Segoe UI" w:hAnsi="Segoe UI" w:cs="Segoe UI"/>
          <w:color w:val="010101"/>
          <w:shd w:val="clear" w:color="auto" w:fill="F9FAFA"/>
        </w:rPr>
        <w:t xml:space="preserve"> </w:t>
      </w:r>
      <w:r w:rsidR="00463B63" w:rsidRPr="00463B63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Я не когда  не задумывалась,</w:t>
      </w:r>
      <w:r w:rsidR="007E476B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откуда оно появилось, почему именно с мылом надо мыть руки. Воспитательница пояснила мне в детском саду, что вода не растворяет жир, которого так много на нашей кожи, мыло же расщепляет на мельчайшие частницы грязь и жир, которые затем смываются водой.</w:t>
      </w:r>
    </w:p>
    <w:p w:rsidR="00463B63" w:rsidRDefault="007E476B" w:rsidP="003D47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Вопрос возникновения мыла и его создания меня воодушевил, поэтому я решила изучить, когда появилось мыло, его особенности </w:t>
      </w:r>
      <w:r w:rsidR="00463B63" w:rsidRPr="00463B63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и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конечно мне захотелось </w:t>
      </w:r>
      <w:r w:rsidR="00463B63" w:rsidRPr="00463B63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сделать его своими руками в домашних условиях.</w:t>
      </w:r>
    </w:p>
    <w:p w:rsidR="00023FCE" w:rsidRPr="00463B63" w:rsidRDefault="00023FCE" w:rsidP="0051624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023FCE" w:rsidRDefault="00023FCE" w:rsidP="00516244">
      <w:pPr>
        <w:spacing w:after="0" w:line="360" w:lineRule="auto"/>
        <w:ind w:firstLine="71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Гипотеза исследования: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023FCE" w:rsidRPr="00023FCE" w:rsidRDefault="00023FCE" w:rsidP="00516244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Можно ли в домашних условиях изготовить экологически чистое и полезное мыло, которое станет предметом ежедневного использования или произведением искусства.</w:t>
      </w:r>
    </w:p>
    <w:p w:rsidR="003D47A7" w:rsidRDefault="003D47A7" w:rsidP="003D47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23FCE" w:rsidRPr="00023FCE" w:rsidRDefault="00023FCE" w:rsidP="003D47A7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Объект исследования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экологически чистое мыло ручной работы.</w:t>
      </w:r>
    </w:p>
    <w:p w:rsidR="00023FCE" w:rsidRPr="00023FCE" w:rsidRDefault="00023FCE" w:rsidP="003D47A7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 исследования: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мыловарение.</w:t>
      </w:r>
    </w:p>
    <w:p w:rsidR="00516244" w:rsidRPr="003D47A7" w:rsidRDefault="00023FCE" w:rsidP="00516244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 моего исследования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изучение процесса мыловарения и изготовление полезного и красивого мыла в домашних условиях.</w:t>
      </w:r>
    </w:p>
    <w:p w:rsidR="003D47A7" w:rsidRDefault="003D47A7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25826" w:rsidRPr="00516244" w:rsidRDefault="00023FCE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-изучить историю мыловарения, значение мыла для здоровья человека;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-собрать необходимый материал об изготовлении мыла, о разнообразии его сортов;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-узнать состав мыла, компоненты, из которых делают мыло;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-разработать технологически грамотный и надежный рецепт изготовления мыла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изготовить полезное и красивое мыло в домашних условиях;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экспериментально сравнить очищающие и полезные свойства разного вида мыла.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доказать качество приготовленного мыла.</w:t>
      </w:r>
    </w:p>
    <w:p w:rsidR="005A1061" w:rsidRDefault="003D47A7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      </w:t>
      </w:r>
    </w:p>
    <w:p w:rsidR="00023FCE" w:rsidRDefault="00023FCE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 Методы исследования:</w:t>
      </w:r>
    </w:p>
    <w:p w:rsidR="00F24BB9" w:rsidRPr="00023FCE" w:rsidRDefault="00F24BB9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5A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поисковый: подбор литературы в книгах, поиск информации в интернете и других источниках;</w:t>
      </w:r>
    </w:p>
    <w:p w:rsidR="00023FCE" w:rsidRPr="00023FCE" w:rsidRDefault="00023FCE" w:rsidP="0051624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5A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исследовательский</w:t>
      </w:r>
      <w:proofErr w:type="gramEnd"/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изучение литературы по данной теме.</w:t>
      </w:r>
    </w:p>
    <w:p w:rsidR="00023FCE" w:rsidRDefault="00023FCE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5A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практический</w:t>
      </w:r>
      <w:proofErr w:type="gramEnd"/>
      <w:r w:rsidRPr="00023F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изготовление мыла.</w:t>
      </w:r>
    </w:p>
    <w:p w:rsidR="00B25826" w:rsidRDefault="00B25826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1061" w:rsidRDefault="00B25826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</w:t>
      </w:r>
    </w:p>
    <w:p w:rsidR="005A1061" w:rsidRDefault="005A1061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244" w:rsidRDefault="0051624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15321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Глава 2</w:t>
      </w:r>
      <w:r w:rsidRPr="003D47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25826" w:rsidRPr="00835E38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«Теоритическая»</w:t>
      </w:r>
    </w:p>
    <w:p w:rsidR="005A1061" w:rsidRDefault="005A1061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25826" w:rsidRDefault="005A1061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2.1. </w:t>
      </w:r>
      <w:r w:rsidR="00F24B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История мыла</w:t>
      </w:r>
    </w:p>
    <w:p w:rsidR="00023FCE" w:rsidRPr="00FB4364" w:rsidRDefault="00023FCE" w:rsidP="005162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Мыло кажется нам обыденной вещью, без которой невозможно представить себе гигиенические процедуры. Но задумывались ли вы о том, насколько давно люди стали использовать мыло и в какой момент оно приобрело современный внешний вид?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Оказывается, м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ылом человечество пользовалось с незапамятных времен. История мыловарения насчитывает около 6 тыс. лет.</w:t>
      </w:r>
      <w:r w:rsidRPr="00B25826">
        <w:rPr>
          <w:rFonts w:ascii="Times New Roman" w:eastAsia="Times New Roman" w:hAnsi="Times New Roman" w:cs="Times New Roman"/>
          <w:color w:val="646464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Конечно, раньше это было совсем не то мыло, которым привык пользоваться современный человек.  Все очищающие процедуры происходили с использованием самых разных средств, порой очень неожиданных.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примеру, в Древней Греции для очищения всего тела использовался песок, который специально для этих целей привозился с берегов Нила. Не менее оригинально проходили процедуры умывания и в Древнем Египте. С целью очищения кожи египтяне использовали пчелиный воск, который предварительно растворяли в воде. Еще один метод заключался в использовании в качестве основного очищающего средства древесной золы.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Скорее всего, методов очищения кожи в древние времена было гораздо больше. Но пришло время, когда процедура очищения стала более эффективной и приятной.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Происхождение слова «мыло», а также дата и обстоятельства его возникновения точно неизвестны. Большинство ученых согласны с тем, что открытие было случайным, а честь изобретения мыла приписывается сразу нескольким древним народам.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Подробнейшее описание процесса мыловарения было найдено на шумерских глиняных табличках, 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пособ основывался на смеси из древесной 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золы и воды, которую кипятили и растапливали в ней жир, получая мыльный раствор.</w:t>
      </w:r>
    </w:p>
    <w:p w:rsidR="00B25826" w:rsidRPr="00B25826" w:rsidRDefault="00B25826" w:rsidP="00516244">
      <w:pPr>
        <w:spacing w:after="0" w:line="360" w:lineRule="auto"/>
        <w:ind w:firstLine="654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Согласно другой версии говорится, что история мыловарения начинается в Древнем Египте. Египтяне регулярно мылись с помощью вещества, приготовленного особым образом из масел и жиров, смешанных с золою и нагретых вместе со щелочными солями и содой.</w:t>
      </w:r>
    </w:p>
    <w:p w:rsidR="00B25826" w:rsidRPr="00B25826" w:rsidRDefault="00B25826" w:rsidP="00516244">
      <w:pPr>
        <w:spacing w:after="0" w:line="360" w:lineRule="auto"/>
        <w:ind w:firstLine="654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Широко применяли моющие средства и другие народы. Например, финикийцы изготавливали мыло из козьего сала и буковой золы. Инки пользовались мыльным деревом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Квиллайя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Кору этого дерева опускали в воду и немного взбалтывали, при этом образовывалась обильная пена, которая прекрасно очищала и не раздражала кожу. В восточной Азии имелось свое мыльное дерево. Плоды этого дерева, похожие на вишню кипятили и получали эмульсию для мытья. Кстати, </w:t>
      </w:r>
      <w:hyperlink r:id="rId9" w:history="1">
        <w:r w:rsidRPr="00B25826">
          <w:rPr>
            <w:rFonts w:ascii="inherit" w:eastAsia="Times New Roman" w:hAnsi="inherit" w:cs="Times New Roman"/>
            <w:sz w:val="28"/>
            <w:szCs w:val="28"/>
            <w:bdr w:val="none" w:sz="0" w:space="0" w:color="auto" w:frame="1"/>
            <w:lang w:eastAsia="ru-RU"/>
          </w:rPr>
          <w:t>«мыльные» деревья</w:t>
        </w:r>
      </w:hyperlink>
      <w:r w:rsidRPr="00FB43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 их плоды и</w:t>
      </w:r>
      <w:r w:rsidRPr="00B258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спользуют для мытья и стирки до сих пор.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B25826" w:rsidRPr="00B25826" w:rsidTr="00B25826">
        <w:tc>
          <w:tcPr>
            <w:tcW w:w="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25826" w:rsidRPr="00B25826" w:rsidRDefault="00B25826" w:rsidP="00516244">
            <w:pPr>
              <w:spacing w:after="0" w:line="360" w:lineRule="auto"/>
              <w:rPr>
                <w:rFonts w:ascii="inherit" w:eastAsia="Times New Roman" w:hAnsi="inherit" w:cs="Times New Roman"/>
                <w:color w:val="197EA6"/>
                <w:sz w:val="28"/>
                <w:szCs w:val="28"/>
                <w:lang w:eastAsia="ru-RU"/>
              </w:rPr>
            </w:pPr>
          </w:p>
        </w:tc>
      </w:tr>
    </w:tbl>
    <w:p w:rsidR="00B25826" w:rsidRPr="00B25826" w:rsidRDefault="00B25826" w:rsidP="00516244">
      <w:pPr>
        <w:spacing w:after="0" w:line="360" w:lineRule="auto"/>
        <w:ind w:firstLine="654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Твёрдое мыло в том виде, как мы его знаем сегодня, появилось только в 8 веке н.э., и первыми стали</w:t>
      </w:r>
      <w:r w:rsidRPr="00B25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делать его арабы. Они смешали жидкое масло, козий жир, золу морских водорослей, добавили поташ (щелочную соль) и известь. Через 4 столетия мыло появилось и в Европе. Его привезли рыцари, побывавшие в арабских странах во время крестовых походов. Они привозили с собой знаменитые мыльные шарики.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касается Руси, то здесь секреты изготовления мыла унаследовали от Византии, а собственные мастера-мыловары появились только в XV столетии. Умельцы научились изготавливать мыло из поташа и животных жиров. В каждом доме было налажено производства этого столь необходимого в быту продукта. Ширилось число мелких мыловаренных мастерских, Россия располагала всеми необходимыми для этого ресурсами, и в первую очередь древесиной, так как в основе поташа лежала именно зола. Поташ стал одним из основных продуктов экспорта, что привело к массовой вырубке лесов.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 началу царствования Петра I остро встал вопрос о поиске более дешевого заменителя поташа. Проблема была решена, когда французский химик </w:t>
      </w: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Николас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Лебман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смог получить из поваренной соли соду. Этот отличный щелочной материал вытеснил поташ.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Промышленное производство мыла было налажено при Петре. В XVIII столетии прославилась своим мылом фабрика города Шуя. Даже на гербе города изображен брусок мыла. Очень известным было мыло фабрики Лодыгина, оно считалось лучшим после итальянского.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Первые мыловаренные фабрики стали появляться в России лишь в XVIII веке. В Москве на тот момент было известно две: в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Новинской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Пресненской частях. К 1853 году в Московской губернии их число выросло до восьми. Потребителями мыловаренных заводов стали многочисленные суконные, ситценабивные и красильные фабрики.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1839 году по высочайшему желанию императора Николая I был основан Союз для производства стеариновых свечек, олеина и мыла.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Известную московскую парфюмерную фабрику "Воля" основал в 1843 году француз Альфонс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Ралле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Фабрика тогда называлась "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Ралле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proofErr w:type="gram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</w:t>
      </w:r>
      <w:proofErr w:type="gram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о" и выпускала мыло, пудру и помаду.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Королем парфюмерии в России был Генрих Афанасиевич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Брокар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А начинал он свое дело с нуля. Первоначальное оборудование его фабрики состояло из трех котлов, дровяной печи и каменной ступки. Фабрика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Брокара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изготовляла мыло в виде огурцов. Оно так было похоже на настоящий овощ, что покупателю было тяжело удержаться от забавной покупки. Сначала он делал дешевое, копеечное мыло, но торговля пошла так живо, что в скором времени </w:t>
      </w:r>
      <w:proofErr w:type="spell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Брокар</w:t>
      </w:r>
      <w:proofErr w:type="spell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стал выпускать дорогие духи, одеколоны и мыло. Паровые машины на фабрике во многом заменили ручную работу.</w:t>
      </w:r>
    </w:p>
    <w:p w:rsidR="00B25826" w:rsidRPr="00B25826" w:rsidRDefault="00B25826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Сегодня мыло занимает прочные позиции в повседневной жизни, которую без него просто невозможно </w:t>
      </w:r>
      <w:proofErr w:type="gramStart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представить и его промышленное производство налажено</w:t>
      </w:r>
      <w:proofErr w:type="gramEnd"/>
      <w:r w:rsidRPr="00B258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повсюду.</w:t>
      </w:r>
    </w:p>
    <w:p w:rsidR="00023FCE" w:rsidRPr="00FB4364" w:rsidRDefault="00023FCE" w:rsidP="005162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68B1" w:rsidRPr="00FB4364" w:rsidRDefault="002868B1" w:rsidP="0051624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6244" w:rsidRDefault="00516244" w:rsidP="0051624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AFC" w:rsidRDefault="005A1061" w:rsidP="0051624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2.2.  </w:t>
      </w:r>
      <w:r w:rsidR="002868B1" w:rsidRPr="0028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Разновидности мыла:</w:t>
      </w:r>
    </w:p>
    <w:p w:rsidR="00FB4364" w:rsidRPr="00FB4364" w:rsidRDefault="00FB4364" w:rsidP="0051624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364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Существуют различные виды мыла.</w:t>
      </w:r>
      <w:r w:rsidRPr="00FB4364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Они отличаются друг от друга составом и оказываемым эффектом. Самые распространенные сорта  мыла:</w:t>
      </w:r>
    </w:p>
    <w:p w:rsidR="00236AFC" w:rsidRPr="00236AFC" w:rsidRDefault="00236AFC" w:rsidP="00516244">
      <w:pPr>
        <w:shd w:val="clear" w:color="auto" w:fill="FFFFFF"/>
        <w:spacing w:after="19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Туалетное мыло — для удаления загрязнений, очищения кожи, ухода. Разделяется на сорта: «детское», «экстра», «ординарное», «нейтральное». В группу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туалетных</w:t>
      </w:r>
      <w:proofErr w:type="gramEnd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включают антибактериальные, антисептические средства.</w:t>
      </w:r>
    </w:p>
    <w:p w:rsidR="00236AFC" w:rsidRPr="00236AFC" w:rsidRDefault="00236AFC" w:rsidP="00516244">
      <w:pPr>
        <w:shd w:val="clear" w:color="auto" w:fill="FFFFFF"/>
        <w:spacing w:after="19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Хозяйственное мыло — разновидность бытовой химии с высоким содержанием жирных кислот (65, 70, 72 %).</w:t>
      </w:r>
    </w:p>
    <w:p w:rsidR="00236AFC" w:rsidRPr="00236AFC" w:rsidRDefault="00236AFC" w:rsidP="00516244">
      <w:pPr>
        <w:shd w:val="clear" w:color="auto" w:fill="FFFFFF"/>
        <w:spacing w:after="19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Специальное мыло — для профилактики и лечения заболеваний кожи, содержит лечебные, дезинфицирующие компоненты. К этой категории относят медицинские средства.</w:t>
      </w:r>
    </w:p>
    <w:p w:rsidR="00236AFC" w:rsidRPr="00236AFC" w:rsidRDefault="00236AFC" w:rsidP="00516244">
      <w:pPr>
        <w:shd w:val="clear" w:color="auto" w:fill="FFFFFF"/>
        <w:spacing w:after="19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 различаются не только по составу и назначению, но и форме выпуска:</w:t>
      </w:r>
    </w:p>
    <w:p w:rsidR="00236AFC" w:rsidRPr="00236AFC" w:rsidRDefault="00236AFC" w:rsidP="00516244">
      <w:pPr>
        <w:numPr>
          <w:ilvl w:val="0"/>
          <w:numId w:val="2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Кусковое</w:t>
      </w:r>
      <w:proofErr w:type="gramEnd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твердое — выпускается в виде куска, может продаваться без этикетки.</w:t>
      </w:r>
    </w:p>
    <w:p w:rsidR="00236AFC" w:rsidRDefault="00236AFC" w:rsidP="00516244">
      <w:pPr>
        <w:numPr>
          <w:ilvl w:val="0"/>
          <w:numId w:val="2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Жидкое</w:t>
      </w:r>
      <w:proofErr w:type="gramEnd"/>
      <w:r w:rsidRPr="00236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продается во флаконах с дозаторами или без, в пакетах. Отличается жидкой или кремовой консистенцией.</w:t>
      </w:r>
    </w:p>
    <w:p w:rsidR="002821B0" w:rsidRPr="002821B0" w:rsidRDefault="002821B0" w:rsidP="00516244">
      <w:pPr>
        <w:shd w:val="clear" w:color="auto" w:fill="FFFFFF"/>
        <w:spacing w:before="750" w:after="225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 </w:t>
      </w: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мыло работает</w:t>
      </w:r>
    </w:p>
    <w:p w:rsidR="002821B0" w:rsidRDefault="002821B0" w:rsidP="00516244">
      <w:pPr>
        <w:shd w:val="clear" w:color="auto" w:fill="FFFFFF"/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– это поверхностно-активное вещество, которое используется для очищения и ухода за кожей. Оно обладает способностью смешиваться с водой и маслами, что позволяет эффективно удалять грязь, жир и другие загрязнения с поверхности кожи.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мыло наносится на кожу и смешивается с водой, оно образует пену или пену. Пена содержит микроскопические пузырьки, которые обволакивают грязь и масла, делая их легко смываемыми с поверхности кожи.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механизмом действия мыла является эмульгирование. Это процесс, </w:t>
      </w: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котором мыло разбивает масла и жиры на мельчайшие частицы, которые могут смешиваться с водой и быть смытыми. Мыло также помогает разрушить поверхностное натяжение воды, что улучшает ее способность проникать в поры кожи и удалять загрязнения.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мыло может иметь антисептические свойства, которые помогают уничтожить бактерии и другие микроорганизмы на поверхности кожи. Это особенно важно для поддержания гигиены и предотвращения инфекций.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отметить, что мыло может иметь различные свойства в зависимости от его состава и добавленных ингредиентов. Например, мыло с добавлением глицерина может быть более увлажняющим и мягким для кожи, в то время как мыло с антибактериальными добавками может быть эффективным для борьбы с бактериями.</w:t>
      </w:r>
    </w:p>
    <w:p w:rsidR="002821B0" w:rsidRPr="00516244" w:rsidRDefault="002821B0" w:rsidP="00516244">
      <w:pPr>
        <w:shd w:val="clear" w:color="auto" w:fill="FFFFFF"/>
        <w:spacing w:before="150"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мыло является важным средством гигиены и ухода за кожей. Оно помогает очистить кожу от грязи и масел, улучшает гигиену и предотвращает инфекции. Правильный выбор мыла, соответствующего вашим потребностям и типу кожи, может помочь вам достичь здоровой и чистой кожи.</w:t>
      </w:r>
    </w:p>
    <w:p w:rsidR="00236AFC" w:rsidRDefault="00F24BB9" w:rsidP="00516244">
      <w:p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2821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236AFC" w:rsidRPr="00236A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B4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A10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36AFC" w:rsidRPr="00236A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Значение мыла для человека</w:t>
      </w:r>
      <w:r w:rsidR="00236A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36AFC" w:rsidRPr="00236AFC" w:rsidRDefault="00236AFC" w:rsidP="00516244">
      <w:pPr>
        <w:pStyle w:val="c5"/>
        <w:spacing w:before="0" w:beforeAutospacing="0" w:after="0" w:afterAutospacing="0" w:line="360" w:lineRule="auto"/>
        <w:jc w:val="both"/>
        <w:textAlignment w:val="baseline"/>
        <w:rPr>
          <w:color w:val="000000"/>
          <w:sz w:val="22"/>
          <w:szCs w:val="22"/>
        </w:rPr>
      </w:pPr>
      <w:r w:rsidRPr="00236AFC">
        <w:rPr>
          <w:rStyle w:val="c2"/>
          <w:color w:val="000000"/>
          <w:sz w:val="28"/>
          <w:szCs w:val="28"/>
          <w:bdr w:val="none" w:sz="0" w:space="0" w:color="auto" w:frame="1"/>
        </w:rPr>
        <w:t>Самым главным плюсом в мыле является </w:t>
      </w:r>
      <w:r w:rsidRPr="00236AFC">
        <w:rPr>
          <w:rStyle w:val="c21"/>
          <w:bCs/>
          <w:color w:val="000000"/>
          <w:sz w:val="28"/>
          <w:szCs w:val="28"/>
          <w:bdr w:val="none" w:sz="0" w:space="0" w:color="auto" w:frame="1"/>
        </w:rPr>
        <w:t>очищающее</w:t>
      </w:r>
      <w:r w:rsidRPr="00236AFC">
        <w:rPr>
          <w:rStyle w:val="c2"/>
          <w:color w:val="000000"/>
          <w:sz w:val="28"/>
          <w:szCs w:val="28"/>
          <w:bdr w:val="none" w:sz="0" w:space="0" w:color="auto" w:frame="1"/>
        </w:rPr>
        <w:t> свойство. Так как мыло хорошо пенится, оно очень эффективно избавляет кожу от грязи, пыли и бактерий. И все это благодаря тому, что в состав мыла входят жирные кислоты.</w:t>
      </w:r>
    </w:p>
    <w:p w:rsidR="00236AFC" w:rsidRDefault="00236AFC" w:rsidP="00516244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236AFC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Мыло по - </w:t>
      </w:r>
      <w:proofErr w:type="gramStart"/>
      <w:r w:rsidRPr="00236AFC">
        <w:rPr>
          <w:rStyle w:val="c2"/>
          <w:color w:val="000000"/>
          <w:sz w:val="28"/>
          <w:szCs w:val="28"/>
          <w:bdr w:val="none" w:sz="0" w:space="0" w:color="auto" w:frame="1"/>
        </w:rPr>
        <w:t>разному</w:t>
      </w:r>
      <w:proofErr w:type="gramEnd"/>
      <w:r w:rsidRPr="00236AFC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влияет на разные типы кожи. Если кожа сухая, то мыло лучше не применять. А если кожа жирная, то мыло можно применять и никакого вреда ей не будет. Многие люди считают, что натуральное мыло безопаснее обычного. Отличаются они составом. В натуральное мыло входят только натуральные компоненты и никаких добавок и примесей.</w:t>
      </w:r>
    </w:p>
    <w:p w:rsidR="002821B0" w:rsidRDefault="002821B0" w:rsidP="00516244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2821B0" w:rsidRPr="002821B0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имеет широкий спектр применения и используется в различных сферах нашей жизни. Вот некоторые из основных областей, где мыло находит свое применение:</w:t>
      </w:r>
    </w:p>
    <w:p w:rsidR="002821B0" w:rsidRPr="002821B0" w:rsidRDefault="002821B0" w:rsidP="00516244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Гигиена и уход за телом</w:t>
      </w:r>
    </w:p>
    <w:p w:rsidR="002821B0" w:rsidRPr="0094379E" w:rsidRDefault="002821B0" w:rsidP="0094379E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применений мыла является очищение тела. Мыло помогает удалить грязь, масла и пот с поверхности кожи, оставляя ее свежей и чистой. Оно также удаляет бактерии и другие микроорганизмы, предотвращая инфекции и заболевания.</w:t>
      </w:r>
    </w:p>
    <w:p w:rsidR="002821B0" w:rsidRPr="002821B0" w:rsidRDefault="002821B0" w:rsidP="00516244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Уход за волосами</w:t>
      </w:r>
    </w:p>
    <w:p w:rsidR="002821B0" w:rsidRPr="002821B0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также может использоваться для ухода за волосами. Оно помогает удалить излишки масла и грязи с волос, делая их более чистыми и свежими. Некоторые виды мыла также содержат добавки, которые увлажняют и питают волосы, делая их мягкими и блестящими.</w:t>
      </w:r>
    </w:p>
    <w:p w:rsidR="002821B0" w:rsidRPr="002821B0" w:rsidRDefault="002821B0" w:rsidP="00516244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Уход за лицом</w:t>
      </w:r>
    </w:p>
    <w:p w:rsidR="002821B0" w:rsidRPr="002821B0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может быть использовано для очищения лица от грязи, макияжа и излишков масла. Однако</w:t>
      </w:r>
      <w:proofErr w:type="gramStart"/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быть осторожным при использовании мыла на лице, особенно если у вас чувствительная или сухая кожа. Лучше выбрать специальное мыло для лица, которое более мягкое и не вызывает раздражения.</w:t>
      </w:r>
    </w:p>
    <w:p w:rsidR="002821B0" w:rsidRPr="002821B0" w:rsidRDefault="002821B0" w:rsidP="00516244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Уход за руками</w:t>
      </w:r>
    </w:p>
    <w:p w:rsidR="002821B0" w:rsidRPr="002821B0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является неотъемлемой частью гигиены рук. Оно помогает удалить бактерии и грязь с поверхности кожи рук, предотвращая распространение инфекций. Регулярное мытье рук с мылом является одним из наиболее эффективных способов предотвратить заболевания и защитить себя и других.</w:t>
      </w:r>
    </w:p>
    <w:p w:rsidR="002821B0" w:rsidRPr="002821B0" w:rsidRDefault="002821B0" w:rsidP="00516244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Уборка и стирка</w:t>
      </w:r>
    </w:p>
    <w:p w:rsidR="002821B0" w:rsidRPr="002821B0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также используется для уборки и стирки. Оно помогает удалить грязь, пятна и запахи с различных поверхностей и тканей. Некоторые виды мыла, такие как стиральное мыло, специально разработаны для использования в стиральных машинах и обеспечивают эффективное удаление пятен и загрязнений.</w:t>
      </w:r>
    </w:p>
    <w:p w:rsidR="002821B0" w:rsidRPr="00516244" w:rsidRDefault="002821B0" w:rsidP="00516244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1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целом, мыло является универсальным средством гигиены и ухода, которое находит применение во многих сферах нашей жизни. Выбор правильного мыла, соответствующего вашим потребностям и типу кожи, поможет вам достичь наилучших результатов и поддерживать здоровую и чистую кожу.</w:t>
      </w:r>
    </w:p>
    <w:p w:rsidR="002821B0" w:rsidRDefault="002821B0" w:rsidP="00516244">
      <w:pPr>
        <w:spacing w:after="0" w:line="360" w:lineRule="auto"/>
        <w:ind w:left="48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821B0" w:rsidRDefault="002821B0" w:rsidP="00516244">
      <w:pPr>
        <w:spacing w:after="0" w:line="360" w:lineRule="auto"/>
        <w:ind w:left="48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5321" w:rsidRDefault="00615321" w:rsidP="00516244">
      <w:pPr>
        <w:spacing w:after="0" w:line="360" w:lineRule="auto"/>
        <w:ind w:left="48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Глава</w:t>
      </w:r>
      <w:r w:rsidRPr="003D4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III</w:t>
      </w:r>
      <w:r w:rsidRPr="003D4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B4364" w:rsidRPr="00F24BB9" w:rsidRDefault="00FB4364" w:rsidP="00516244">
      <w:pPr>
        <w:spacing w:after="0" w:line="360" w:lineRule="auto"/>
        <w:ind w:left="48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24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часть</w:t>
      </w:r>
    </w:p>
    <w:p w:rsidR="00FB4364" w:rsidRPr="00FB4364" w:rsidRDefault="00FB4364" w:rsidP="00516244">
      <w:pPr>
        <w:spacing w:after="0" w:line="360" w:lineRule="auto"/>
        <w:ind w:left="480"/>
        <w:jc w:val="center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B4364" w:rsidRPr="00FB4364" w:rsidRDefault="00FB4364" w:rsidP="00516244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решил</w:t>
      </w:r>
      <w:r w:rsidR="00F24B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изготовить мыло ручной работы. Прежде, чем приступить к работе,  изучил</w:t>
      </w:r>
      <w:r w:rsidR="00F24B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24B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вместе с мамой 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различные сорта,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24B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рецепты  приготовления мыла. Мы 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узнал</w:t>
      </w:r>
      <w:r w:rsidR="00F24B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какие мне понадобятся для работы материалы, компоненты и инструменты.</w:t>
      </w:r>
    </w:p>
    <w:p w:rsidR="00236AFC" w:rsidRDefault="00236AFC" w:rsidP="0051624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B4364" w:rsidRDefault="00FB4364" w:rsidP="0051624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Мыло </w:t>
      </w:r>
      <w:r w:rsidR="00FA1677" w:rsidRPr="00FA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двухслойное </w:t>
      </w:r>
      <w:r w:rsidRPr="00FA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FA1677" w:rsidRPr="00FA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Радуга</w:t>
      </w:r>
      <w:r w:rsidRPr="00FA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Для изготовления нам понадобиться:</w:t>
      </w:r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мыльная основа</w:t>
      </w:r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красители</w:t>
      </w:r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ароматзатор</w:t>
      </w:r>
      <w:proofErr w:type="spellEnd"/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формочки</w:t>
      </w:r>
    </w:p>
    <w:p w:rsidR="00FA1677" w:rsidRP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посуда (стеклянная емкость, шпатели)</w:t>
      </w:r>
    </w:p>
    <w:p w:rsid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микроволновая печь</w:t>
      </w:r>
    </w:p>
    <w:p w:rsid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1677" w:rsidRDefault="00FA167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Способ изготовления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мыльные кусочки крошим на мелкую основу, складываем их в емкость и ставим в микроволновую печь на 5-7 мин, в растворимую основу добавляем розовый краситель и несколько капель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ароматизатора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(аромат цветов), полученную жидкость перемешиваем и наливаем в форму, оставляем застывать. Для второго слоя проделываем работу по той же схеме, но добавляем вместо розового желтый краситель, 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место аромата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цветов, аромат лимона, так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же перемешиваем, наливаем в форму, оставляем застывать.</w:t>
      </w:r>
      <w:r w:rsidR="00D23FD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Когда полученные части приобретут форму соединить между собой, мое мыло застывало день, затем я смогла им воспользоваться.</w:t>
      </w:r>
    </w:p>
    <w:p w:rsidR="00D23FD7" w:rsidRDefault="00D23FD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3FD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красивой формы, которая мне нравиться, вкусный запах, мылиться хорошо.</w:t>
      </w:r>
    </w:p>
    <w:p w:rsidR="00D23FD7" w:rsidRDefault="00D23FD7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23FD7" w:rsidRDefault="00462590" w:rsidP="0051624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62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Жидкое мыло «Зеленое яблоко»</w:t>
      </w:r>
    </w:p>
    <w:p w:rsidR="00462590" w:rsidRDefault="00462590" w:rsidP="0051624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62590" w:rsidRPr="00FA1677" w:rsidRDefault="00462590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Для изготовления нам понадобиться:</w:t>
      </w:r>
    </w:p>
    <w:p w:rsidR="00462590" w:rsidRDefault="00462590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6259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мыльная основа (кусочек детского мыла)</w:t>
      </w:r>
    </w:p>
    <w:p w:rsidR="00462590" w:rsidRDefault="00462590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C66D2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красители</w:t>
      </w: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ароматизаторы</w:t>
      </w:r>
      <w:proofErr w:type="spellEnd"/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глицерин</w:t>
      </w: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настойка календулы</w:t>
      </w: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вода</w:t>
      </w: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ёмкость для водяной бани</w:t>
      </w: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6D2C" w:rsidRDefault="00C66D2C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Способ изготовления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натереть на терке мыло, добавить </w:t>
      </w:r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воды и поставить на жидкую баню, добавить краситель и </w:t>
      </w:r>
      <w:proofErr w:type="spellStart"/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ароматизатор</w:t>
      </w:r>
      <w:proofErr w:type="spellEnd"/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полученную жидкость хорошо перемешать вылить </w:t>
      </w:r>
      <w:proofErr w:type="gramStart"/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специальную посуду,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8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оставить на сутки для остывания, после можно перелить в специальную бутылочку. </w:t>
      </w:r>
    </w:p>
    <w:p w:rsidR="00454812" w:rsidRDefault="00454812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3FD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Вывод</w:t>
      </w:r>
      <w:r w:rsidRPr="004371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437106" w:rsidRPr="004371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ярко зеленого цвета</w:t>
      </w:r>
      <w:r w:rsidR="004371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вкусный запах (яблочный), мылиться хорошо.</w:t>
      </w:r>
    </w:p>
    <w:p w:rsidR="00437106" w:rsidRDefault="00437106" w:rsidP="0051624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37106" w:rsidRDefault="00437106" w:rsidP="0051624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«Мыло жвачка»</w:t>
      </w:r>
    </w:p>
    <w:p w:rsidR="00437106" w:rsidRPr="00437106" w:rsidRDefault="00437106" w:rsidP="0051624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00A87" w:rsidRDefault="00437106" w:rsidP="00500A8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Для изготовления нам понадобиться:</w:t>
      </w: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 пакетик сухой мыльной основы</w:t>
      </w: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 бут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идкого компонента</w:t>
      </w: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3-4 кап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расителя желтого цвета</w:t>
      </w: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Емкость для смешивания</w:t>
      </w: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00A87" w:rsidRDefault="00500A87" w:rsidP="00500A8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67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Способ изготовления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ысыпаем  пакетик мыльной основы в емкость для смешивания. Добавляем 1/3 бутылочки жидкого компонента и тщательно перемешиваем. Смесь будет походить на мокрый песок. Добавьте еще 1/3 жидкого компонента и снова тщательно вымешивайте в руках. Смесь будет мягкой, однородной и податливой. Добавьте еще 3-4 капли красителя для окрашивания мыла - жвачки. Это мыло нужно хранить в закрытом контейнере, чтобы не испарялся жидкий компонент.</w:t>
      </w:r>
    </w:p>
    <w:p w:rsidR="00500A87" w:rsidRDefault="00500A87" w:rsidP="00500A87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37106" w:rsidRPr="00500A87" w:rsidRDefault="00500A87" w:rsidP="0051624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710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238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это мыло вкусно пахнет, имеет яркий желтый цвет, хорошо пенится. А           еще из этого мыло можно лепить,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так как оно мягкое и податливое, а  это очень интересно и занимательно. </w:t>
      </w:r>
    </w:p>
    <w:p w:rsidR="00437106" w:rsidRDefault="00437106" w:rsidP="00516244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bookmarkStart w:id="2" w:name="_GoBack"/>
      <w:bookmarkEnd w:id="2"/>
    </w:p>
    <w:p w:rsidR="00437106" w:rsidRDefault="00437106" w:rsidP="0051624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Общий вывод: </w:t>
      </w:r>
      <w:r w:rsidRPr="004371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все три мыла мылятся хорошо, руки после них чистые (опрятные), разница заключается только в форме и запахе.</w:t>
      </w:r>
      <w:r w:rsidR="007E476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Еще можно отметить, что жидкое мыло наиболее гигиеничное, так как не соприкасается с разными поверхностями. </w:t>
      </w:r>
      <w:r w:rsidR="003769F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нем содержится больше калия, в связи, с чем оно наиболее щадящие. В нем содержится наиболее больше полезных добавок: витамины, душистые масла. Данное мыло больше всех подходит для умывания лица.</w:t>
      </w:r>
    </w:p>
    <w:p w:rsidR="007E476B" w:rsidRPr="00437106" w:rsidRDefault="007E476B" w:rsidP="0051624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B4364" w:rsidRDefault="00FB4364" w:rsidP="0051624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Default="005A1061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16244" w:rsidRDefault="00516244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16244" w:rsidRDefault="00516244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16244" w:rsidRDefault="00516244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Default="005A1061" w:rsidP="0051624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A1061" w:rsidRPr="002821B0" w:rsidRDefault="005A1061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4379E" w:rsidRDefault="0094379E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4379E" w:rsidRDefault="0094379E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4364" w:rsidRPr="002821B0" w:rsidRDefault="00FB4364" w:rsidP="0051624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82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FB4364" w:rsidRPr="00FB4364" w:rsidRDefault="00FB4364" w:rsidP="00516244">
      <w:pPr>
        <w:spacing w:after="0" w:line="360" w:lineRule="auto"/>
        <w:jc w:val="center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B4364" w:rsidRPr="00FB4364" w:rsidRDefault="00FB4364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Мыловарение – это интересный и творческий процесс. 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магазине представлено множество сортов самого разнообразного мыла. Мы можем выбрать нужный аромат, состав, форму. Но все же, мыло, сделанное своими руками красивее, приятнее и полезнее промышленного.</w:t>
      </w:r>
    </w:p>
    <w:p w:rsidR="00FB4364" w:rsidRPr="00FB4364" w:rsidRDefault="00FB4364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ходе проекта я сделал вывод о том, что в домашних условиях вполне можно делать мыло своими руками и к тому же, натуральное и полезное!  Качество мыла, приготовленного в домашних условиях, лучше мыла приобретенного в магазине.</w:t>
      </w: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Домашнее мыло полезно для нашей кожи, не содержит вредной химии и безопасно для окружающей среды.</w:t>
      </w:r>
    </w:p>
    <w:p w:rsidR="00FB4364" w:rsidRPr="00FB4364" w:rsidRDefault="00FB4364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Домашнее мыло радует красотой и полезными свойствами. Оно может стать прекрасным подарком, который запомнится надолго!</w:t>
      </w:r>
    </w:p>
    <w:p w:rsidR="00FB4364" w:rsidRPr="00FB4364" w:rsidRDefault="00FB4364" w:rsidP="00516244">
      <w:pPr>
        <w:spacing w:after="0" w:line="360" w:lineRule="auto"/>
        <w:ind w:firstLine="71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43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процессе  работы моя гипотеза полностью подтвердилась.</w:t>
      </w:r>
    </w:p>
    <w:p w:rsidR="00FB4364" w:rsidRDefault="00FB4364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516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FB43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FB43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FB43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FB43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B0" w:rsidRDefault="002821B0" w:rsidP="00282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2821B0" w:rsidRDefault="002821B0" w:rsidP="00282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hyperlink r:id="rId10" w:history="1">
        <w:r w:rsidRPr="00D2663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https://nauchniestati.ru/spravka/myla-sms/</w:t>
        </w:r>
      </w:hyperlink>
    </w:p>
    <w:p w:rsidR="002821B0" w:rsidRDefault="002821B0" w:rsidP="00282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hyperlink r:id="rId11" w:history="1">
        <w:r w:rsidRPr="00D2663C">
          <w:rPr>
            <w:rStyle w:val="a5"/>
            <w:rFonts w:ascii="Times New Roman" w:hAnsi="Times New Roman" w:cs="Times New Roman"/>
            <w:b/>
            <w:sz w:val="28"/>
            <w:szCs w:val="28"/>
          </w:rPr>
          <w:t>http://dou26-novokub.ucoz.ru/pertyukova/mylnaja_istorija.pdf</w:t>
        </w:r>
      </w:hyperlink>
    </w:p>
    <w:p w:rsidR="002821B0" w:rsidRDefault="002821B0" w:rsidP="00282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hyperlink r:id="rId12" w:history="1">
        <w:r w:rsidRPr="00D2663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https://nsportal.ru/ap/library/drugoe/2014/08/25/proekt-mylnaya-fantaziya</w:t>
        </w:r>
      </w:hyperlink>
    </w:p>
    <w:p w:rsidR="002821B0" w:rsidRDefault="002821B0" w:rsidP="00282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hyperlink r:id="rId13" w:history="1">
        <w:r w:rsidRPr="00D2663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https://infourok.ru/detskiy-issledovatelskiy-proekt-milo-ruchnoy-raboti-1487562.html</w:t>
        </w:r>
      </w:hyperlink>
    </w:p>
    <w:p w:rsidR="002821B0" w:rsidRDefault="002821B0" w:rsidP="00282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hyperlink r:id="rId14" w:history="1">
        <w:r w:rsidRPr="00D2663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https://www.o-detstve.ru/forchildren/research-project/12728.html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2821B0">
      <w:pPr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16244" w:rsidRDefault="00516244" w:rsidP="0051624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4566C" wp14:editId="2B6D2AEA">
            <wp:extent cx="2181225" cy="2909138"/>
            <wp:effectExtent l="0" t="0" r="0" b="0"/>
            <wp:docPr id="7171" name="Содержимое 6" descr="1.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6" descr="1.2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75" cy="291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234AF1" wp14:editId="54FEC6BB">
            <wp:extent cx="2371725" cy="2910252"/>
            <wp:effectExtent l="0" t="0" r="0" b="0"/>
            <wp:docPr id="2" name="Рисунок 6" descr="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6" descr="1.6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57" cy="29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244" w:rsidRDefault="00516244" w:rsidP="00516244">
      <w:pPr>
        <w:jc w:val="center"/>
        <w:rPr>
          <w:noProof/>
          <w:lang w:eastAsia="ru-RU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B9D03" wp14:editId="569C54DB">
            <wp:extent cx="2000250" cy="2914649"/>
            <wp:effectExtent l="0" t="0" r="0" b="0"/>
            <wp:docPr id="8195" name="Содержимое 4" descr="1.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4" descr="1.5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68" cy="29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708C65" wp14:editId="6EC6F620">
            <wp:extent cx="2571750" cy="2914650"/>
            <wp:effectExtent l="0" t="0" r="0" b="0"/>
            <wp:docPr id="8198" name="Рисунок 7" descr="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7" descr="1.7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0644D" wp14:editId="28C4AF6C">
            <wp:extent cx="2586038" cy="3448050"/>
            <wp:effectExtent l="0" t="0" r="0" b="0"/>
            <wp:docPr id="11266" name="Содержимое 4" descr="2.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Содержимое 4" descr="2.1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39F07" wp14:editId="4D68CBA0">
            <wp:extent cx="2800350" cy="3448050"/>
            <wp:effectExtent l="0" t="0" r="0" b="0"/>
            <wp:docPr id="11268" name="Picture 4" descr="C:\Users\Светлана\Desktop\МЫЛО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Светлана\Desktop\МЫЛО\2.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17" cy="34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4F075" wp14:editId="23099558">
            <wp:extent cx="2486025" cy="3757771"/>
            <wp:effectExtent l="0" t="0" r="0" b="0"/>
            <wp:docPr id="3" name="Picture 2" descr="C:\Users\Светлана\Desktop\МЫЛО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Светлана\Desktop\МЫЛО\2.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12" cy="37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93758A" wp14:editId="1856B1E9">
            <wp:extent cx="2781300" cy="3756456"/>
            <wp:effectExtent l="0" t="0" r="0" b="0"/>
            <wp:docPr id="13316" name="Содержимое 4" descr="2.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Содержимое 4" descr="2.7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33" cy="37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2DC74" wp14:editId="724511ED">
            <wp:extent cx="2681288" cy="3575050"/>
            <wp:effectExtent l="0" t="0" r="5080" b="6350"/>
            <wp:docPr id="15365" name="Picture 2" descr="C:\Users\Светлана\Desktop\МЫЛО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C:\Users\Светлана\Desktop\МЫЛО\3.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8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154D0E" wp14:editId="7139FD02">
            <wp:extent cx="2800350" cy="3581400"/>
            <wp:effectExtent l="0" t="0" r="0" b="0"/>
            <wp:docPr id="17411" name="Содержимое 4" descr="3.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4" descr="3.7.jpg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24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244" w:rsidRPr="00FB4364" w:rsidRDefault="00516244" w:rsidP="0051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9F9F43" wp14:editId="4AAD98B8">
            <wp:extent cx="2800350" cy="3733800"/>
            <wp:effectExtent l="0" t="0" r="0" b="0"/>
            <wp:docPr id="17412" name="Содержимое 5" descr="3.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Содержимое 5" descr="3.8.jpg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516244" w:rsidRPr="00FB4364" w:rsidSect="003D47A7">
      <w:footerReference w:type="default" r:id="rId26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454" w:rsidRDefault="00FE5454" w:rsidP="003D47A7">
      <w:pPr>
        <w:spacing w:after="0" w:line="240" w:lineRule="auto"/>
      </w:pPr>
      <w:r>
        <w:separator/>
      </w:r>
    </w:p>
  </w:endnote>
  <w:endnote w:type="continuationSeparator" w:id="0">
    <w:p w:rsidR="00FE5454" w:rsidRDefault="00FE5454" w:rsidP="003D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046674"/>
      <w:docPartObj>
        <w:docPartGallery w:val="Page Numbers (Bottom of Page)"/>
        <w:docPartUnique/>
      </w:docPartObj>
    </w:sdtPr>
    <w:sdtEndPr/>
    <w:sdtContent>
      <w:p w:rsidR="003D47A7" w:rsidRDefault="003D47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A87">
          <w:rPr>
            <w:noProof/>
          </w:rPr>
          <w:t>18</w:t>
        </w:r>
        <w:r>
          <w:fldChar w:fldCharType="end"/>
        </w:r>
      </w:p>
    </w:sdtContent>
  </w:sdt>
  <w:p w:rsidR="003D47A7" w:rsidRDefault="003D47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454" w:rsidRDefault="00FE5454" w:rsidP="003D47A7">
      <w:pPr>
        <w:spacing w:after="0" w:line="240" w:lineRule="auto"/>
      </w:pPr>
      <w:r>
        <w:separator/>
      </w:r>
    </w:p>
  </w:footnote>
  <w:footnote w:type="continuationSeparator" w:id="0">
    <w:p w:rsidR="00FE5454" w:rsidRDefault="00FE5454" w:rsidP="003D4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C132A"/>
    <w:multiLevelType w:val="multilevel"/>
    <w:tmpl w:val="DBEE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7D3C24"/>
    <w:multiLevelType w:val="multilevel"/>
    <w:tmpl w:val="EB6A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272"/>
    <w:rsid w:val="00023FCE"/>
    <w:rsid w:val="000C352F"/>
    <w:rsid w:val="00103272"/>
    <w:rsid w:val="00206613"/>
    <w:rsid w:val="00236AFC"/>
    <w:rsid w:val="00236D6E"/>
    <w:rsid w:val="002821B0"/>
    <w:rsid w:val="002868B1"/>
    <w:rsid w:val="002978AE"/>
    <w:rsid w:val="003769F7"/>
    <w:rsid w:val="003D47A7"/>
    <w:rsid w:val="00425DE3"/>
    <w:rsid w:val="00437106"/>
    <w:rsid w:val="00454812"/>
    <w:rsid w:val="00462590"/>
    <w:rsid w:val="00463B63"/>
    <w:rsid w:val="00500A87"/>
    <w:rsid w:val="00516244"/>
    <w:rsid w:val="005A1061"/>
    <w:rsid w:val="00615321"/>
    <w:rsid w:val="00685088"/>
    <w:rsid w:val="00745F29"/>
    <w:rsid w:val="00756785"/>
    <w:rsid w:val="007E476B"/>
    <w:rsid w:val="00835E38"/>
    <w:rsid w:val="008D6EFD"/>
    <w:rsid w:val="00904F5E"/>
    <w:rsid w:val="0094379E"/>
    <w:rsid w:val="00983CCB"/>
    <w:rsid w:val="00A00831"/>
    <w:rsid w:val="00A03ED3"/>
    <w:rsid w:val="00A06DC2"/>
    <w:rsid w:val="00A65205"/>
    <w:rsid w:val="00A92328"/>
    <w:rsid w:val="00B1660E"/>
    <w:rsid w:val="00B25826"/>
    <w:rsid w:val="00C251CA"/>
    <w:rsid w:val="00C66D2C"/>
    <w:rsid w:val="00D23FD7"/>
    <w:rsid w:val="00D56C1E"/>
    <w:rsid w:val="00D92DD9"/>
    <w:rsid w:val="00ED5D2A"/>
    <w:rsid w:val="00F124BE"/>
    <w:rsid w:val="00F24BB9"/>
    <w:rsid w:val="00F57D6B"/>
    <w:rsid w:val="00FA1677"/>
    <w:rsid w:val="00FB4364"/>
    <w:rsid w:val="00FE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272"/>
  </w:style>
  <w:style w:type="paragraph" w:styleId="2">
    <w:name w:val="heading 2"/>
    <w:basedOn w:val="a"/>
    <w:link w:val="20"/>
    <w:uiPriority w:val="9"/>
    <w:qFormat/>
    <w:rsid w:val="002821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1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3272"/>
    <w:pPr>
      <w:spacing w:after="0" w:line="240" w:lineRule="auto"/>
    </w:pPr>
  </w:style>
  <w:style w:type="character" w:customStyle="1" w:styleId="c18">
    <w:name w:val="c18"/>
    <w:basedOn w:val="a0"/>
    <w:rsid w:val="002868B1"/>
  </w:style>
  <w:style w:type="paragraph" w:customStyle="1" w:styleId="c3">
    <w:name w:val="c3"/>
    <w:basedOn w:val="a"/>
    <w:rsid w:val="0028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68B1"/>
  </w:style>
  <w:style w:type="character" w:customStyle="1" w:styleId="c12">
    <w:name w:val="c12"/>
    <w:basedOn w:val="a0"/>
    <w:rsid w:val="002868B1"/>
  </w:style>
  <w:style w:type="paragraph" w:customStyle="1" w:styleId="c11">
    <w:name w:val="c11"/>
    <w:basedOn w:val="a"/>
    <w:rsid w:val="0028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3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3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36AFC"/>
  </w:style>
  <w:style w:type="character" w:styleId="a5">
    <w:name w:val="Hyperlink"/>
    <w:basedOn w:val="a0"/>
    <w:uiPriority w:val="99"/>
    <w:unhideWhenUsed/>
    <w:rsid w:val="00236AFC"/>
    <w:rPr>
      <w:color w:val="0000FF"/>
      <w:u w:val="single"/>
    </w:rPr>
  </w:style>
  <w:style w:type="paragraph" w:customStyle="1" w:styleId="c10">
    <w:name w:val="c10"/>
    <w:basedOn w:val="a"/>
    <w:rsid w:val="00297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78AE"/>
  </w:style>
  <w:style w:type="paragraph" w:styleId="a6">
    <w:name w:val="Balloon Text"/>
    <w:basedOn w:val="a"/>
    <w:link w:val="a7"/>
    <w:uiPriority w:val="99"/>
    <w:semiHidden/>
    <w:unhideWhenUsed/>
    <w:rsid w:val="0083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E3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B4364"/>
  </w:style>
  <w:style w:type="character" w:customStyle="1" w:styleId="20">
    <w:name w:val="Заголовок 2 Знак"/>
    <w:basedOn w:val="a0"/>
    <w:link w:val="2"/>
    <w:uiPriority w:val="9"/>
    <w:rsid w:val="002821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2821B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821B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282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D4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47A7"/>
  </w:style>
  <w:style w:type="paragraph" w:styleId="ac">
    <w:name w:val="footer"/>
    <w:basedOn w:val="a"/>
    <w:link w:val="ad"/>
    <w:uiPriority w:val="99"/>
    <w:unhideWhenUsed/>
    <w:rsid w:val="003D4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4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detskiy-issledovatelskiy-proekt-milo-ruchnoy-raboti-1487562.html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nsportal.ru/ap/library/drugoe/2014/08/25/proekt-mylnaya-fantaziy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u26-novokub.ucoz.ru/pertyukova/mylnaja_istorija.pdf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nauchniestati.ru/spravka/myla-sms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u.wikipedia.org/wiki/%25D0%259C%25D1%258B%25D0%25BB%25D1%258C%25D0%25BD%25D0%25BE%25D0%25B5_%25D0%25B4%25D0%25B5%25D1%2580%25D0%25B5%25D0%25B2%25D0%25BE&amp;sa=D&amp;ust=1503391435897000&amp;usg=AFQjCNFOGandL6ZaTdpmJe0b4pRP6-ZR5A" TargetMode="External"/><Relationship Id="rId14" Type="http://schemas.openxmlformats.org/officeDocument/2006/relationships/hyperlink" Target="https://www.o-detstve.ru/forchildren/research-project/12728.html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18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Ирина</cp:lastModifiedBy>
  <cp:revision>12</cp:revision>
  <dcterms:created xsi:type="dcterms:W3CDTF">2023-11-26T14:12:00Z</dcterms:created>
  <dcterms:modified xsi:type="dcterms:W3CDTF">2023-12-11T07:23:00Z</dcterms:modified>
</cp:coreProperties>
</file>