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4E905" w14:textId="77777777" w:rsidR="00554E85" w:rsidRPr="00E728E3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3C1AFC"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Hlk123920154"/>
      <w:bookmarkStart w:id="1" w:name="_Hlk123997236"/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Муниципальное бюджетное дошкольное образовательное учреждение </w:t>
      </w:r>
    </w:p>
    <w:p w14:paraId="4DCC40E7" w14:textId="77777777" w:rsidR="00554E85" w:rsidRPr="00E728E3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Ужурский детский сад №3 «Журавлёнок»</w:t>
      </w:r>
    </w:p>
    <w:bookmarkEnd w:id="0"/>
    <w:p w14:paraId="2FE2C0D3" w14:textId="77777777" w:rsidR="00554E85" w:rsidRPr="003C1AFC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sz w:val="23"/>
          <w:szCs w:val="23"/>
          <w:u w:val="single"/>
          <w:shd w:val="clear" w:color="auto" w:fill="FFFFFF"/>
          <w:lang w:eastAsia="ru-RU"/>
        </w:rPr>
      </w:pPr>
    </w:p>
    <w:bookmarkEnd w:id="1"/>
    <w:p w14:paraId="290C2F80" w14:textId="77777777" w:rsidR="00554E85" w:rsidRPr="003C1AFC" w:rsidRDefault="00554E85" w:rsidP="00554E8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14:paraId="11642B4A" w14:textId="77777777" w:rsidR="00554E85" w:rsidRPr="003C1AFC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sz w:val="23"/>
          <w:szCs w:val="23"/>
          <w:u w:val="single"/>
          <w:shd w:val="clear" w:color="auto" w:fill="FFFFFF"/>
          <w:lang w:eastAsia="ru-RU"/>
        </w:rPr>
      </w:pPr>
    </w:p>
    <w:p w14:paraId="4ADD7862" w14:textId="77777777"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2D60162A" w14:textId="77777777"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6F216FDA" w14:textId="77777777" w:rsidR="002219C6" w:rsidRDefault="002219C6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70CCE79E" w14:textId="77777777" w:rsidR="002219C6" w:rsidRDefault="002219C6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7FDE881D" w14:textId="77777777" w:rsidR="002219C6" w:rsidRDefault="002219C6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1718BA26" w14:textId="414CA004" w:rsidR="002219C6" w:rsidRPr="002219C6" w:rsidRDefault="002219C6" w:rsidP="002219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2219C6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Всероссийский фестиваль творческих открытий и инициатив «Леонардо»</w:t>
      </w:r>
    </w:p>
    <w:p w14:paraId="72EBF25A" w14:textId="77777777" w:rsidR="002219C6" w:rsidRPr="002219C6" w:rsidRDefault="002219C6" w:rsidP="002219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14:paraId="60BD6DB7" w14:textId="136D4A75" w:rsidR="002219C6" w:rsidRPr="002219C6" w:rsidRDefault="002219C6" w:rsidP="002219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2219C6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Секция:</w:t>
      </w:r>
      <w:r w:rsidR="000A32F8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химическая</w:t>
      </w:r>
    </w:p>
    <w:p w14:paraId="5A3F2139" w14:textId="77777777"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42EA6AFD" w14:textId="77777777"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14:paraId="3617393D" w14:textId="77777777" w:rsidR="00554E85" w:rsidRPr="003C1AFC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t xml:space="preserve"> П</w:t>
      </w:r>
      <w:r w:rsidRPr="003C1AFC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t>роект</w:t>
      </w:r>
    </w:p>
    <w:p w14:paraId="33FB9E05" w14:textId="31AF8EAE" w:rsidR="00554E85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«</w:t>
      </w:r>
      <w:r w:rsidR="000B717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Рецепты красоты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14:paraId="56E9FCE2" w14:textId="77777777" w:rsidR="00554E85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D7E043C" w14:textId="77777777" w:rsidR="002219C6" w:rsidRDefault="002219C6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997467C" w14:textId="77777777" w:rsidR="00554E85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83CB680" w14:textId="77777777" w:rsidR="002E4CCA" w:rsidRDefault="002E4CCA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C321422" w14:textId="77777777" w:rsidR="002E4CCA" w:rsidRDefault="002E4CCA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B7801D3" w14:textId="165B60AE" w:rsidR="00554E85" w:rsidRDefault="002219C6" w:rsidP="00221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Резинкина</w:t>
      </w:r>
      <w:proofErr w:type="spellEnd"/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</w:t>
      </w:r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21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Научный руководитель: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Шапоренко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Кристина Сергеевна,</w:t>
      </w:r>
    </w:p>
    <w:p w14:paraId="1475995D" w14:textId="4A989E38" w:rsidR="002219C6" w:rsidRPr="002219C6" w:rsidRDefault="002219C6" w:rsidP="00221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высшей категории.</w:t>
      </w:r>
    </w:p>
    <w:p w14:paraId="2C4025A5" w14:textId="33F0F100" w:rsidR="000B7173" w:rsidRDefault="000B7173">
      <w:r>
        <w:rPr>
          <w:noProof/>
          <w:lang w:eastAsia="ru-RU"/>
        </w:rPr>
        <w:drawing>
          <wp:inline distT="0" distB="0" distL="0" distR="0" wp14:anchorId="45C62466" wp14:editId="29224D4B">
            <wp:extent cx="2857617" cy="1990725"/>
            <wp:effectExtent l="0" t="0" r="0" b="0"/>
            <wp:docPr id="436529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85" cy="20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7E47" w14:textId="77777777" w:rsidR="00554E85" w:rsidRDefault="00554E85"/>
    <w:p w14:paraId="212837F2" w14:textId="77777777" w:rsidR="00554E85" w:rsidRDefault="00554E85"/>
    <w:p w14:paraId="1EF703B3" w14:textId="65122576" w:rsidR="00554E85" w:rsidRPr="00253704" w:rsidRDefault="00554E85" w:rsidP="00554E85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5370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202</w:t>
      </w:r>
      <w:r w:rsidR="000B717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 </w:t>
      </w:r>
      <w:r w:rsidRPr="0025370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г.</w:t>
      </w:r>
    </w:p>
    <w:p w14:paraId="0555BA21" w14:textId="77777777" w:rsidR="00554E85" w:rsidRPr="00253704" w:rsidRDefault="00554E85" w:rsidP="00554E85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5370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г. Ужур</w:t>
      </w:r>
    </w:p>
    <w:p w14:paraId="44D23E22" w14:textId="77777777" w:rsidR="00554E85" w:rsidRPr="00253704" w:rsidRDefault="00554E85">
      <w:pPr>
        <w:rPr>
          <w:sz w:val="24"/>
          <w:szCs w:val="24"/>
        </w:rPr>
      </w:pPr>
    </w:p>
    <w:p w14:paraId="683B28B4" w14:textId="36601136" w:rsidR="002E4CCA" w:rsidRDefault="002E4CCA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Оглавление (содержание)</w:t>
      </w:r>
    </w:p>
    <w:p w14:paraId="3D60D207" w14:textId="77777777" w:rsidR="002E4CCA" w:rsidRDefault="002E4CCA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6440D6" w14:textId="40955EC0" w:rsidR="002219C6" w:rsidRDefault="00554E85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86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570875F2" w14:textId="77777777" w:rsidR="002219C6" w:rsidRDefault="002219C6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1BE0E44" w14:textId="77777777" w:rsidR="002219C6" w:rsidRDefault="002219C6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362902" w14:textId="77777777" w:rsidR="002219C6" w:rsidRDefault="002219C6" w:rsidP="00321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A67664" w14:textId="1E19F00B" w:rsidR="00321861" w:rsidRPr="00321861" w:rsidRDefault="00554E85" w:rsidP="0032186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86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D18C494" w14:textId="77777777" w:rsidR="00554E85" w:rsidRPr="00554E85" w:rsidRDefault="00554E85">
      <w:pPr>
        <w:rPr>
          <w:rFonts w:ascii="Times New Roman" w:hAnsi="Times New Roman" w:cs="Times New Roman"/>
          <w:sz w:val="28"/>
          <w:szCs w:val="28"/>
        </w:rPr>
      </w:pPr>
    </w:p>
    <w:p w14:paraId="5A3A2AF8" w14:textId="77777777" w:rsidR="00554E85" w:rsidRDefault="00554E85"/>
    <w:p w14:paraId="048F57B2" w14:textId="77777777" w:rsidR="00554E85" w:rsidRDefault="00554E85"/>
    <w:tbl>
      <w:tblPr>
        <w:tblStyle w:val="a9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321861" w:rsidRPr="00321861" w14:paraId="3EB6F245" w14:textId="77777777" w:rsidTr="00586086">
        <w:tc>
          <w:tcPr>
            <w:tcW w:w="534" w:type="dxa"/>
          </w:tcPr>
          <w:p w14:paraId="0A23F4D9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221" w:type="dxa"/>
          </w:tcPr>
          <w:p w14:paraId="2074F09E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первая «Вводная», введение</w:t>
            </w:r>
          </w:p>
        </w:tc>
        <w:tc>
          <w:tcPr>
            <w:tcW w:w="816" w:type="dxa"/>
          </w:tcPr>
          <w:p w14:paraId="413F9153" w14:textId="3A7EB18E" w:rsidR="00321861" w:rsidRPr="00321861" w:rsidRDefault="002E4CCA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14:paraId="7E3F25D1" w14:textId="77777777" w:rsidTr="00586086">
        <w:tc>
          <w:tcPr>
            <w:tcW w:w="534" w:type="dxa"/>
          </w:tcPr>
          <w:p w14:paraId="0B792819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221" w:type="dxa"/>
          </w:tcPr>
          <w:p w14:paraId="4203F131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Предмет и объект исследования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цель</w:t>
            </w:r>
          </w:p>
        </w:tc>
        <w:tc>
          <w:tcPr>
            <w:tcW w:w="816" w:type="dxa"/>
          </w:tcPr>
          <w:p w14:paraId="2C48C1CA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14:paraId="4F3A46CB" w14:textId="77777777" w:rsidTr="00586086">
        <w:tc>
          <w:tcPr>
            <w:tcW w:w="534" w:type="dxa"/>
          </w:tcPr>
          <w:p w14:paraId="579AAF0C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221" w:type="dxa"/>
          </w:tcPr>
          <w:p w14:paraId="643A3D64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Задачи и методы исследования</w:t>
            </w:r>
          </w:p>
        </w:tc>
        <w:tc>
          <w:tcPr>
            <w:tcW w:w="816" w:type="dxa"/>
          </w:tcPr>
          <w:p w14:paraId="295223F5" w14:textId="0CBFFB13" w:rsidR="00321861" w:rsidRPr="00321861" w:rsidRDefault="002E4CCA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14:paraId="0C0516E1" w14:textId="77777777" w:rsidTr="00586086">
        <w:tc>
          <w:tcPr>
            <w:tcW w:w="534" w:type="dxa"/>
          </w:tcPr>
          <w:p w14:paraId="09BABCF4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221" w:type="dxa"/>
          </w:tcPr>
          <w:p w14:paraId="5BEFA2FF" w14:textId="4C59CE76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вторая «Теор</w:t>
            </w:r>
            <w:r w:rsidR="00CF0BD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тическая»</w:t>
            </w:r>
          </w:p>
        </w:tc>
        <w:tc>
          <w:tcPr>
            <w:tcW w:w="816" w:type="dxa"/>
          </w:tcPr>
          <w:p w14:paraId="134CFFFC" w14:textId="77777777" w:rsidR="00321861" w:rsidRPr="00321861" w:rsidRDefault="000324B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321861" w:rsidRPr="00321861" w14:paraId="3B53A240" w14:textId="77777777" w:rsidTr="00586086">
        <w:tc>
          <w:tcPr>
            <w:tcW w:w="534" w:type="dxa"/>
          </w:tcPr>
          <w:p w14:paraId="3A4B6F49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221" w:type="dxa"/>
          </w:tcPr>
          <w:p w14:paraId="7AF90A2C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третья «Практическая»</w:t>
            </w:r>
          </w:p>
        </w:tc>
        <w:tc>
          <w:tcPr>
            <w:tcW w:w="816" w:type="dxa"/>
          </w:tcPr>
          <w:p w14:paraId="3F084534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</w:tr>
      <w:tr w:rsidR="00321861" w:rsidRPr="00321861" w14:paraId="1F4F2D6E" w14:textId="77777777" w:rsidTr="00586086">
        <w:tc>
          <w:tcPr>
            <w:tcW w:w="534" w:type="dxa"/>
          </w:tcPr>
          <w:p w14:paraId="12843A3C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221" w:type="dxa"/>
          </w:tcPr>
          <w:p w14:paraId="75BAC01F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Заключительный этап</w:t>
            </w:r>
          </w:p>
        </w:tc>
        <w:tc>
          <w:tcPr>
            <w:tcW w:w="816" w:type="dxa"/>
          </w:tcPr>
          <w:p w14:paraId="18696B89" w14:textId="0EB89DF6" w:rsidR="00321861" w:rsidRPr="00321861" w:rsidRDefault="002E4CCA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</w:tr>
      <w:tr w:rsidR="00321861" w:rsidRPr="00321861" w14:paraId="73AF7397" w14:textId="77777777" w:rsidTr="00586086">
        <w:tc>
          <w:tcPr>
            <w:tcW w:w="534" w:type="dxa"/>
          </w:tcPr>
          <w:p w14:paraId="3B8E9374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8221" w:type="dxa"/>
          </w:tcPr>
          <w:p w14:paraId="67BB8F59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Список литературы</w:t>
            </w:r>
          </w:p>
        </w:tc>
        <w:tc>
          <w:tcPr>
            <w:tcW w:w="816" w:type="dxa"/>
          </w:tcPr>
          <w:p w14:paraId="21772ABE" w14:textId="7B9D5B09" w:rsidR="00321861" w:rsidRPr="00321861" w:rsidRDefault="002E4CCA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12</w:t>
            </w:r>
          </w:p>
        </w:tc>
      </w:tr>
      <w:tr w:rsidR="00321861" w:rsidRPr="00321861" w14:paraId="57490E38" w14:textId="77777777" w:rsidTr="00586086">
        <w:tc>
          <w:tcPr>
            <w:tcW w:w="534" w:type="dxa"/>
          </w:tcPr>
          <w:p w14:paraId="2CF26D61" w14:textId="77777777"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8221" w:type="dxa"/>
          </w:tcPr>
          <w:p w14:paraId="6B5AF016" w14:textId="77777777"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14:paraId="1AB971A2" w14:textId="43E0F5A6" w:rsidR="00321861" w:rsidRPr="00321861" w:rsidRDefault="002E4CCA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13</w:t>
            </w:r>
          </w:p>
        </w:tc>
      </w:tr>
    </w:tbl>
    <w:p w14:paraId="28B3674B" w14:textId="77777777" w:rsidR="00321861" w:rsidRPr="00321861" w:rsidRDefault="00321861" w:rsidP="0032186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58E5FC6" w14:textId="77777777" w:rsidR="00554E85" w:rsidRDefault="00554E85"/>
    <w:p w14:paraId="41FCD2E5" w14:textId="77777777" w:rsidR="00554E85" w:rsidRDefault="00554E85"/>
    <w:p w14:paraId="1B337C3A" w14:textId="77777777" w:rsidR="00554E85" w:rsidRDefault="00554E85"/>
    <w:p w14:paraId="2131792A" w14:textId="77777777" w:rsidR="00554E85" w:rsidRDefault="00554E85"/>
    <w:p w14:paraId="02020DAA" w14:textId="77777777" w:rsidR="00554E85" w:rsidRDefault="00554E85"/>
    <w:p w14:paraId="23D2D839" w14:textId="77777777" w:rsidR="00554E85" w:rsidRDefault="00554E85"/>
    <w:p w14:paraId="6ABDD5A7" w14:textId="77777777" w:rsidR="00554E85" w:rsidRDefault="00554E85"/>
    <w:p w14:paraId="0FBA5B6F" w14:textId="77777777" w:rsidR="00554E85" w:rsidRDefault="00554E85"/>
    <w:p w14:paraId="7B527D26" w14:textId="77777777" w:rsidR="00554E85" w:rsidRDefault="00554E85"/>
    <w:p w14:paraId="3348795F" w14:textId="77777777" w:rsidR="00554E85" w:rsidRDefault="00554E85"/>
    <w:p w14:paraId="2B4219B4" w14:textId="77777777" w:rsidR="00554E85" w:rsidRDefault="00554E85"/>
    <w:p w14:paraId="6CEC5F7D" w14:textId="77777777" w:rsidR="00F90FDB" w:rsidRDefault="00037D0E" w:rsidP="000A32F8">
      <w:pPr>
        <w:pStyle w:val="a7"/>
        <w:shd w:val="clear" w:color="auto" w:fill="FFFFFF"/>
        <w:spacing w:before="0" w:beforeAutospacing="0" w:after="0" w:afterAutospacing="0"/>
        <w:ind w:left="1495" w:right="205"/>
        <w:jc w:val="center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</w:t>
      </w:r>
      <w:r w:rsidRPr="00321861">
        <w:rPr>
          <w:b/>
          <w:sz w:val="28"/>
          <w:szCs w:val="28"/>
        </w:rPr>
        <w:t xml:space="preserve"> </w:t>
      </w:r>
      <w:r w:rsidR="00812A61">
        <w:rPr>
          <w:b/>
          <w:sz w:val="28"/>
          <w:szCs w:val="28"/>
        </w:rPr>
        <w:t>«Вводная»</w:t>
      </w:r>
      <w:r w:rsidR="00F90FDB" w:rsidRPr="00F90FDB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F90FDB">
        <w:rPr>
          <w:b/>
          <w:iCs/>
          <w:sz w:val="28"/>
          <w:szCs w:val="28"/>
          <w:bdr w:val="none" w:sz="0" w:space="0" w:color="auto" w:frame="1"/>
        </w:rPr>
        <w:br/>
      </w:r>
    </w:p>
    <w:p w14:paraId="16F104AF" w14:textId="5A759BF1" w:rsidR="00F90FDB" w:rsidRPr="00D75677" w:rsidRDefault="00F90FDB" w:rsidP="000A32F8">
      <w:pPr>
        <w:pStyle w:val="a7"/>
        <w:shd w:val="clear" w:color="auto" w:fill="FFFFFF"/>
        <w:spacing w:before="0" w:beforeAutospacing="0" w:after="0" w:afterAutospacing="0"/>
        <w:ind w:left="730" w:right="205"/>
        <w:jc w:val="both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Введение</w:t>
      </w:r>
    </w:p>
    <w:p w14:paraId="257AEF69" w14:textId="5CA091CC" w:rsidR="00D25D2B" w:rsidRDefault="000C0035" w:rsidP="000A32F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F90FDB" w:rsidRPr="004C2F19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Актуальность</w:t>
      </w:r>
    </w:p>
    <w:p w14:paraId="1B0993FB" w14:textId="57ECFA7D" w:rsidR="000C0035" w:rsidRDefault="000C0035" w:rsidP="000A32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0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моей мамы есть интересная сумочка в ней много разной косметики.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сестрой </w:t>
      </w:r>
      <w:r w:rsidRPr="000C0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любим наблюдать, </w:t>
      </w:r>
      <w:r w:rsidRPr="000C0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мама собирается на работу или на праздник – и так хочется все это попробовать.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0C0035">
        <w:rPr>
          <w:rFonts w:ascii="Times New Roman" w:hAnsi="Times New Roman" w:cs="Times New Roman"/>
          <w:sz w:val="28"/>
          <w:szCs w:val="28"/>
          <w:shd w:val="clear" w:color="auto" w:fill="FFFFFF"/>
        </w:rPr>
        <w:t>в ответ мы слышим: «</w:t>
      </w:r>
      <w:r w:rsidRPr="000C003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Ты еще совсем маленькая! Тебе рано! Косметика испортит твою детскую кожу! Она очень вредная!</w:t>
      </w:r>
      <w:r w:rsidRPr="000C0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14:paraId="29369E4D" w14:textId="7E1C7E48" w:rsidR="004C2F19" w:rsidRPr="000A32F8" w:rsidRDefault="00D25D2B" w:rsidP="000A32F8">
      <w:pPr>
        <w:shd w:val="clear" w:color="auto" w:fill="FFFFFF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25D2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D25D2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как и все девочки хочу быть красивой!</w:t>
      </w: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1F59D0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1F59D0" w:rsidRP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 как 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</w:t>
      </w:r>
      <w:r w:rsidRP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ольшинство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девчонок, 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когда </w:t>
      </w:r>
      <w:r w:rsidR="0053413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я 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смотр</w:t>
      </w:r>
      <w:r w:rsidR="0053413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ю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рекламу по телевидению, на свою маму или любимую певицу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то </w:t>
      </w:r>
      <w:r w:rsidR="0053413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 меня появляется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желание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пользоваться косметикой, чтобы выглядеть ярче и красивей. Но мне известно, что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мамина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косметика вредно воздействует на детскую кожу. А мне так хочется красить губы, чтобы они были яркие</w:t>
      </w:r>
      <w:r w:rsidR="0053413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выделялись.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Поэтому я задумалась, какой должна быть детская косметика для губ? Можно ли изготовить косметику для губ в домашних условиях? Что должно входить в ее состав</w:t>
      </w:r>
      <w:r w:rsidR="001F59D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чтобы она не была вредной для детской кожи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ab/>
        <w:t>Я обратилась с этими вопросами к своей маме, она меня поддержала</w:t>
      </w:r>
      <w:r w:rsidR="00041FA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Мы стали изучать различные материалы</w:t>
      </w:r>
      <w:r w:rsidR="00CF0BD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на данную тему.</w:t>
      </w:r>
    </w:p>
    <w:p w14:paraId="6222F6AF" w14:textId="0744EF15" w:rsidR="00041FA9" w:rsidRPr="005C029E" w:rsidRDefault="00F90FDB" w:rsidP="000A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1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1F59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15ED" w:rsidRPr="00921028">
        <w:rPr>
          <w:rFonts w:ascii="Times New Roman" w:hAnsi="Times New Roman" w:cs="Times New Roman"/>
          <w:sz w:val="28"/>
          <w:szCs w:val="28"/>
        </w:rPr>
        <w:t xml:space="preserve">если </w:t>
      </w:r>
      <w:r w:rsidR="004915ED">
        <w:rPr>
          <w:rFonts w:ascii="Times New Roman" w:hAnsi="Times New Roman" w:cs="Times New Roman"/>
          <w:sz w:val="28"/>
          <w:szCs w:val="28"/>
        </w:rPr>
        <w:t>я изготовлю</w:t>
      </w:r>
      <w:r w:rsidR="004915ED" w:rsidRPr="00921028">
        <w:rPr>
          <w:rFonts w:ascii="Times New Roman" w:hAnsi="Times New Roman" w:cs="Times New Roman"/>
          <w:sz w:val="28"/>
          <w:szCs w:val="28"/>
        </w:rPr>
        <w:t xml:space="preserve"> </w:t>
      </w:r>
      <w:r w:rsidR="004915ED">
        <w:rPr>
          <w:rFonts w:ascii="Times New Roman" w:hAnsi="Times New Roman" w:cs="Times New Roman"/>
          <w:sz w:val="28"/>
          <w:szCs w:val="28"/>
        </w:rPr>
        <w:t xml:space="preserve">детскую </w:t>
      </w:r>
      <w:r w:rsidR="00041FA9">
        <w:rPr>
          <w:rFonts w:ascii="Times New Roman" w:hAnsi="Times New Roman" w:cs="Times New Roman"/>
          <w:sz w:val="28"/>
          <w:szCs w:val="28"/>
        </w:rPr>
        <w:t>помаду и б</w:t>
      </w:r>
      <w:r w:rsidR="0040535E">
        <w:rPr>
          <w:rFonts w:ascii="Times New Roman" w:hAnsi="Times New Roman" w:cs="Times New Roman"/>
          <w:sz w:val="28"/>
          <w:szCs w:val="28"/>
        </w:rPr>
        <w:t>альзам для губ</w:t>
      </w:r>
      <w:r w:rsidR="00041FA9">
        <w:rPr>
          <w:rFonts w:ascii="Times New Roman" w:hAnsi="Times New Roman" w:cs="Times New Roman"/>
          <w:sz w:val="28"/>
          <w:szCs w:val="28"/>
        </w:rPr>
        <w:t>,</w:t>
      </w:r>
      <w:r w:rsidR="004915ED">
        <w:rPr>
          <w:rFonts w:ascii="Times New Roman" w:hAnsi="Times New Roman" w:cs="Times New Roman"/>
          <w:sz w:val="28"/>
          <w:szCs w:val="28"/>
        </w:rPr>
        <w:t xml:space="preserve"> </w:t>
      </w:r>
      <w:r w:rsidR="003150A5">
        <w:rPr>
          <w:rFonts w:ascii="Times New Roman" w:hAnsi="Times New Roman" w:cs="Times New Roman"/>
          <w:sz w:val="28"/>
          <w:szCs w:val="28"/>
        </w:rPr>
        <w:t xml:space="preserve">из  компонентов </w:t>
      </w:r>
      <w:r w:rsidR="0053413B">
        <w:rPr>
          <w:rFonts w:ascii="Times New Roman" w:hAnsi="Times New Roman" w:cs="Times New Roman"/>
          <w:sz w:val="28"/>
          <w:szCs w:val="28"/>
        </w:rPr>
        <w:t>не вредных</w:t>
      </w:r>
      <w:r w:rsidR="003150A5">
        <w:rPr>
          <w:rFonts w:ascii="Times New Roman" w:hAnsi="Times New Roman" w:cs="Times New Roman"/>
          <w:sz w:val="28"/>
          <w:szCs w:val="28"/>
        </w:rPr>
        <w:t xml:space="preserve"> для детей, </w:t>
      </w:r>
      <w:r w:rsidR="004915ED">
        <w:rPr>
          <w:rFonts w:ascii="Times New Roman" w:hAnsi="Times New Roman" w:cs="Times New Roman"/>
          <w:sz w:val="28"/>
          <w:szCs w:val="28"/>
        </w:rPr>
        <w:t>то получу</w:t>
      </w:r>
      <w:r w:rsidR="004915ED" w:rsidRPr="00921028">
        <w:rPr>
          <w:rFonts w:ascii="Times New Roman" w:hAnsi="Times New Roman" w:cs="Times New Roman"/>
          <w:sz w:val="28"/>
          <w:szCs w:val="28"/>
        </w:rPr>
        <w:t xml:space="preserve"> </w:t>
      </w:r>
      <w:r w:rsidR="001F59D0">
        <w:rPr>
          <w:rFonts w:ascii="Times New Roman" w:hAnsi="Times New Roman" w:cs="Times New Roman"/>
          <w:sz w:val="28"/>
          <w:szCs w:val="28"/>
        </w:rPr>
        <w:t xml:space="preserve">безопасное </w:t>
      </w:r>
      <w:r w:rsidR="004915ED">
        <w:rPr>
          <w:rFonts w:ascii="Times New Roman" w:hAnsi="Times New Roman" w:cs="Times New Roman"/>
          <w:sz w:val="28"/>
          <w:szCs w:val="28"/>
        </w:rPr>
        <w:t>средство</w:t>
      </w:r>
      <w:r w:rsidR="005C029E">
        <w:rPr>
          <w:rFonts w:ascii="Times New Roman" w:hAnsi="Times New Roman" w:cs="Times New Roman"/>
          <w:sz w:val="28"/>
          <w:szCs w:val="28"/>
        </w:rPr>
        <w:t xml:space="preserve"> </w:t>
      </w:r>
      <w:r w:rsidR="004915ED">
        <w:rPr>
          <w:rFonts w:ascii="Times New Roman" w:hAnsi="Times New Roman" w:cs="Times New Roman"/>
          <w:sz w:val="28"/>
          <w:szCs w:val="28"/>
        </w:rPr>
        <w:t xml:space="preserve">для детской кожи </w:t>
      </w:r>
      <w:r w:rsidR="00041FA9">
        <w:rPr>
          <w:rFonts w:ascii="Times New Roman" w:hAnsi="Times New Roman" w:cs="Times New Roman"/>
          <w:sz w:val="28"/>
          <w:szCs w:val="28"/>
        </w:rPr>
        <w:t>губ.</w:t>
      </w:r>
      <w:r w:rsidR="00041FA9">
        <w:rPr>
          <w:rFonts w:ascii="Times New Roman" w:hAnsi="Times New Roman" w:cs="Times New Roman"/>
          <w:sz w:val="28"/>
          <w:szCs w:val="28"/>
        </w:rPr>
        <w:br/>
      </w:r>
    </w:p>
    <w:p w14:paraId="197C9885" w14:textId="28B05366" w:rsidR="00041FA9" w:rsidRPr="000C0035" w:rsidRDefault="00041FA9" w:rsidP="000A32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FA9">
        <w:rPr>
          <w:rFonts w:ascii="Times New Roman" w:hAnsi="Times New Roman" w:cs="Times New Roman"/>
          <w:b/>
          <w:bCs/>
          <w:sz w:val="28"/>
          <w:szCs w:val="28"/>
        </w:rPr>
        <w:t>Предмет и объект исследования:</w:t>
      </w:r>
    </w:p>
    <w:p w14:paraId="23551B61" w14:textId="67E73A6C" w:rsidR="00041FA9" w:rsidRDefault="00041FA9" w:rsidP="000A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1FA9">
        <w:rPr>
          <w:rFonts w:ascii="Times New Roman" w:hAnsi="Times New Roman" w:cs="Times New Roman"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1FA9">
        <w:rPr>
          <w:rFonts w:ascii="Times New Roman" w:hAnsi="Times New Roman" w:cs="Times New Roman"/>
          <w:sz w:val="28"/>
          <w:szCs w:val="28"/>
        </w:rPr>
        <w:t>здоровье детской кожи губ</w:t>
      </w:r>
      <w:r w:rsidR="001F59D0">
        <w:rPr>
          <w:rFonts w:ascii="Times New Roman" w:hAnsi="Times New Roman" w:cs="Times New Roman"/>
          <w:sz w:val="28"/>
          <w:szCs w:val="28"/>
        </w:rPr>
        <w:t>.</w:t>
      </w:r>
    </w:p>
    <w:p w14:paraId="38ABBB4D" w14:textId="5D78139D" w:rsidR="00CF0BD5" w:rsidRPr="00A53DE8" w:rsidRDefault="00041FA9" w:rsidP="000A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 детская помада и детский бальзам для губ</w:t>
      </w:r>
      <w:r w:rsidR="0040535E">
        <w:rPr>
          <w:rFonts w:ascii="Times New Roman" w:hAnsi="Times New Roman" w:cs="Times New Roman"/>
          <w:sz w:val="28"/>
          <w:szCs w:val="28"/>
        </w:rPr>
        <w:t>.</w:t>
      </w:r>
    </w:p>
    <w:p w14:paraId="5B4ECD62" w14:textId="77777777" w:rsidR="00CF0BD5" w:rsidRDefault="00CF0BD5" w:rsidP="000A32F8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bdr w:val="none" w:sz="0" w:space="0" w:color="auto" w:frame="1"/>
        </w:rPr>
      </w:pPr>
    </w:p>
    <w:p w14:paraId="17793BF5" w14:textId="48B56B58" w:rsidR="00F90FDB" w:rsidRPr="001F59D0" w:rsidRDefault="00F90FDB" w:rsidP="000A32F8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041FA9">
        <w:rPr>
          <w:b/>
          <w:sz w:val="28"/>
          <w:szCs w:val="28"/>
          <w:bdr w:val="none" w:sz="0" w:space="0" w:color="auto" w:frame="1"/>
        </w:rPr>
        <w:t>Цель</w:t>
      </w:r>
      <w:r w:rsidR="001F59D0" w:rsidRPr="001F59D0">
        <w:rPr>
          <w:b/>
          <w:sz w:val="28"/>
          <w:szCs w:val="28"/>
          <w:bdr w:val="none" w:sz="0" w:space="0" w:color="auto" w:frame="1"/>
        </w:rPr>
        <w:t>:</w:t>
      </w:r>
      <w:r w:rsidRPr="001F59D0">
        <w:rPr>
          <w:b/>
          <w:sz w:val="28"/>
          <w:szCs w:val="28"/>
          <w:bdr w:val="none" w:sz="0" w:space="0" w:color="auto" w:frame="1"/>
        </w:rPr>
        <w:t> </w:t>
      </w:r>
      <w:r w:rsidR="001F59D0" w:rsidRPr="001F59D0">
        <w:rPr>
          <w:bCs/>
          <w:sz w:val="28"/>
          <w:szCs w:val="28"/>
          <w:bdr w:val="none" w:sz="0" w:space="0" w:color="auto" w:frame="1"/>
        </w:rPr>
        <w:t>Самостоятельное</w:t>
      </w:r>
      <w:r w:rsidR="001F59D0">
        <w:rPr>
          <w:b/>
          <w:sz w:val="28"/>
          <w:szCs w:val="28"/>
          <w:bdr w:val="none" w:sz="0" w:space="0" w:color="auto" w:frame="1"/>
        </w:rPr>
        <w:t xml:space="preserve"> </w:t>
      </w:r>
      <w:r w:rsidR="001F59D0">
        <w:rPr>
          <w:bCs/>
          <w:sz w:val="28"/>
          <w:szCs w:val="28"/>
          <w:bdr w:val="none" w:sz="0" w:space="0" w:color="auto" w:frame="1"/>
        </w:rPr>
        <w:t>и</w:t>
      </w:r>
      <w:r w:rsidR="004915ED">
        <w:rPr>
          <w:sz w:val="28"/>
          <w:szCs w:val="28"/>
        </w:rPr>
        <w:t xml:space="preserve">зготовление </w:t>
      </w:r>
      <w:r w:rsidRPr="00D75677">
        <w:rPr>
          <w:sz w:val="28"/>
          <w:szCs w:val="28"/>
        </w:rPr>
        <w:t xml:space="preserve">детской косметики </w:t>
      </w:r>
      <w:r w:rsidR="004915ED">
        <w:rPr>
          <w:sz w:val="28"/>
          <w:szCs w:val="28"/>
        </w:rPr>
        <w:t xml:space="preserve">для губ с </w:t>
      </w:r>
      <w:r w:rsidRPr="00D75677">
        <w:rPr>
          <w:sz w:val="28"/>
          <w:szCs w:val="28"/>
        </w:rPr>
        <w:t>определение</w:t>
      </w:r>
      <w:r w:rsidR="004915ED">
        <w:rPr>
          <w:sz w:val="28"/>
          <w:szCs w:val="28"/>
        </w:rPr>
        <w:t>м</w:t>
      </w:r>
      <w:r w:rsidRPr="00D75677">
        <w:rPr>
          <w:sz w:val="28"/>
          <w:szCs w:val="28"/>
        </w:rPr>
        <w:t xml:space="preserve"> пользы или вреда при использовании ее девочками в возрасте</w:t>
      </w:r>
      <w:r w:rsidR="004915ED">
        <w:rPr>
          <w:sz w:val="28"/>
          <w:szCs w:val="28"/>
        </w:rPr>
        <w:t xml:space="preserve"> до 1</w:t>
      </w:r>
      <w:r w:rsidRPr="00D75677">
        <w:rPr>
          <w:sz w:val="28"/>
          <w:szCs w:val="28"/>
        </w:rPr>
        <w:t>0 лет.</w:t>
      </w:r>
    </w:p>
    <w:p w14:paraId="0B387D02" w14:textId="77777777" w:rsidR="000A32F8" w:rsidRDefault="000A32F8" w:rsidP="000A32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DEDDD" w14:textId="77777777" w:rsidR="00F90FDB" w:rsidRPr="00D75677" w:rsidRDefault="00F90FDB" w:rsidP="000A32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были поставлены </w:t>
      </w:r>
      <w:r w:rsidRPr="00D75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89AF22E" w14:textId="0071BF07" w:rsidR="00F90FDB" w:rsidRPr="00D75677" w:rsidRDefault="001F59D0" w:rsidP="000A32F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Изучить литературу, интернет-ресурсы по данной теме</w:t>
      </w:r>
      <w:r w:rsidR="00F90FDB" w:rsidRPr="00D75677">
        <w:rPr>
          <w:sz w:val="28"/>
          <w:szCs w:val="28"/>
        </w:rPr>
        <w:t>;</w:t>
      </w:r>
    </w:p>
    <w:p w14:paraId="5280CA27" w14:textId="77777777" w:rsidR="00F90FDB" w:rsidRPr="00D75677" w:rsidRDefault="00F90FDB" w:rsidP="000A32F8">
      <w:pPr>
        <w:pStyle w:val="a6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6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«за» и «против» использования детской косметики;</w:t>
      </w:r>
    </w:p>
    <w:p w14:paraId="4D55B66D" w14:textId="3CC39F63" w:rsidR="00F90FDB" w:rsidRPr="0053413B" w:rsidRDefault="00F90FDB" w:rsidP="000A32F8">
      <w:pPr>
        <w:pStyle w:val="a6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эксперимент: самостоятельно изготовить </w:t>
      </w:r>
      <w:r w:rsidR="001F5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помаду и </w:t>
      </w:r>
      <w:r w:rsidRPr="00D7567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бальзам для губ;</w:t>
      </w:r>
    </w:p>
    <w:p w14:paraId="11207558" w14:textId="77777777" w:rsidR="000A32F8" w:rsidRDefault="000A32F8" w:rsidP="000A32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1607B495" w14:textId="77777777" w:rsidR="00F90FDB" w:rsidRPr="001F59D0" w:rsidRDefault="00F90FDB" w:rsidP="000A32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F59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Методы исследования:</w:t>
      </w:r>
    </w:p>
    <w:p w14:paraId="40A77BCA" w14:textId="148E7DDD" w:rsidR="00FE38BE" w:rsidRDefault="00F90FDB" w:rsidP="000A32F8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5677">
        <w:rPr>
          <w:rFonts w:ascii="Times New Roman" w:hAnsi="Times New Roman" w:cs="Times New Roman"/>
          <w:sz w:val="28"/>
          <w:szCs w:val="28"/>
        </w:rPr>
        <w:t>-</w:t>
      </w:r>
      <w:r w:rsidR="00FE38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38BE" w:rsidRPr="00FE38BE">
        <w:rPr>
          <w:rFonts w:ascii="Times New Roman" w:hAnsi="Times New Roman" w:cs="Times New Roman"/>
          <w:iCs/>
          <w:sz w:val="28"/>
          <w:szCs w:val="28"/>
        </w:rPr>
        <w:t xml:space="preserve">поисковый: </w:t>
      </w:r>
      <w:r w:rsidR="00FE38BE">
        <w:rPr>
          <w:rFonts w:ascii="Times New Roman" w:hAnsi="Times New Roman" w:cs="Times New Roman"/>
          <w:iCs/>
          <w:sz w:val="28"/>
          <w:szCs w:val="28"/>
        </w:rPr>
        <w:t>подбор литературы с нужной информацией, поиск информации в интернете других источниках;</w:t>
      </w:r>
    </w:p>
    <w:p w14:paraId="63C41C91" w14:textId="5E887C43" w:rsidR="00FE38BE" w:rsidRPr="00FE38BE" w:rsidRDefault="00FE38BE" w:rsidP="000A32F8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исследовательский: изучение литературы и информации по данной теме;</w:t>
      </w:r>
      <w:r>
        <w:rPr>
          <w:rFonts w:ascii="Times New Roman" w:hAnsi="Times New Roman" w:cs="Times New Roman"/>
          <w:iCs/>
          <w:sz w:val="28"/>
          <w:szCs w:val="28"/>
        </w:rPr>
        <w:br/>
        <w:t>- практический: изготовление помады и бальзама для губ.</w:t>
      </w:r>
    </w:p>
    <w:p w14:paraId="6771059C" w14:textId="77777777" w:rsidR="00254F3E" w:rsidRPr="00921028" w:rsidRDefault="00254F3E" w:rsidP="000A32F8">
      <w:pPr>
        <w:pStyle w:val="a6"/>
        <w:shd w:val="clear" w:color="auto" w:fill="FFFFFF"/>
        <w:spacing w:after="30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F11BB1" w14:textId="62CE3102" w:rsidR="00812A61" w:rsidRDefault="000A32F8" w:rsidP="000A32F8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81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</w:t>
      </w:r>
      <w:r w:rsidR="00812A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="00812A61" w:rsidRPr="0081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1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«Теор</w:t>
      </w:r>
      <w:r w:rsidR="00FE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81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тическая»</w:t>
      </w:r>
    </w:p>
    <w:p w14:paraId="55AEB793" w14:textId="4F4A604E" w:rsidR="000575CC" w:rsidRDefault="000A32F8" w:rsidP="000A32F8">
      <w:pPr>
        <w:pStyle w:val="a6"/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057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0575CC" w:rsidRPr="00057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История 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возникновения</w:t>
      </w:r>
      <w:r w:rsidR="000575CC" w:rsidRPr="00057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помады </w:t>
      </w:r>
      <w:r w:rsidR="00534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0575CC" w:rsidRPr="00057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губ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4E30100" w14:textId="026E94F2" w:rsidR="00CA559E" w:rsidRPr="00C65C29" w:rsidRDefault="0053413B" w:rsidP="000A32F8">
      <w:pPr>
        <w:shd w:val="clear" w:color="auto" w:fill="FFFFFF"/>
        <w:spacing w:before="240" w:after="3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губ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 из самых знаменитых средств декоративной косметики. В наше время представлено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огромное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вариаций цветов, ароматов этого средства, и любая женщина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подобрать помаду для себя. Но</w:t>
      </w:r>
      <w:r w:rsidR="005C02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же всё начиналось?</w:t>
      </w:r>
      <w:r w:rsid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9E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появления губной помады насчитывает около 5000 лет...</w:t>
      </w:r>
    </w:p>
    <w:p w14:paraId="5703167A" w14:textId="6B00C672" w:rsidR="00C65C29" w:rsidRDefault="00CA559E" w:rsidP="000A32F8">
      <w:pPr>
        <w:shd w:val="clear" w:color="auto" w:fill="FFFFFF"/>
        <w:spacing w:before="240" w:after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Древний мир.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рецепты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изобретательницами губной помады были женщины Месопотамии. В евроазиатской цивилизации  любили яркий цвет губ. </w:t>
      </w:r>
      <w:r w:rsidR="0053413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омаду делали из крош</w:t>
      </w:r>
      <w:r w:rsidR="00534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полудрагоценных камней.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Приблизительно 3000 лет до нашей эры женщины цивилизации долины Инда использовали в качестве помады для губ смеси красной глиной с маслами и окись железа (ржавчиной).</w:t>
      </w:r>
    </w:p>
    <w:p w14:paraId="2D27BF93" w14:textId="60277DAB" w:rsidR="00C65C29" w:rsidRDefault="00CA559E" w:rsidP="000A32F8">
      <w:pPr>
        <w:shd w:val="clear" w:color="auto" w:fill="FFFFFF"/>
        <w:spacing w:before="240" w:after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Древнем Египте красавица Нефертити ввела моду на тонкие губы ярко-красного цвета. Помаду в те времена делали из смеси брома (очень токсичный компонент), йода и красных морских водорослей. Также добавляли кармин — пигмент, получаемый из сушеного насекомого кошенили. А чтобы помада мерцала, добавлялась рыбья чешуя. Позже египтянки в качестве помады для губ использовали смесь из хны и масел.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поклонницей помады была и Клеопатра. Первая помада царицы делалась из смеси красной охры, гематита и ценных масел. Позже в состав ввели пунцовых жуков и муравьиные яйца.</w:t>
      </w:r>
    </w:p>
    <w:p w14:paraId="653E8892" w14:textId="660CE2E2" w:rsidR="00CA559E" w:rsidRPr="00C65C29" w:rsidRDefault="00CA559E" w:rsidP="000A32F8">
      <w:pPr>
        <w:shd w:val="clear" w:color="auto" w:fill="FFFFFF"/>
        <w:spacing w:before="240" w:after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Средние века. Новые рецепты и запреты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16</w:t>
      </w:r>
      <w:r w:rsid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-ом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столетии королева Елизавета I ввела новую модную тенденцию – сочетание кроваво-красной помады и бледно-белого цвета кожи. В это время помада изготавливалась из пчелиного воска, экстрактов и цветочных лепестков (герани и розы).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французские парфюмеры добавили в бесцветную душистую мазь натуральные красящие вещества. Такая помада пришлась по вкусу всем придворным дамам.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XVIII веке, при дворе Людовика XVI помадой начали пользоваться и мужчины, подчеркивая контуры губ.</w:t>
      </w:r>
      <w:r w:rsid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Средневековая Европа подверглась власти инквизиции, и в середине XVII века церковь осудила использование косметики. Накрашенные губы считались ужасным преступлением, а помада – «орудием дьявола». </w:t>
      </w:r>
      <w:r w:rsid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В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1770 году парламент Англии принял закон «О запрете красной помады и другой косметики». В те времена женщин с накрашенными губами нарекали ведьмами, хватали на улице и предавали «справедливому суду», затем сжигая их на костре за </w:t>
      </w:r>
      <w:proofErr w:type="spellStart"/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неблагочестие</w:t>
      </w:r>
      <w:proofErr w:type="spellEnd"/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колдовство.</w:t>
      </w:r>
    </w:p>
    <w:p w14:paraId="54ED7B05" w14:textId="23058FB5" w:rsidR="00932F6F" w:rsidRDefault="00CA559E" w:rsidP="000A32F8">
      <w:pPr>
        <w:shd w:val="clear" w:color="auto" w:fill="FFFFFF"/>
        <w:spacing w:before="240" w:after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Новое время. Новая упаковка</w:t>
      </w:r>
      <w:r w:rsidR="00C65C29" w:rsidRPr="00C65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вид помада начала приобретать в конце XIX века.</w:t>
      </w:r>
      <w:r w:rsidR="00C65C29"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1883 году в Париже появилась первая</w:t>
      </w:r>
      <w:r w:rsidR="005C0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помада в тюбике. На выставке в Амстердаме французские парфюмеры представили помаду, состав которой представлял собой смесь оленьего жира, касторового масла, воска и красителей в виде миниатюрного стержня, завернутого в бумагу и шёлковый лоскуток. Новинку ярко-вишнёвого оттенка немедленно приобрела легендарная актриса Сара Бернар и начала наносить помаду не только на сцене. А за этой модой последовали и другие. В те времена помада была очень дорогим удовольствием, и дамы среднего достатка не могли себе позволить такую роскошь.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в 1915 году помада начала продаваться в удобных металлических контейнерах с крышкой с разными выдвижными трубами.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поворотная трубка была запатентована в 1923 году в Нэшвилле штата Теннесси. Использовать помаду стало удобнее, ведь теперь её можно было брать с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1920-30-х годов были запатентованы сотни туб для губной помады и имели они все ту же функцию — вращение или нажатие на трубку, чтобы открыть столбик губной помады.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киноиндустрии и фотографии способствовали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популизации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спросу на губную помаду и другую декоративную косметику. Ведь практически все женщины хотели выг</w:t>
      </w:r>
      <w:r w:rsidR="005C029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ядеть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любимые звёзды кино.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самым популярным цветом помады считался насыщенный тёмно-красный, который оставался в лидерах в течение нескольких десятилетий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65224A" w14:textId="15AB84B8" w:rsidR="00932F6F" w:rsidRPr="005C029E" w:rsidRDefault="00CA559E" w:rsidP="000A32F8">
      <w:pPr>
        <w:shd w:val="clear" w:color="auto" w:fill="FFFFFF"/>
        <w:spacing w:before="240" w:after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Новейшее время. Революция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1930-х годах компания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Hazel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Bishop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произвела настоящую революцию в мире моды, выпустив первую стойкую помаду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Valaz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Lip-Listre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тому же Хелена Рубинштейн стала первой, кто рекламировал губную помаду с компонентами, защищающими от солнца. В составе пр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сутствовали воски, смягчители, пигменты и различные масла. Появлялись новые цвета помады, совершенствовалась её текстура, производители придумывали более удобные формы тюбиков. Чуть позже Макс Фактор изобрел блеск для губ, а Элизабет Арден основала Институт красоты, который учил женщин премудростям использования декоративной косметики. Все знаменитые глянцевые издания стали активно рекламировать помаду и призывать всех дам создавать свои коллекции, подходящих оттенков.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второй мировой войны состав помады был упрощён, так как стало проблематичнее производить и закупать необходимые ингредиенты. А металлический корпус помады был заменен на пластиковый. Прекратилось соперничество </w:t>
      </w:r>
      <w:proofErr w:type="gram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брендов</w:t>
      </w:r>
      <w:proofErr w:type="gram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сосредоточились на выпуске дешевой губной помады. Однако губная помада производилась и покупалась даже в самые тяжёлые времена и стала символом женской силы в военное время.</w:t>
      </w:r>
      <w:r w:rsid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5C0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932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Послевоенные годы. Фактуры и палитры</w:t>
      </w:r>
      <w:r w:rsidR="005C0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Второй мировой войны тюбик помады можно было найти в сумочке каждой женщины. В 1947 году Париж подарил миру помаду «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Le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Rouge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Baiser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(«Красный поцелуй»), кроме стойкости она имела и другое достоинство — богатую цветовую палитру.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губной помады постоянно совершенствовалась, и в 1949 году американцы придумали специальные машины для изготовления пластмассовых и металлических тюбиков.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Цветовая палитра помады начала изменяться в 1960-х, когда изменились тенденции в одежде и другой косметике. Вместо глубоких цветов 1950-х, изготовители начали продавать лёгкие, матовые варианты бледно-розовых, лавандовых оттенков, появилась помада белого цвета.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конце 1970-х годов с панк-движением стали популярными чёрные и тёмно-фиолетовые оттенки. В то же время глэм-рокеры, такие как Дэвид Боуи, начали использовать губную помаду, и это была новая эра «</w:t>
      </w:r>
      <w:proofErr w:type="spellStart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manstick</w:t>
      </w:r>
      <w:proofErr w:type="spellEnd"/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0C3C4C" w14:textId="163873EA" w:rsidR="007F754D" w:rsidRDefault="00CA559E" w:rsidP="000A32F8">
      <w:pPr>
        <w:shd w:val="clear" w:color="auto" w:fill="FFFFFF"/>
        <w:spacing w:before="240" w:after="3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Губная помада 1980-х годов обычно была ярко-оранжевой, коралловой, цвета фуксии и красной, которая сочеталась с яркими тенями для век, тушью на ресницах и тяжелы</w:t>
      </w:r>
      <w:r w:rsidR="00A53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румянцем.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 w:rsidR="00A53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Оттенки помады менялись в течение 1990-х годов. Первоначально они были матовыми и тёмными, а позже более популярными стали коричневые и другие нейтральные тона. В этот п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 вместе с губной помадой стал использоваться карандаш для губ.</w:t>
      </w:r>
      <w:r w:rsid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32F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90-х годах помада стала включать модные естественные компоненты и более нежные формулы. Многие имели в своём составе витамины и травы.</w:t>
      </w:r>
    </w:p>
    <w:p w14:paraId="0A4193B9" w14:textId="3B546C47" w:rsidR="00CA559E" w:rsidRPr="00A53DE8" w:rsidRDefault="00CA559E" w:rsidP="000A32F8">
      <w:pPr>
        <w:shd w:val="clear" w:color="auto" w:fill="FFFFFF"/>
        <w:spacing w:before="120" w:after="12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Наше время. Натуральный состав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53DE8" w:rsidRPr="00A53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можно найти множество оттенков губной помады: от бледных пастельных до багряно-чёрных. Фактуры и эффекты, которой насчитывают также </w:t>
      </w:r>
      <w:r w:rsidR="009445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вариаций – кремовая помада, жидкая и т.д. В магазинах косметики можно найти губную помаду на любой </w:t>
      </w:r>
      <w:r w:rsidR="00944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и 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</w:t>
      </w:r>
      <w:r w:rsidR="009445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востребованной современной тенденцией является использование в губной помаде органических продуктов, без химикатов.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составы содержат касторовое масло, масло какао, </w:t>
      </w:r>
      <w:proofErr w:type="spellStart"/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жожоба</w:t>
      </w:r>
      <w:proofErr w:type="spellEnd"/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пчелиный воск, </w:t>
      </w:r>
      <w:proofErr w:type="spellStart"/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петролатум</w:t>
      </w:r>
      <w:proofErr w:type="spellEnd"/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ланолин, витамин Е, алоэ-вера, аминокислоты, коллаген, UF-фильтры, различные пигменты для цвета.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F7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</w:t>
      </w:r>
      <w:r w:rsidRPr="007F7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5000 лет губная помада менялась и преображалась, но осталась самым знаменитым и востребованным средством, делающим женщину красивой!</w:t>
      </w:r>
    </w:p>
    <w:p w14:paraId="52E5A27F" w14:textId="40507E7B" w:rsidR="00254F3E" w:rsidRDefault="00254F3E" w:rsidP="000A32F8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023ABF" w14:textId="735D7EED" w:rsidR="0040535E" w:rsidRPr="0040535E" w:rsidRDefault="000A32F8" w:rsidP="000A32F8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</w:t>
      </w:r>
      <w:r w:rsidR="0040535E" w:rsidRPr="0040535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 Современная губная помада и</w:t>
      </w:r>
      <w:r w:rsidR="000633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что входит в</w:t>
      </w:r>
      <w:r w:rsidR="0040535E" w:rsidRPr="0040535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ее состав</w:t>
      </w:r>
      <w:r w:rsidR="000633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14:paraId="44949C29" w14:textId="31D3C819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Конечно</w:t>
      </w:r>
      <w:r w:rsidR="000F1DC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сразу захотелось узнать, что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же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такое губная помада и что входит в ее состав. Из источников литературы и интернета мы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мамой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выяснили: </w:t>
      </w:r>
      <w:r w:rsidRPr="0040535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губная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40535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помада</w:t>
      </w:r>
      <w:r w:rsidR="000F1D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(бальзам)-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44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это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косметический продукт для окраски, защиты и/или увлажнения </w:t>
      </w:r>
      <w:r w:rsidRPr="0040535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губ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1437A484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компоненты помады: основа, добавки, красящая смесь, отдушки.</w:t>
      </w:r>
    </w:p>
    <w:p w14:paraId="35AF2AB4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Воск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определяет форму помады, обеспечивают её прочность и пластичность. Изначально для производства губной помады использовался натуральный пчелиный воск, но он является сильным аллергеном, как мёд и другие продукты пчеловодства. Сегодня высококачественную помаду чаще всего изготавливают на основе натуральных восков растительного происхождения.</w:t>
      </w:r>
    </w:p>
    <w:p w14:paraId="1C061190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Масла.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Основное масло для производства губной помады — касторовое. Главным его достоинством является устойчивость к окислению. В значительно меньших количествах производители помады используют масла кокоса и ши. Также масла используются в качестве добавок.</w:t>
      </w:r>
    </w:p>
    <w:p w14:paraId="2FDC7072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Красители.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Исторически первым красителем, применённым в производстве губных помад, был кармин. Цвет этого пигмента может изменяться от серого до пурпурно-фиолетового.</w:t>
      </w:r>
    </w:p>
    <w:p w14:paraId="36D2828E" w14:textId="03FB0B02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Добавки.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Среди добавок, входящих в состав губной помады, наиболее часто встречаются витамины А и Е. Они обладают противовоспалительным действием, содержат растительные масла, экстракты и солнцезащитные фильтры. Чтобы продлить срок службы помады, в её жировую основу обязательно вводят антиокислители и консерванты. Также в современную помаду добавляют пленкообразующие компоненты (полимеры и силикатные производные, обеспечивающие помаде блеск и стойкость). Полимеры, образующие тончайшие покрытия на коже губ. Это покрытие-плёнка обеспечивает устойчивость и предохраняет губы от потери влаги.</w:t>
      </w:r>
    </w:p>
    <w:p w14:paraId="44E763D1" w14:textId="77777777" w:rsidR="0040535E" w:rsidRPr="0040535E" w:rsidRDefault="0040535E" w:rsidP="000A32F8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450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Отдушка </w:t>
      </w:r>
      <w:r w:rsidRPr="00944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скр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ывает запах сырья губной помады и придает ей свой запах.</w:t>
      </w:r>
    </w:p>
    <w:p w14:paraId="7BED27C8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Обычная губная помада имеет следующий состав:</w:t>
      </w:r>
    </w:p>
    <w:p w14:paraId="541C2236" w14:textId="77777777" w:rsidR="0040535E" w:rsidRPr="0040535E" w:rsidRDefault="0040535E" w:rsidP="000A32F8">
      <w:pPr>
        <w:numPr>
          <w:ilvl w:val="0"/>
          <w:numId w:val="8"/>
        </w:numPr>
        <w:ind w:firstLine="27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краситель 5%</w:t>
      </w:r>
    </w:p>
    <w:p w14:paraId="56594383" w14:textId="77777777" w:rsidR="0040535E" w:rsidRPr="0040535E" w:rsidRDefault="0040535E" w:rsidP="000A32F8">
      <w:pPr>
        <w:numPr>
          <w:ilvl w:val="0"/>
          <w:numId w:val="8"/>
        </w:numPr>
        <w:ind w:firstLine="27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двуокись титана 10%</w:t>
      </w:r>
    </w:p>
    <w:p w14:paraId="397FE6E3" w14:textId="77777777" w:rsidR="0040535E" w:rsidRPr="0040535E" w:rsidRDefault="0040535E" w:rsidP="000A32F8">
      <w:pPr>
        <w:numPr>
          <w:ilvl w:val="0"/>
          <w:numId w:val="8"/>
        </w:numPr>
        <w:ind w:firstLine="27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масло 40%</w:t>
      </w:r>
    </w:p>
    <w:p w14:paraId="7AC95453" w14:textId="77777777" w:rsidR="0040535E" w:rsidRPr="0040535E" w:rsidRDefault="0040535E" w:rsidP="000A32F8">
      <w:pPr>
        <w:numPr>
          <w:ilvl w:val="0"/>
          <w:numId w:val="8"/>
        </w:numPr>
        <w:ind w:firstLine="27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смягчитель 20%</w:t>
      </w:r>
    </w:p>
    <w:p w14:paraId="18B4E765" w14:textId="77777777" w:rsidR="0040535E" w:rsidRPr="0040535E" w:rsidRDefault="0040535E" w:rsidP="000A32F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другим компонентам входящим в состав помады, относятся:</w:t>
      </w:r>
    </w:p>
    <w:p w14:paraId="6F1DCF40" w14:textId="77777777" w:rsidR="0040535E" w:rsidRPr="0040535E" w:rsidRDefault="0040535E" w:rsidP="000A32F8">
      <w:pPr>
        <w:numPr>
          <w:ilvl w:val="0"/>
          <w:numId w:val="9"/>
        </w:numPr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ароматизатор</w:t>
      </w:r>
    </w:p>
    <w:p w14:paraId="65A4C7FA" w14:textId="77777777" w:rsidR="0040535E" w:rsidRPr="0040535E" w:rsidRDefault="0040535E" w:rsidP="000A32F8">
      <w:pPr>
        <w:numPr>
          <w:ilvl w:val="0"/>
          <w:numId w:val="9"/>
        </w:numPr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консерванты</w:t>
      </w:r>
    </w:p>
    <w:p w14:paraId="7D98BA3A" w14:textId="77777777" w:rsidR="0040535E" w:rsidRPr="0040535E" w:rsidRDefault="0040535E" w:rsidP="000A32F8">
      <w:pPr>
        <w:numPr>
          <w:ilvl w:val="0"/>
          <w:numId w:val="9"/>
        </w:numPr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витамины и провитамины</w:t>
      </w:r>
    </w:p>
    <w:p w14:paraId="42A01E84" w14:textId="757CD243" w:rsidR="000A32F8" w:rsidRPr="006B28B3" w:rsidRDefault="0040535E" w:rsidP="000A32F8">
      <w:pPr>
        <w:numPr>
          <w:ilvl w:val="0"/>
          <w:numId w:val="9"/>
        </w:numPr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отдушки</w:t>
      </w:r>
    </w:p>
    <w:p w14:paraId="13BF8B8B" w14:textId="77777777" w:rsidR="000A32F8" w:rsidRDefault="000A32F8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DE24D1B" w14:textId="64DB4E32" w:rsidR="0040535E" w:rsidRPr="0040535E" w:rsidRDefault="000A32F8" w:rsidP="000A32F8">
      <w:pPr>
        <w:tabs>
          <w:tab w:val="left" w:pos="120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</w:t>
      </w:r>
      <w:r w:rsidR="0040535E" w:rsidRPr="0040535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 Вредные компоненты губной помады</w:t>
      </w:r>
    </w:p>
    <w:p w14:paraId="7DB4E05E" w14:textId="15E8F8F3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</w:t>
      </w:r>
      <w:r w:rsid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расители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их добывают из алюминия и каменного угля. Эти вещества способны накапливаться в организме и откладываться в органах и тканях. Чаще всего вызывают аллергию. </w:t>
      </w:r>
    </w:p>
    <w:p w14:paraId="1F107501" w14:textId="77777777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Некоторые виды искусственных красителей </w:t>
      </w:r>
      <w:proofErr w:type="gramStart"/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ЛАНОЛИН)- могут вызвать сухость кожи губ и как следствие, они трескаются.</w:t>
      </w:r>
    </w:p>
    <w:p w14:paraId="0D0485F9" w14:textId="77777777" w:rsidR="00063307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вуокись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титана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малейшие частицы способны забивать кожные поры, нарушая воздухообмен.</w:t>
      </w:r>
    </w:p>
    <w:p w14:paraId="738E396E" w14:textId="3A26AA77" w:rsidR="003150A5" w:rsidRDefault="000A32F8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</w:t>
      </w:r>
    </w:p>
    <w:p w14:paraId="2CB2C642" w14:textId="77777777" w:rsidR="00944507" w:rsidRDefault="003150A5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</w:p>
    <w:p w14:paraId="2F575961" w14:textId="365901F4" w:rsidR="0040535E" w:rsidRPr="0040535E" w:rsidRDefault="00944507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  <w:r w:rsidR="000633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A32F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40535E" w:rsidRPr="0040535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Полезные компоненты губной помады</w:t>
      </w:r>
    </w:p>
    <w:p w14:paraId="450CA199" w14:textId="71F74DEE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оск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пчелиный, является природным продуктом. Он очень полезен для нежной кожи губ, которую он обволакивает тонкой пленкой.</w:t>
      </w:r>
    </w:p>
    <w:p w14:paraId="10A04FBD" w14:textId="772B3DE6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асло </w:t>
      </w:r>
      <w:proofErr w:type="spellStart"/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косторки</w:t>
      </w:r>
      <w:proofErr w:type="spellEnd"/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подходит даже для чувствительной кожи губ, удаляет отмершие клетки кожи.</w:t>
      </w:r>
    </w:p>
    <w:p w14:paraId="711FC160" w14:textId="54F4B5E9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итамин</w:t>
      </w:r>
      <w:r w:rsid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ы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А и Е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имеют заживляющий эффект, замедляют старение.</w:t>
      </w:r>
    </w:p>
    <w:p w14:paraId="6A4A7729" w14:textId="4AF3A1BB" w:rsidR="0040535E" w:rsidRPr="0040535E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</w:t>
      </w:r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</w:t>
      </w:r>
      <w:r w:rsidR="000F1DCF" w:rsidRP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ровитамины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балансируют влажность кожи, имеют антивозрастное влияние.</w:t>
      </w:r>
    </w:p>
    <w:p w14:paraId="6387B441" w14:textId="61CAD803" w:rsidR="00BD23D8" w:rsidRPr="000F1DCF" w:rsidRDefault="0040535E" w:rsidP="000A32F8">
      <w:pPr>
        <w:tabs>
          <w:tab w:val="left" w:pos="1200"/>
        </w:tabs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</w:t>
      </w:r>
      <w:r w:rsidR="000F1DC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зулин</w:t>
      </w:r>
      <w:proofErr w:type="spellEnd"/>
      <w:r w:rsidRPr="0040535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944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535E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активный ингредиент ромашки. Является отличным антисептическим и противовоспалительным веществом. Он делает кожу более мягкой и упругой, заживляет трещины и исключает сухость.</w:t>
      </w:r>
    </w:p>
    <w:p w14:paraId="3A6BD323" w14:textId="77777777" w:rsidR="004050F3" w:rsidRPr="00921028" w:rsidRDefault="004050F3" w:rsidP="000A3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8FCAF1" w14:textId="77777777" w:rsidR="00812A61" w:rsidRDefault="00812A61" w:rsidP="000A32F8">
      <w:pPr>
        <w:pStyle w:val="c12"/>
        <w:spacing w:before="0" w:beforeAutospacing="0" w:after="0" w:afterAutospacing="0" w:line="276" w:lineRule="auto"/>
        <w:jc w:val="center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Глава </w:t>
      </w: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  <w:lang w:val="en-US"/>
        </w:rPr>
        <w:t>III</w:t>
      </w: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«Практическая»</w:t>
      </w:r>
    </w:p>
    <w:p w14:paraId="4EDEA8BF" w14:textId="703A24B3" w:rsidR="00BD23D8" w:rsidRDefault="00812A61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12A61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A32F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3.1</w:t>
      </w:r>
      <w:r w:rsidR="00063307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="00FD58E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43E4B" w:rsidRPr="0092102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Изготовление </w:t>
      </w:r>
      <w:r w:rsidR="00AD5110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помады и бальзама для губ </w:t>
      </w:r>
      <w:r w:rsidR="00BD23D8" w:rsidRPr="0092102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в домашних условиях</w:t>
      </w:r>
      <w:r w:rsidR="00063307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EC57A61" w14:textId="77777777" w:rsidR="00063307" w:rsidRPr="00063307" w:rsidRDefault="00063307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EFC8832" w14:textId="6AA68890" w:rsidR="00BD23D8" w:rsidRDefault="00BD23D8" w:rsidP="000A32F8">
      <w:pPr>
        <w:pStyle w:val="c16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  <w:r w:rsidRPr="00921028">
        <w:rPr>
          <w:rStyle w:val="c2"/>
          <w:sz w:val="28"/>
          <w:szCs w:val="28"/>
          <w:bdr w:val="none" w:sz="0" w:space="0" w:color="auto" w:frame="1"/>
        </w:rPr>
        <w:t> </w:t>
      </w:r>
      <w:r w:rsidR="00063307">
        <w:rPr>
          <w:rStyle w:val="c2"/>
          <w:sz w:val="28"/>
          <w:szCs w:val="28"/>
          <w:bdr w:val="none" w:sz="0" w:space="0" w:color="auto" w:frame="1"/>
        </w:rPr>
        <w:t>Изучив подробную информацию о помадах</w:t>
      </w:r>
      <w:r w:rsidR="00944507">
        <w:rPr>
          <w:rStyle w:val="c2"/>
          <w:sz w:val="28"/>
          <w:szCs w:val="28"/>
          <w:bdr w:val="none" w:sz="0" w:space="0" w:color="auto" w:frame="1"/>
        </w:rPr>
        <w:t xml:space="preserve"> для губ,</w:t>
      </w:r>
      <w:r w:rsidR="00063307">
        <w:rPr>
          <w:rStyle w:val="c2"/>
          <w:sz w:val="28"/>
          <w:szCs w:val="28"/>
          <w:bdr w:val="none" w:sz="0" w:space="0" w:color="auto" w:frame="1"/>
        </w:rPr>
        <w:t xml:space="preserve"> мы с мамой заказали в интернет-магазине</w:t>
      </w:r>
      <w:r w:rsidR="0099342E">
        <w:rPr>
          <w:rStyle w:val="c2"/>
          <w:sz w:val="28"/>
          <w:szCs w:val="28"/>
          <w:bdr w:val="none" w:sz="0" w:space="0" w:color="auto" w:frame="1"/>
        </w:rPr>
        <w:t>,</w:t>
      </w:r>
      <w:r w:rsidR="00063307">
        <w:rPr>
          <w:rStyle w:val="c2"/>
          <w:sz w:val="28"/>
          <w:szCs w:val="28"/>
          <w:bdr w:val="none" w:sz="0" w:space="0" w:color="auto" w:frame="1"/>
        </w:rPr>
        <w:t xml:space="preserve"> специальные детские наборы</w:t>
      </w:r>
      <w:r w:rsidR="0099342E">
        <w:rPr>
          <w:rStyle w:val="c2"/>
          <w:sz w:val="28"/>
          <w:szCs w:val="28"/>
          <w:bdr w:val="none" w:sz="0" w:space="0" w:color="auto" w:frame="1"/>
        </w:rPr>
        <w:t xml:space="preserve"> «Помада и бальзам для губ своими руками».</w:t>
      </w:r>
      <w:r w:rsidR="00063307">
        <w:rPr>
          <w:rStyle w:val="c2"/>
          <w:sz w:val="28"/>
          <w:szCs w:val="28"/>
          <w:bdr w:val="none" w:sz="0" w:space="0" w:color="auto" w:frame="1"/>
        </w:rPr>
        <w:t xml:space="preserve"> Мне стало очень интересно, что же у нас получится!</w:t>
      </w:r>
      <w:r w:rsidR="00C649BA">
        <w:rPr>
          <w:rStyle w:val="c2"/>
          <w:sz w:val="28"/>
          <w:szCs w:val="28"/>
          <w:bdr w:val="none" w:sz="0" w:space="0" w:color="auto" w:frame="1"/>
        </w:rPr>
        <w:t xml:space="preserve"> </w:t>
      </w:r>
    </w:p>
    <w:p w14:paraId="61584D3E" w14:textId="75A6F211" w:rsidR="00697D48" w:rsidRPr="0016473A" w:rsidRDefault="00C649BA" w:rsidP="000A32F8">
      <w:pPr>
        <w:pStyle w:val="c16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39"/>
          <w:sz w:val="28"/>
          <w:szCs w:val="28"/>
        </w:rPr>
      </w:pPr>
      <w:r>
        <w:rPr>
          <w:rStyle w:val="c2"/>
          <w:sz w:val="28"/>
          <w:szCs w:val="28"/>
          <w:bdr w:val="none" w:sz="0" w:space="0" w:color="auto" w:frame="1"/>
        </w:rPr>
        <w:t xml:space="preserve">Воодушевленная идеей сделать </w:t>
      </w:r>
      <w:r w:rsidR="00063307">
        <w:rPr>
          <w:rStyle w:val="c2"/>
          <w:sz w:val="28"/>
          <w:szCs w:val="28"/>
          <w:bdr w:val="none" w:sz="0" w:space="0" w:color="auto" w:frame="1"/>
        </w:rPr>
        <w:t>косметику для губ</w:t>
      </w:r>
      <w:r>
        <w:rPr>
          <w:rStyle w:val="c2"/>
          <w:sz w:val="28"/>
          <w:szCs w:val="28"/>
          <w:bdr w:val="none" w:sz="0" w:space="0" w:color="auto" w:frame="1"/>
        </w:rPr>
        <w:t xml:space="preserve"> самостоятельно </w:t>
      </w:r>
      <w:r w:rsidR="00063307">
        <w:rPr>
          <w:rStyle w:val="c2"/>
          <w:sz w:val="28"/>
          <w:szCs w:val="28"/>
          <w:bdr w:val="none" w:sz="0" w:space="0" w:color="auto" w:frame="1"/>
        </w:rPr>
        <w:t>я дождалась, когда уже наборы были у меня дома</w:t>
      </w:r>
      <w:r w:rsidR="0016473A">
        <w:rPr>
          <w:rStyle w:val="c2"/>
          <w:sz w:val="28"/>
          <w:szCs w:val="28"/>
          <w:bdr w:val="none" w:sz="0" w:space="0" w:color="auto" w:frame="1"/>
        </w:rPr>
        <w:t xml:space="preserve"> мы с мамой приступили к их рассмотрению</w:t>
      </w:r>
      <w:r w:rsidR="0034352C">
        <w:rPr>
          <w:rStyle w:val="c2"/>
          <w:sz w:val="28"/>
          <w:szCs w:val="28"/>
          <w:bdr w:val="none" w:sz="0" w:space="0" w:color="auto" w:frame="1"/>
        </w:rPr>
        <w:t xml:space="preserve"> и приготовлению помады и бальзама для губ.</w:t>
      </w:r>
    </w:p>
    <w:p w14:paraId="1BCD0892" w14:textId="77777777" w:rsidR="00A17F92" w:rsidRDefault="00A17F92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14:paraId="23CE7F24" w14:textId="77777777" w:rsidR="00A17F92" w:rsidRDefault="00A17F92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14:paraId="43F04119" w14:textId="77777777" w:rsidR="00A17F92" w:rsidRDefault="00A17F92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14:paraId="019EE8E2" w14:textId="77777777" w:rsidR="000A32F8" w:rsidRDefault="000A32F8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14:paraId="4858D156" w14:textId="77777777" w:rsidR="000A32F8" w:rsidRDefault="000A32F8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14:paraId="13983498" w14:textId="2F53FC35" w:rsidR="00BD23D8" w:rsidRPr="00921028" w:rsidRDefault="00C649B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Для приготовления </w:t>
      </w:r>
      <w:r w:rsidR="0016473A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помады</w:t>
      </w: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 мне понадобилось</w:t>
      </w:r>
      <w:r w:rsidR="00BD23D8" w:rsidRPr="00921028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14:paraId="5126625E" w14:textId="7F6D56C6" w:rsidR="00697D48" w:rsidRPr="00921028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1.Воск;</w:t>
      </w:r>
    </w:p>
    <w:p w14:paraId="48987E00" w14:textId="3B07136A" w:rsidR="00697D48" w:rsidRPr="00921028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2.Основа для помады 50 гр.;</w:t>
      </w:r>
    </w:p>
    <w:p w14:paraId="6C397F03" w14:textId="76078A83" w:rsidR="00697D48" w:rsidRPr="00921028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3.А</w:t>
      </w:r>
      <w:r w:rsidR="00697D48" w:rsidRPr="00921028">
        <w:rPr>
          <w:rStyle w:val="c41"/>
          <w:i/>
          <w:iCs/>
          <w:sz w:val="28"/>
          <w:szCs w:val="28"/>
          <w:bdr w:val="none" w:sz="0" w:space="0" w:color="auto" w:frame="1"/>
        </w:rPr>
        <w:t>роматизатор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 xml:space="preserve"> 3 шт.;</w:t>
      </w:r>
    </w:p>
    <w:p w14:paraId="74CA7519" w14:textId="7E21124A" w:rsidR="00697D48" w:rsidRPr="00921028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4.Форма для помады3 шт.;</w:t>
      </w:r>
    </w:p>
    <w:p w14:paraId="15FB2636" w14:textId="6FE33951" w:rsidR="00697D48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5.</w:t>
      </w:r>
      <w:r w:rsidR="006E7B87">
        <w:rPr>
          <w:rStyle w:val="c41"/>
          <w:i/>
          <w:iCs/>
          <w:sz w:val="28"/>
          <w:szCs w:val="28"/>
          <w:bdr w:val="none" w:sz="0" w:space="0" w:color="auto" w:frame="1"/>
        </w:rPr>
        <w:t xml:space="preserve"> М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>ерный стакан (30 мл.) 1 шт.;</w:t>
      </w:r>
    </w:p>
    <w:p w14:paraId="0019DBE4" w14:textId="50A1E27A" w:rsidR="0016473A" w:rsidRDefault="0016473A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6.</w:t>
      </w:r>
      <w:r w:rsidR="006E7B87">
        <w:rPr>
          <w:rStyle w:val="c41"/>
          <w:i/>
          <w:iCs/>
          <w:sz w:val="28"/>
          <w:szCs w:val="28"/>
          <w:bdr w:val="none" w:sz="0" w:space="0" w:color="auto" w:frame="1"/>
        </w:rPr>
        <w:t>П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>алочка 1 шт.;</w:t>
      </w:r>
    </w:p>
    <w:p w14:paraId="51939EF5" w14:textId="03D054AD" w:rsidR="0016473A" w:rsidRPr="006E7B87" w:rsidRDefault="0016473A" w:rsidP="000A32F8">
      <w:pPr>
        <w:pStyle w:val="c23"/>
        <w:spacing w:before="0" w:beforeAutospacing="0" w:after="0" w:afterAutospacing="0" w:line="276" w:lineRule="auto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bdr w:val="none" w:sz="0" w:space="0" w:color="auto" w:frame="1"/>
        </w:rPr>
        <w:t>7.</w:t>
      </w:r>
      <w:r w:rsidR="006E7B87">
        <w:rPr>
          <w:rStyle w:val="c41"/>
          <w:i/>
          <w:iCs/>
          <w:sz w:val="28"/>
          <w:szCs w:val="28"/>
          <w:bdr w:val="none" w:sz="0" w:space="0" w:color="auto" w:frame="1"/>
        </w:rPr>
        <w:t>Л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>ожечка 1 шт.</w:t>
      </w:r>
      <w:r w:rsidR="008446B4">
        <w:rPr>
          <w:rStyle w:val="c41"/>
          <w:i/>
          <w:iCs/>
          <w:sz w:val="28"/>
          <w:szCs w:val="28"/>
          <w:bdr w:val="none" w:sz="0" w:space="0" w:color="auto" w:frame="1"/>
        </w:rPr>
        <w:br/>
        <w:t xml:space="preserve">8. </w:t>
      </w:r>
      <w:r w:rsidR="008446B4" w:rsidRPr="006E7B87">
        <w:rPr>
          <w:rStyle w:val="c41"/>
          <w:i/>
          <w:iCs/>
          <w:sz w:val="28"/>
          <w:szCs w:val="28"/>
          <w:bdr w:val="none" w:sz="0" w:space="0" w:color="auto" w:frame="1"/>
        </w:rPr>
        <w:t>Инструкция.</w:t>
      </w:r>
    </w:p>
    <w:p w14:paraId="24CB216E" w14:textId="77777777" w:rsidR="000D7359" w:rsidRDefault="000D7359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</w:p>
    <w:p w14:paraId="44D9075C" w14:textId="321C7239" w:rsidR="000D7359" w:rsidRDefault="000D7359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sz w:val="28"/>
          <w:szCs w:val="28"/>
          <w:bdr w:val="none" w:sz="0" w:space="0" w:color="auto" w:frame="1"/>
        </w:rPr>
      </w:pPr>
      <w:r w:rsidRPr="000D7359">
        <w:rPr>
          <w:rStyle w:val="c41"/>
          <w:sz w:val="28"/>
          <w:szCs w:val="28"/>
          <w:bdr w:val="none" w:sz="0" w:space="0" w:color="auto" w:frame="1"/>
        </w:rPr>
        <w:t>Для начала я взяла основу для помады и воск разделила на три равные части. Ложечкой положила в мерный стакан одну часть основы и воска, с помощью мамы нагрели смесь на водяной бане, медленно перемешивая получившуюся смесь палочкой для перемешивания</w:t>
      </w:r>
      <w:r>
        <w:rPr>
          <w:rStyle w:val="c41"/>
          <w:sz w:val="28"/>
          <w:szCs w:val="28"/>
          <w:bdr w:val="none" w:sz="0" w:space="0" w:color="auto" w:frame="1"/>
        </w:rPr>
        <w:t>. Добавила специальный ароматизатор с красителем</w:t>
      </w:r>
      <w:r w:rsidR="00E03D4D">
        <w:rPr>
          <w:rStyle w:val="c41"/>
          <w:sz w:val="28"/>
          <w:szCs w:val="28"/>
          <w:bdr w:val="none" w:sz="0" w:space="0" w:color="auto" w:frame="1"/>
        </w:rPr>
        <w:t xml:space="preserve"> для цвета и запаха помады, тщательно перемешала все содержимое. После вылила приготовленную массу в форму для губной помады и оставила на 15 минут – при комнатной температуре, чтобы масса застыла. После застывания выровняла верхний слой и готово! </w:t>
      </w:r>
      <w:r w:rsidR="00B348FE">
        <w:rPr>
          <w:rStyle w:val="c41"/>
          <w:sz w:val="28"/>
          <w:szCs w:val="28"/>
          <w:bdr w:val="none" w:sz="0" w:space="0" w:color="auto" w:frame="1"/>
        </w:rPr>
        <w:br/>
        <w:t>Вывод: гипотеза подтвердилась, оказывается можно сделать детскую помаду в домашних условиях своими руками</w:t>
      </w:r>
      <w:r w:rsidR="0034352C">
        <w:rPr>
          <w:rStyle w:val="c41"/>
          <w:sz w:val="28"/>
          <w:szCs w:val="28"/>
          <w:bdr w:val="none" w:sz="0" w:space="0" w:color="auto" w:frame="1"/>
        </w:rPr>
        <w:t>. Она выполняет гигиенические функции (защищает и увлажняет губы), приятно пахнет, мягко и легко наносится на губы и ровно ложится, поверхность гладкая, без капелек и подтеков, стержень прочный.</w:t>
      </w:r>
      <w:r w:rsidR="0034352C">
        <w:rPr>
          <w:rStyle w:val="c41"/>
          <w:sz w:val="28"/>
          <w:szCs w:val="28"/>
          <w:bdr w:val="none" w:sz="0" w:space="0" w:color="auto" w:frame="1"/>
        </w:rPr>
        <w:br/>
      </w:r>
      <w:r w:rsidR="0034352C">
        <w:rPr>
          <w:rStyle w:val="c41"/>
          <w:sz w:val="28"/>
          <w:szCs w:val="28"/>
          <w:bdr w:val="none" w:sz="0" w:space="0" w:color="auto" w:frame="1"/>
        </w:rPr>
        <w:tab/>
        <w:t xml:space="preserve">Моей помадой могут пользоваться девочки до 10 лет, в ее состав не входят вредные компоненты. </w:t>
      </w:r>
    </w:p>
    <w:p w14:paraId="69986367" w14:textId="77777777" w:rsidR="0034352C" w:rsidRDefault="0034352C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41"/>
          <w:sz w:val="28"/>
          <w:szCs w:val="28"/>
          <w:bdr w:val="none" w:sz="0" w:space="0" w:color="auto" w:frame="1"/>
        </w:rPr>
      </w:pPr>
    </w:p>
    <w:p w14:paraId="6DFB77F6" w14:textId="3EF13895" w:rsidR="0034352C" w:rsidRDefault="0034352C" w:rsidP="000A32F8">
      <w:pPr>
        <w:pStyle w:val="c23"/>
        <w:spacing w:before="0" w:beforeAutospacing="0" w:after="0" w:afterAutospacing="0" w:line="276" w:lineRule="auto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  <w:r>
        <w:rPr>
          <w:rStyle w:val="c41"/>
          <w:sz w:val="28"/>
          <w:szCs w:val="28"/>
          <w:bdr w:val="none" w:sz="0" w:space="0" w:color="auto" w:frame="1"/>
        </w:rPr>
        <w:tab/>
      </w: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Для приготовления бальзама для губ мне понадобилось</w:t>
      </w:r>
      <w:r w:rsidRPr="00921028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14:paraId="77AF606C" w14:textId="0DDC5225" w:rsidR="0034352C" w:rsidRPr="008446B4" w:rsidRDefault="008446B4" w:rsidP="000A32F8">
      <w:pPr>
        <w:pStyle w:val="c23"/>
        <w:spacing w:before="0" w:beforeAutospacing="0" w:after="0" w:afterAutospacing="0" w:line="276" w:lineRule="auto"/>
        <w:textAlignment w:val="baseline"/>
        <w:rPr>
          <w:i/>
          <w:iCs/>
          <w:sz w:val="28"/>
          <w:szCs w:val="28"/>
        </w:rPr>
      </w:pPr>
      <w:r w:rsidRPr="008446B4">
        <w:rPr>
          <w:i/>
          <w:iCs/>
          <w:sz w:val="28"/>
          <w:szCs w:val="28"/>
        </w:rPr>
        <w:t>1. Воск;</w:t>
      </w:r>
      <w:r w:rsidRPr="008446B4">
        <w:rPr>
          <w:i/>
          <w:iCs/>
          <w:sz w:val="28"/>
          <w:szCs w:val="28"/>
        </w:rPr>
        <w:br/>
        <w:t>2. Натуральный заменитель масла какао;</w:t>
      </w:r>
      <w:r w:rsidRPr="008446B4">
        <w:rPr>
          <w:i/>
          <w:iCs/>
          <w:sz w:val="28"/>
          <w:szCs w:val="28"/>
        </w:rPr>
        <w:br/>
        <w:t>3. Касторовое масло;</w:t>
      </w:r>
      <w:r w:rsidRPr="008446B4">
        <w:rPr>
          <w:i/>
          <w:iCs/>
          <w:sz w:val="28"/>
          <w:szCs w:val="28"/>
        </w:rPr>
        <w:br/>
        <w:t>4. Натуральный пищевой краситель;</w:t>
      </w:r>
    </w:p>
    <w:p w14:paraId="5FAA641C" w14:textId="32F7B19E" w:rsidR="008446B4" w:rsidRDefault="008446B4" w:rsidP="000A32F8">
      <w:pPr>
        <w:pStyle w:val="c23"/>
        <w:spacing w:before="0" w:beforeAutospacing="0" w:after="0" w:afterAutospacing="0" w:line="276" w:lineRule="auto"/>
        <w:textAlignment w:val="baseline"/>
        <w:rPr>
          <w:i/>
          <w:iCs/>
          <w:sz w:val="28"/>
          <w:szCs w:val="28"/>
        </w:rPr>
      </w:pPr>
      <w:r w:rsidRPr="008446B4">
        <w:rPr>
          <w:i/>
          <w:iCs/>
          <w:sz w:val="28"/>
          <w:szCs w:val="28"/>
        </w:rPr>
        <w:t>5.Натуральные пищевые отдушки;</w:t>
      </w:r>
      <w:r w:rsidRPr="008446B4">
        <w:rPr>
          <w:i/>
          <w:iCs/>
          <w:sz w:val="28"/>
          <w:szCs w:val="28"/>
        </w:rPr>
        <w:br/>
        <w:t xml:space="preserve">6. </w:t>
      </w:r>
      <w:proofErr w:type="spellStart"/>
      <w:r w:rsidRPr="008446B4">
        <w:rPr>
          <w:i/>
          <w:iCs/>
          <w:sz w:val="28"/>
          <w:szCs w:val="28"/>
        </w:rPr>
        <w:t>Бальзамницы</w:t>
      </w:r>
      <w:proofErr w:type="spellEnd"/>
      <w:r w:rsidRPr="008446B4">
        <w:rPr>
          <w:i/>
          <w:iCs/>
          <w:sz w:val="28"/>
          <w:szCs w:val="28"/>
        </w:rPr>
        <w:t>;</w:t>
      </w:r>
      <w:r w:rsidRPr="008446B4">
        <w:rPr>
          <w:i/>
          <w:iCs/>
          <w:sz w:val="28"/>
          <w:szCs w:val="28"/>
        </w:rPr>
        <w:br/>
        <w:t>7. Перчатки;</w:t>
      </w:r>
      <w:r w:rsidRPr="008446B4">
        <w:rPr>
          <w:i/>
          <w:iCs/>
          <w:sz w:val="28"/>
          <w:szCs w:val="28"/>
        </w:rPr>
        <w:br/>
        <w:t>8. Инструкция</w:t>
      </w:r>
      <w:r>
        <w:rPr>
          <w:i/>
          <w:iCs/>
          <w:sz w:val="28"/>
          <w:szCs w:val="28"/>
        </w:rPr>
        <w:t>.</w:t>
      </w:r>
    </w:p>
    <w:p w14:paraId="39F9FF16" w14:textId="630DDCA1" w:rsidR="00B348FE" w:rsidRPr="00B13552" w:rsidRDefault="008446B4" w:rsidP="000A32F8">
      <w:pPr>
        <w:pStyle w:val="c23"/>
        <w:spacing w:before="0" w:beforeAutospacing="0" w:after="0" w:afterAutospacing="0" w:line="276" w:lineRule="auto"/>
        <w:jc w:val="both"/>
        <w:textAlignment w:val="baseline"/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Засыпала жирорастворимый </w:t>
      </w:r>
      <w:r>
        <w:rPr>
          <w:rStyle w:val="c41"/>
          <w:sz w:val="28"/>
          <w:szCs w:val="28"/>
          <w:bdr w:val="none" w:sz="0" w:space="0" w:color="auto" w:frame="1"/>
        </w:rPr>
        <w:t xml:space="preserve">краситель во флакон с касторовым маслом, тщательно взболтала </w:t>
      </w:r>
      <w:r w:rsidR="007E72DB">
        <w:rPr>
          <w:rStyle w:val="c41"/>
          <w:sz w:val="28"/>
          <w:szCs w:val="28"/>
          <w:bdr w:val="none" w:sz="0" w:space="0" w:color="auto" w:frame="1"/>
        </w:rPr>
        <w:t>и оставила на несколько часов до полного его растворения. В пластиковом стаканчик</w:t>
      </w:r>
      <w:r w:rsidR="000C0035">
        <w:rPr>
          <w:rStyle w:val="c41"/>
          <w:sz w:val="28"/>
          <w:szCs w:val="28"/>
          <w:bdr w:val="none" w:sz="0" w:space="0" w:color="auto" w:frame="1"/>
        </w:rPr>
        <w:t xml:space="preserve">е </w:t>
      </w:r>
      <w:r w:rsidR="007E72DB">
        <w:rPr>
          <w:rStyle w:val="c41"/>
          <w:sz w:val="28"/>
          <w:szCs w:val="28"/>
          <w:bdr w:val="none" w:sz="0" w:space="0" w:color="auto" w:frame="1"/>
        </w:rPr>
        <w:t>расплавила натуральный заменитель масла какао и воск в микроволновой печи на самой минимальной мощности</w:t>
      </w:r>
      <w:r w:rsidR="00016F14">
        <w:rPr>
          <w:rStyle w:val="c41"/>
          <w:sz w:val="28"/>
          <w:szCs w:val="28"/>
          <w:bdr w:val="none" w:sz="0" w:space="0" w:color="auto" w:frame="1"/>
        </w:rPr>
        <w:t xml:space="preserve"> (с помощью мамы).  Каждые 30 секунд о</w:t>
      </w:r>
      <w:r w:rsidR="007E72DB">
        <w:rPr>
          <w:rStyle w:val="c41"/>
          <w:sz w:val="28"/>
          <w:szCs w:val="28"/>
          <w:bdr w:val="none" w:sz="0" w:space="0" w:color="auto" w:frame="1"/>
        </w:rPr>
        <w:t xml:space="preserve">ткрывали </w:t>
      </w:r>
      <w:r w:rsidR="00016F14">
        <w:rPr>
          <w:rStyle w:val="c41"/>
          <w:sz w:val="28"/>
          <w:szCs w:val="28"/>
          <w:bdr w:val="none" w:sz="0" w:space="0" w:color="auto" w:frame="1"/>
        </w:rPr>
        <w:t>дверцу печи и перемешивали содержимое стаканчика</w:t>
      </w:r>
      <w:r w:rsidR="000C0035">
        <w:rPr>
          <w:rStyle w:val="c41"/>
          <w:sz w:val="28"/>
          <w:szCs w:val="28"/>
          <w:bdr w:val="none" w:sz="0" w:space="0" w:color="auto" w:frame="1"/>
        </w:rPr>
        <w:t>,</w:t>
      </w:r>
      <w:r w:rsidR="00575C68">
        <w:rPr>
          <w:rStyle w:val="c41"/>
          <w:sz w:val="28"/>
          <w:szCs w:val="28"/>
          <w:bdr w:val="none" w:sz="0" w:space="0" w:color="auto" w:frame="1"/>
        </w:rPr>
        <w:t xml:space="preserve"> не допуская кипения массы. После расплавления добавила в массу </w:t>
      </w:r>
      <w:r w:rsidR="00490BC5">
        <w:rPr>
          <w:rStyle w:val="c41"/>
          <w:sz w:val="28"/>
          <w:szCs w:val="28"/>
          <w:bdr w:val="none" w:sz="0" w:space="0" w:color="auto" w:frame="1"/>
        </w:rPr>
        <w:t xml:space="preserve">касторовое масло, вновь подогрели в печи в течение 30 секунд и перемешала. Полученную массу разлила в </w:t>
      </w:r>
      <w:proofErr w:type="spellStart"/>
      <w:r w:rsidR="00490BC5">
        <w:rPr>
          <w:rStyle w:val="c41"/>
          <w:sz w:val="28"/>
          <w:szCs w:val="28"/>
          <w:bdr w:val="none" w:sz="0" w:space="0" w:color="auto" w:frame="1"/>
        </w:rPr>
        <w:t>бальзамницы</w:t>
      </w:r>
      <w:proofErr w:type="spellEnd"/>
      <w:r w:rsidR="00490BC5">
        <w:rPr>
          <w:rStyle w:val="c41"/>
          <w:sz w:val="28"/>
          <w:szCs w:val="28"/>
          <w:bdr w:val="none" w:sz="0" w:space="0" w:color="auto" w:frame="1"/>
        </w:rPr>
        <w:t xml:space="preserve">. В каждую </w:t>
      </w:r>
      <w:proofErr w:type="spellStart"/>
      <w:r w:rsidR="00490BC5">
        <w:rPr>
          <w:rStyle w:val="c41"/>
          <w:sz w:val="28"/>
          <w:szCs w:val="28"/>
          <w:bdr w:val="none" w:sz="0" w:space="0" w:color="auto" w:frame="1"/>
        </w:rPr>
        <w:t>бальзамницу</w:t>
      </w:r>
      <w:proofErr w:type="spellEnd"/>
      <w:r w:rsidR="00490BC5">
        <w:rPr>
          <w:rStyle w:val="c41"/>
          <w:sz w:val="28"/>
          <w:szCs w:val="28"/>
          <w:bdr w:val="none" w:sz="0" w:space="0" w:color="auto" w:frame="1"/>
        </w:rPr>
        <w:t xml:space="preserve"> добавила 10-15 капель отдушки и перемешала, через 15-30 минут наш бальзам для губ готов!!!</w:t>
      </w:r>
    </w:p>
    <w:p w14:paraId="2F98B517" w14:textId="4E176AE6" w:rsidR="0051798B" w:rsidRDefault="0051798B" w:rsidP="000A32F8">
      <w:pPr>
        <w:pStyle w:val="c16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  <w:r>
        <w:rPr>
          <w:rStyle w:val="c2"/>
          <w:sz w:val="28"/>
          <w:szCs w:val="28"/>
          <w:bdr w:val="none" w:sz="0" w:space="0" w:color="auto" w:frame="1"/>
        </w:rPr>
        <w:t>Изготовле</w:t>
      </w:r>
      <w:r w:rsidR="00B13552">
        <w:rPr>
          <w:rStyle w:val="c2"/>
          <w:sz w:val="28"/>
          <w:szCs w:val="28"/>
          <w:bdr w:val="none" w:sz="0" w:space="0" w:color="auto" w:frame="1"/>
        </w:rPr>
        <w:t>ние помады и бальзама для губ</w:t>
      </w:r>
      <w:r>
        <w:rPr>
          <w:rStyle w:val="c2"/>
          <w:sz w:val="28"/>
          <w:szCs w:val="28"/>
          <w:bdr w:val="none" w:sz="0" w:space="0" w:color="auto" w:frame="1"/>
        </w:rPr>
        <w:t xml:space="preserve"> произвели на меня большое впечатлени</w:t>
      </w:r>
      <w:r w:rsidR="00B13552">
        <w:rPr>
          <w:rStyle w:val="c2"/>
          <w:sz w:val="28"/>
          <w:szCs w:val="28"/>
          <w:bdr w:val="none" w:sz="0" w:space="0" w:color="auto" w:frame="1"/>
        </w:rPr>
        <w:t>е</w:t>
      </w:r>
      <w:r>
        <w:rPr>
          <w:rStyle w:val="c2"/>
          <w:sz w:val="28"/>
          <w:szCs w:val="28"/>
          <w:bdr w:val="none" w:sz="0" w:space="0" w:color="auto" w:frame="1"/>
        </w:rPr>
        <w:t xml:space="preserve"> оказывается, мы действительно можем изготовить их сами дома! </w:t>
      </w:r>
    </w:p>
    <w:p w14:paraId="1067F884" w14:textId="4B48064C" w:rsidR="00321861" w:rsidRDefault="00FD58E8" w:rsidP="000A32F8">
      <w:pPr>
        <w:pStyle w:val="c16"/>
        <w:spacing w:before="0" w:beforeAutospacing="0" w:after="0" w:afterAutospacing="0" w:line="276" w:lineRule="auto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  <w:r>
        <w:rPr>
          <w:rStyle w:val="c2"/>
          <w:sz w:val="28"/>
          <w:szCs w:val="28"/>
          <w:bdr w:val="none" w:sz="0" w:space="0" w:color="auto" w:frame="1"/>
        </w:rPr>
        <w:t xml:space="preserve">Предложила маме сравнивать наши </w:t>
      </w:r>
      <w:r w:rsidR="00B13552">
        <w:rPr>
          <w:rStyle w:val="c2"/>
          <w:sz w:val="28"/>
          <w:szCs w:val="28"/>
          <w:bdr w:val="none" w:sz="0" w:space="0" w:color="auto" w:frame="1"/>
        </w:rPr>
        <w:t>косметические средства</w:t>
      </w:r>
      <w:r>
        <w:rPr>
          <w:rStyle w:val="c2"/>
          <w:sz w:val="28"/>
          <w:szCs w:val="28"/>
          <w:bdr w:val="none" w:sz="0" w:space="0" w:color="auto" w:frame="1"/>
        </w:rPr>
        <w:t xml:space="preserve"> с производственными, мама меня поддержала, и мы отправились в магазин. </w:t>
      </w:r>
    </w:p>
    <w:p w14:paraId="1C7415B1" w14:textId="77777777" w:rsidR="00D44151" w:rsidRDefault="00D44151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sz w:val="28"/>
          <w:szCs w:val="28"/>
          <w:bdr w:val="none" w:sz="0" w:space="0" w:color="auto" w:frame="1"/>
        </w:rPr>
      </w:pPr>
    </w:p>
    <w:p w14:paraId="2C70E09F" w14:textId="13643192" w:rsidR="00BD23D8" w:rsidRPr="00D00C94" w:rsidRDefault="000A32F8" w:rsidP="000A32F8">
      <w:pPr>
        <w:pStyle w:val="c12"/>
        <w:spacing w:before="0" w:beforeAutospacing="0" w:after="0" w:afterAutospacing="0" w:line="276" w:lineRule="auto"/>
        <w:ind w:left="60"/>
        <w:jc w:val="center"/>
        <w:textAlignment w:val="baseline"/>
        <w:rPr>
          <w:rStyle w:val="c10"/>
          <w:b/>
          <w:bCs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sz w:val="28"/>
          <w:szCs w:val="28"/>
          <w:bdr w:val="none" w:sz="0" w:space="0" w:color="auto" w:frame="1"/>
        </w:rPr>
        <w:t>3.2</w:t>
      </w:r>
      <w:r w:rsidR="00D00C94">
        <w:rPr>
          <w:rStyle w:val="c10"/>
          <w:b/>
          <w:bCs/>
          <w:sz w:val="28"/>
          <w:szCs w:val="28"/>
          <w:bdr w:val="none" w:sz="0" w:space="0" w:color="auto" w:frame="1"/>
        </w:rPr>
        <w:t xml:space="preserve">. </w:t>
      </w:r>
      <w:r w:rsidR="00E015A3" w:rsidRPr="00D00C94">
        <w:rPr>
          <w:rStyle w:val="c10"/>
          <w:b/>
          <w:bCs/>
          <w:sz w:val="28"/>
          <w:szCs w:val="28"/>
          <w:bdr w:val="none" w:sz="0" w:space="0" w:color="auto" w:frame="1"/>
        </w:rPr>
        <w:t xml:space="preserve">Влияние </w:t>
      </w:r>
      <w:r w:rsidR="00D915FD" w:rsidRPr="00D00C94">
        <w:rPr>
          <w:rStyle w:val="c10"/>
          <w:b/>
          <w:bCs/>
          <w:sz w:val="28"/>
          <w:szCs w:val="28"/>
          <w:bdr w:val="none" w:sz="0" w:space="0" w:color="auto" w:frame="1"/>
        </w:rPr>
        <w:t>состава на организм ч</w:t>
      </w:r>
      <w:r w:rsidR="00D00C94">
        <w:rPr>
          <w:rStyle w:val="c10"/>
          <w:b/>
          <w:bCs/>
          <w:sz w:val="28"/>
          <w:szCs w:val="28"/>
          <w:bdr w:val="none" w:sz="0" w:space="0" w:color="auto" w:frame="1"/>
        </w:rPr>
        <w:t>еловека.</w:t>
      </w:r>
    </w:p>
    <w:p w14:paraId="0323F595" w14:textId="77777777" w:rsidR="0073598E" w:rsidRDefault="0073598E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sz w:val="28"/>
          <w:szCs w:val="28"/>
          <w:bdr w:val="none" w:sz="0" w:space="0" w:color="auto" w:frame="1"/>
        </w:rPr>
      </w:pPr>
    </w:p>
    <w:p w14:paraId="4523B500" w14:textId="2210A9CF" w:rsidR="0073598E" w:rsidRDefault="0073598E" w:rsidP="000A32F8">
      <w:pPr>
        <w:pStyle w:val="c12"/>
        <w:spacing w:before="0" w:beforeAutospacing="0" w:after="0" w:afterAutospacing="0" w:line="276" w:lineRule="auto"/>
        <w:ind w:firstLine="420"/>
        <w:jc w:val="both"/>
        <w:textAlignment w:val="baseline"/>
        <w:rPr>
          <w:color w:val="333333"/>
          <w:sz w:val="28"/>
          <w:szCs w:val="28"/>
        </w:rPr>
      </w:pPr>
      <w:r>
        <w:rPr>
          <w:rStyle w:val="c10"/>
          <w:b/>
          <w:bCs/>
          <w:sz w:val="28"/>
          <w:szCs w:val="28"/>
          <w:bdr w:val="none" w:sz="0" w:space="0" w:color="auto" w:frame="1"/>
        </w:rPr>
        <w:t xml:space="preserve">Воск – </w:t>
      </w:r>
      <w:r w:rsidRPr="0073598E">
        <w:rPr>
          <w:rStyle w:val="c10"/>
          <w:sz w:val="28"/>
          <w:szCs w:val="28"/>
          <w:bdr w:val="none" w:sz="0" w:space="0" w:color="auto" w:frame="1"/>
        </w:rPr>
        <w:t xml:space="preserve">это </w:t>
      </w:r>
      <w:proofErr w:type="spellStart"/>
      <w:r w:rsidRPr="0073598E">
        <w:rPr>
          <w:rStyle w:val="c10"/>
          <w:sz w:val="28"/>
          <w:szCs w:val="28"/>
          <w:bdr w:val="none" w:sz="0" w:space="0" w:color="auto" w:frame="1"/>
        </w:rPr>
        <w:t>водонерастворимое</w:t>
      </w:r>
      <w:proofErr w:type="spellEnd"/>
      <w:r w:rsidRPr="0073598E">
        <w:rPr>
          <w:rStyle w:val="c10"/>
          <w:sz w:val="28"/>
          <w:szCs w:val="28"/>
          <w:bdr w:val="none" w:sz="0" w:space="0" w:color="auto" w:frame="1"/>
        </w:rPr>
        <w:t xml:space="preserve"> вещество рас</w:t>
      </w:r>
      <w:r w:rsidR="00E015A3">
        <w:rPr>
          <w:rStyle w:val="c10"/>
          <w:sz w:val="28"/>
          <w:szCs w:val="28"/>
          <w:bdr w:val="none" w:sz="0" w:space="0" w:color="auto" w:frame="1"/>
        </w:rPr>
        <w:t>т</w:t>
      </w:r>
      <w:r w:rsidRPr="0073598E">
        <w:rPr>
          <w:rStyle w:val="c10"/>
          <w:sz w:val="28"/>
          <w:szCs w:val="28"/>
          <w:bdr w:val="none" w:sz="0" w:space="0" w:color="auto" w:frame="1"/>
        </w:rPr>
        <w:t>ительного или животного происхождения, смесь простых липидов</w:t>
      </w:r>
      <w:r>
        <w:rPr>
          <w:rStyle w:val="c10"/>
          <w:b/>
          <w:bCs/>
          <w:sz w:val="28"/>
          <w:szCs w:val="28"/>
          <w:bdr w:val="none" w:sz="0" w:space="0" w:color="auto" w:frame="1"/>
        </w:rPr>
        <w:t xml:space="preserve">. </w:t>
      </w:r>
      <w:r w:rsidRPr="0073598E">
        <w:rPr>
          <w:color w:val="333333"/>
          <w:sz w:val="28"/>
          <w:szCs w:val="28"/>
        </w:rPr>
        <w:t>Это пластичное вещество коричневато-жёлтого цвета, которое может быть также белым или тёмно-коричневым, и, в зависимости от температуры, твёрдым или жидким. </w:t>
      </w:r>
      <w:r w:rsidRPr="0073598E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73598E">
        <w:rPr>
          <w:b/>
          <w:bCs/>
          <w:color w:val="333333"/>
          <w:sz w:val="28"/>
          <w:szCs w:val="28"/>
        </w:rPr>
        <w:t xml:space="preserve">Воск </w:t>
      </w:r>
      <w:r w:rsidRPr="0073598E">
        <w:rPr>
          <w:color w:val="333333"/>
          <w:sz w:val="28"/>
          <w:szCs w:val="28"/>
        </w:rPr>
        <w:t xml:space="preserve">используется в медицинской практике. Является основой для лекарственных и косметических мазей и кремов, обладая смягчающим и защитным действием.  </w:t>
      </w:r>
    </w:p>
    <w:p w14:paraId="7510938D" w14:textId="01C945D2" w:rsidR="0073598E" w:rsidRDefault="0073598E" w:rsidP="000A32F8">
      <w:pPr>
        <w:shd w:val="clear" w:color="auto" w:fill="FFFFFF"/>
        <w:ind w:firstLine="4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6B3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Основа для помады</w:t>
      </w:r>
      <w:r w:rsidRPr="00156B3F">
        <w:rPr>
          <w:rFonts w:ascii="Times New Roman" w:hAnsi="Times New Roman" w:cs="Times New Roman"/>
          <w:color w:val="333333"/>
          <w:sz w:val="28"/>
          <w:szCs w:val="28"/>
        </w:rPr>
        <w:t xml:space="preserve"> – она используется для</w:t>
      </w:r>
      <w:r w:rsidRPr="00156B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изготовления и гигиенической, и декоративной помад одинакова – это </w:t>
      </w:r>
      <w:r w:rsidRPr="00156B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воск </w:t>
      </w:r>
      <w:r w:rsidRPr="00156B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натурального происхождения Он не только придает помаде привычную консистенцию, но и ухаживает за кожей губ, питает ее, защищает от потери влаги и помогает заживлять трещинки.</w:t>
      </w:r>
      <w:r w:rsidR="00156B3F" w:rsidRPr="00156B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35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Помимо воска, в состав помады для губ входят растительные масла.</w:t>
      </w:r>
    </w:p>
    <w:p w14:paraId="0D0EAFE3" w14:textId="3A8D40DE" w:rsidR="00156B3F" w:rsidRDefault="00156B3F" w:rsidP="000A32F8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color w:val="333333"/>
          <w:sz w:val="28"/>
          <w:szCs w:val="28"/>
        </w:rPr>
      </w:pPr>
      <w:r w:rsidRPr="00156B3F">
        <w:rPr>
          <w:b/>
          <w:bCs/>
          <w:color w:val="333333"/>
          <w:sz w:val="28"/>
          <w:szCs w:val="28"/>
        </w:rPr>
        <w:t xml:space="preserve">Ароматизатор </w:t>
      </w:r>
      <w:r>
        <w:rPr>
          <w:color w:val="333333"/>
          <w:sz w:val="28"/>
          <w:szCs w:val="28"/>
        </w:rPr>
        <w:t xml:space="preserve">– это пищевые добавки представляют собой смесь </w:t>
      </w:r>
      <w:r w:rsidR="00C6101F">
        <w:rPr>
          <w:color w:val="333333"/>
          <w:sz w:val="28"/>
          <w:szCs w:val="28"/>
        </w:rPr>
        <w:t xml:space="preserve">натуральных </w:t>
      </w:r>
      <w:r>
        <w:rPr>
          <w:color w:val="333333"/>
          <w:sz w:val="28"/>
          <w:szCs w:val="28"/>
        </w:rPr>
        <w:t>веществ, которые обеспечивают продукт определенным вкусом и ароматом. В основном ароматизаторы применяются в пищевом производстве, чтобы придать или усилить аромат и вкус продуктов.</w:t>
      </w:r>
      <w:r w:rsidR="00C6101F">
        <w:rPr>
          <w:color w:val="333333"/>
          <w:sz w:val="28"/>
          <w:szCs w:val="28"/>
        </w:rPr>
        <w:t xml:space="preserve"> </w:t>
      </w:r>
    </w:p>
    <w:p w14:paraId="04ED4DA7" w14:textId="77777777" w:rsidR="00C6101F" w:rsidRDefault="00C6101F" w:rsidP="000A32F8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color w:val="333333"/>
          <w:sz w:val="28"/>
          <w:szCs w:val="28"/>
        </w:rPr>
      </w:pPr>
    </w:p>
    <w:p w14:paraId="2F7F7A3A" w14:textId="6BD299DF" w:rsidR="00C6101F" w:rsidRDefault="00C6101F" w:rsidP="000A32F8">
      <w:pPr>
        <w:shd w:val="clear" w:color="auto" w:fill="FFFFFF"/>
        <w:spacing w:after="0"/>
        <w:ind w:firstLine="4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101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Натуральный пищевой краситель</w:t>
      </w:r>
      <w:r w:rsidRPr="00C610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C6101F">
        <w:rPr>
          <w:rFonts w:ascii="Times New Roman" w:hAnsi="Times New Roman" w:cs="Times New Roman"/>
          <w:color w:val="333333"/>
          <w:sz w:val="28"/>
          <w:szCs w:val="28"/>
        </w:rPr>
        <w:t>-э</w:t>
      </w:r>
      <w:proofErr w:type="gramEnd"/>
      <w:r w:rsidRPr="00C6101F">
        <w:rPr>
          <w:rFonts w:ascii="Times New Roman" w:hAnsi="Times New Roman" w:cs="Times New Roman"/>
          <w:color w:val="333333"/>
          <w:sz w:val="28"/>
          <w:szCs w:val="28"/>
        </w:rPr>
        <w:t>то</w:t>
      </w:r>
      <w:r w:rsidRPr="00C6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6101F">
        <w:rPr>
          <w:rFonts w:ascii="Times New Roman" w:hAnsi="Times New Roman" w:cs="Times New Roman"/>
          <w:color w:val="333333"/>
          <w:sz w:val="28"/>
          <w:szCs w:val="28"/>
        </w:rPr>
        <w:t>вещество, получаемое из природных источников. Его производят из растений, ягод, фруктов, овощей.</w:t>
      </w:r>
      <w:r w:rsidRPr="00C6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Натуральные пищевые красители содержат не только красящие пигменты, но и витамины, органические кислоты и микроэлементы. Натуральные пищевые красители безопасны для здоровья, но в чрезмерно больших количествах могут вызывать аллергические реакции и пищеварительные проблемы.  </w:t>
      </w:r>
    </w:p>
    <w:p w14:paraId="7CD5762C" w14:textId="77777777" w:rsidR="00C6101F" w:rsidRDefault="00C6101F" w:rsidP="000A32F8">
      <w:pPr>
        <w:shd w:val="clear" w:color="auto" w:fill="FFFFFF"/>
        <w:spacing w:after="0"/>
        <w:ind w:firstLine="4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8F1272D" w14:textId="7B90EE9C" w:rsidR="00C6101F" w:rsidRPr="00C6101F" w:rsidRDefault="00C6101F" w:rsidP="000A32F8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</w:p>
    <w:p w14:paraId="0D77042D" w14:textId="77777777" w:rsidR="00C6101F" w:rsidRDefault="00C6101F" w:rsidP="000A32F8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</w:p>
    <w:p w14:paraId="13D9E80B" w14:textId="77777777" w:rsidR="00156B3F" w:rsidRDefault="00156B3F" w:rsidP="000A32F8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</w:p>
    <w:p w14:paraId="09BD54F4" w14:textId="77777777" w:rsidR="0073598E" w:rsidRDefault="0073598E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sz w:val="28"/>
          <w:szCs w:val="28"/>
          <w:bdr w:val="none" w:sz="0" w:space="0" w:color="auto" w:frame="1"/>
        </w:rPr>
      </w:pPr>
    </w:p>
    <w:p w14:paraId="01660BE2" w14:textId="77777777" w:rsidR="00FD58E8" w:rsidRPr="00FD58E8" w:rsidRDefault="00FD58E8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8"/>
          <w:szCs w:val="28"/>
        </w:rPr>
      </w:pPr>
    </w:p>
    <w:p w14:paraId="0B3263F6" w14:textId="77777777" w:rsidR="00E015A3" w:rsidRDefault="00E015A3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302FD26C" w14:textId="77777777" w:rsidR="00E015A3" w:rsidRDefault="00E015A3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05C87B64" w14:textId="7901BF46" w:rsidR="00BD23D8" w:rsidRDefault="002219C6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                                                </w:t>
      </w:r>
      <w:r w:rsidR="00BD23D8" w:rsidRPr="00D3472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 Заключение</w:t>
      </w:r>
    </w:p>
    <w:p w14:paraId="77326F0F" w14:textId="77777777" w:rsidR="002A5498" w:rsidRPr="00D34728" w:rsidRDefault="002A5498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 w:themeColor="text1"/>
          <w:sz w:val="28"/>
          <w:szCs w:val="28"/>
        </w:rPr>
      </w:pPr>
    </w:p>
    <w:p w14:paraId="1C152A2D" w14:textId="77777777" w:rsidR="00D00C94" w:rsidRPr="00D00C94" w:rsidRDefault="00D00C94" w:rsidP="000A32F8">
      <w:pPr>
        <w:pStyle w:val="c27"/>
        <w:spacing w:before="0" w:beforeAutospacing="0" w:after="0" w:afterAutospacing="0" w:line="276" w:lineRule="auto"/>
        <w:jc w:val="both"/>
        <w:textAlignment w:val="baseline"/>
        <w:rPr>
          <w:rStyle w:val="c2"/>
          <w:color w:val="000000" w:themeColor="text1"/>
          <w:sz w:val="28"/>
          <w:szCs w:val="28"/>
          <w:bdr w:val="none" w:sz="0" w:space="0" w:color="auto" w:frame="1"/>
        </w:rPr>
      </w:pPr>
    </w:p>
    <w:p w14:paraId="73244282" w14:textId="786667ED" w:rsidR="00D00C94" w:rsidRPr="00D00C94" w:rsidRDefault="00D00C94" w:rsidP="000A32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Поста</w:t>
      </w:r>
      <w:r w:rsidRPr="00D00C94">
        <w:rPr>
          <w:rFonts w:ascii="Times New Roman" w:hAnsi="Times New Roman" w:cs="Times New Roman"/>
          <w:color w:val="333333"/>
          <w:sz w:val="28"/>
          <w:szCs w:val="28"/>
        </w:rPr>
        <w:t xml:space="preserve">вленная гипотеза подтвердилась </w:t>
      </w:r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губную помаду</w:t>
      </w:r>
      <w:r w:rsidRPr="00D00C94">
        <w:rPr>
          <w:rFonts w:ascii="Times New Roman" w:hAnsi="Times New Roman" w:cs="Times New Roman"/>
          <w:color w:val="333333"/>
          <w:sz w:val="28"/>
          <w:szCs w:val="28"/>
        </w:rPr>
        <w:t xml:space="preserve"> и бальзам для губ</w:t>
      </w:r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</w:t>
      </w:r>
      <w:r w:rsidRPr="00D00C94">
        <w:rPr>
          <w:rFonts w:ascii="Times New Roman" w:hAnsi="Times New Roman" w:cs="Times New Roman"/>
          <w:color w:val="333333"/>
          <w:sz w:val="28"/>
          <w:szCs w:val="28"/>
        </w:rPr>
        <w:t>но сделать в домашних условиях.</w:t>
      </w:r>
      <w:r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Хорошо защищает  и увлажняет губы, приятно пахнет. Бальзам для губ имеет красный насыщенный цвет, теперь мы с сестрой можем пользоваться этими средствами для губ.  Состав средств безопасен </w:t>
      </w:r>
      <w:r w:rsidR="00BD23D8"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детей</w:t>
      </w:r>
      <w:r w:rsidR="000A32F8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мы сами </w:t>
      </w:r>
      <w:r w:rsidR="002A5498"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можем</w:t>
      </w:r>
      <w:r w:rsidR="00BD23D8"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самостоятельно сделать их</w:t>
      </w:r>
      <w:r w:rsidR="002A5498"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а первоклассники даже могут изготавливать их самостоятельно </w:t>
      </w:r>
      <w:r w:rsidR="00BD23D8"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без помощи взрослых. </w:t>
      </w:r>
      <w:r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br/>
      </w:r>
      <w:r w:rsidRPr="00D00C94">
        <w:rPr>
          <w:rStyle w:val="c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ab/>
      </w:r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 заключени</w:t>
      </w:r>
      <w:proofErr w:type="gramStart"/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D00C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упомянуть, что для красоты губ и их здоровья рекомендуется использовать протестированную помаду с хорошим сроком годности, только одобренными и безопасными для организма ингредиентами, а ещё лучше приготовленную собственными руками.  </w:t>
      </w:r>
    </w:p>
    <w:p w14:paraId="57C0D4F7" w14:textId="64CAB338" w:rsidR="00BD23D8" w:rsidRPr="00D00C94" w:rsidRDefault="002A5498" w:rsidP="000A32F8">
      <w:pPr>
        <w:pStyle w:val="c27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D00C94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Сделанные</w:t>
      </w:r>
      <w:r w:rsidR="00D00C94" w:rsidRPr="00D00C94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средства</w:t>
      </w:r>
      <w:r w:rsidR="003E05E9" w:rsidRPr="00D00C94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могут стать отличным </w:t>
      </w:r>
      <w:r w:rsidR="00BD23D8" w:rsidRPr="00D00C94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00C94" w:rsidRPr="00D00C94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и</w:t>
      </w:r>
      <w:r w:rsidR="000A32F8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приятным подарком для подружек!!!</w:t>
      </w:r>
    </w:p>
    <w:p w14:paraId="1BB6E17F" w14:textId="77777777" w:rsidR="00BD23D8" w:rsidRPr="00D00C94" w:rsidRDefault="00BD23D8" w:rsidP="000A32F8">
      <w:pPr>
        <w:pStyle w:val="c12"/>
        <w:spacing w:before="0" w:beforeAutospacing="0" w:after="0" w:afterAutospacing="0" w:line="276" w:lineRule="auto"/>
        <w:jc w:val="both"/>
        <w:textAlignment w:val="baseline"/>
        <w:rPr>
          <w:rStyle w:val="c2"/>
          <w:color w:val="000000" w:themeColor="text1"/>
          <w:sz w:val="28"/>
          <w:szCs w:val="28"/>
          <w:bdr w:val="none" w:sz="0" w:space="0" w:color="auto" w:frame="1"/>
        </w:rPr>
      </w:pPr>
    </w:p>
    <w:p w14:paraId="5AAF967C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2CECD0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85B244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14B837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EBE3D4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49031A7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ACDB440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88DA43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29FC1B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B96163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A068A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39D032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F4F5DE" w14:textId="77777777" w:rsidR="00120E24" w:rsidRDefault="00120E24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EA2F81" w14:textId="77777777" w:rsidR="00D915FD" w:rsidRDefault="00D915FD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0A7F07" w14:textId="77777777" w:rsidR="00D915FD" w:rsidRDefault="00D915FD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050986" w14:textId="77777777" w:rsidR="00D915FD" w:rsidRDefault="00D915FD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B421A1" w14:textId="77777777" w:rsidR="00D915FD" w:rsidRDefault="00D915FD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CE7167" w14:textId="77777777" w:rsidR="000A32F8" w:rsidRDefault="000A32F8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9B4987" w14:textId="77777777" w:rsidR="006B28B3" w:rsidRDefault="006B28B3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609D2D" w14:textId="77777777" w:rsidR="006B28B3" w:rsidRDefault="006B28B3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7ABF15" w14:textId="77777777" w:rsidR="006B28B3" w:rsidRDefault="006B28B3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5AFD52" w14:textId="77777777" w:rsidR="003E05E9" w:rsidRDefault="003E05E9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литературы:</w:t>
      </w:r>
    </w:p>
    <w:p w14:paraId="26191B77" w14:textId="16E663F8" w:rsidR="00E015A3" w:rsidRDefault="00E015A3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GoBack"/>
      <w:bookmarkEnd w:id="2"/>
    </w:p>
    <w:p w14:paraId="42435561" w14:textId="35A83926" w:rsidR="008640F8" w:rsidRDefault="008640F8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3439FA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1.Электронный ресурс : </w:t>
      </w:r>
      <w:hyperlink r:id="rId10">
        <w:r w:rsidRPr="00E015A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http://www.spletnik.ru/beauty/review/40329-istoriya-gubnoy-pomady-ot-proshlogo-k-nastoyashcemu.h</w:t>
        </w:r>
      </w:hyperlink>
    </w:p>
    <w:p w14:paraId="4FA11252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2.Электронный ресурс: https://nsportal.ru/ap/library/nauchno-tekhnicheskoe-tvorchestvo/2014/11/16/khimicheskiy-sostav-gubnoy-pomady</w:t>
      </w:r>
    </w:p>
    <w:p w14:paraId="7148C035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3.Электронный ресурс: </w:t>
      </w:r>
      <w:hyperlink r:id="rId11">
        <w:r w:rsidRPr="00E015A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http://www.o-krohe.ru/tvorchestvo/voskovye-melki/</w:t>
        </w:r>
      </w:hyperlink>
    </w:p>
    <w:p w14:paraId="0F02AB17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4.Электронный ресурс: </w:t>
      </w:r>
      <w:hyperlink r:id="rId12">
        <w:r w:rsidRPr="00E015A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https://agladneva.livejournal.com/1443.html</w:t>
        </w:r>
      </w:hyperlink>
    </w:p>
    <w:p w14:paraId="746A5251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5.Электронный ресурс: </w:t>
      </w:r>
      <w:hyperlink r:id="rId13">
        <w:r w:rsidRPr="00E015A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http://vreticule.com/beauty/litso/makiyazh/iz-chego-delayut-pomadu-ob-etom-nuzhno-znat-vsem/</w:t>
        </w:r>
      </w:hyperlink>
    </w:p>
    <w:p w14:paraId="3F834D95" w14:textId="23E873D3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6.Электронный ресурс: </w:t>
      </w:r>
      <w:hyperlink r:id="rId14">
        <w:r w:rsidRPr="00E015A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http://dona-j.ru/beauty/article/domashnyaya-pomada-dlya-gub</w:t>
        </w:r>
      </w:hyperlink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.Научно - методический журналы «Химия в школе»</w:t>
      </w:r>
    </w:p>
    <w:p w14:paraId="2B442000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ГОСТ 18-209-83 "Помады губные. Технические условия"</w:t>
      </w:r>
    </w:p>
    <w:p w14:paraId="6F8C75CA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8.Пичугина Г.В. Химия и повседневная жизнь человека. -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М.:Дрофа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2006.</w:t>
      </w:r>
    </w:p>
    <w:p w14:paraId="7A8FC5C2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Шедченко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 Хозяйке на заметку (Советы по домоводству) – Красноярск: РИМП «ВИТА», 1992</w:t>
      </w:r>
    </w:p>
    <w:p w14:paraId="1137A9EE" w14:textId="2E10A700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Энциклопедия для детей. Том 17.Химия./ Глав. Редактор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В.А.Володин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- М.: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Аванта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+, 2001</w:t>
      </w:r>
    </w:p>
    <w:p w14:paraId="1F7EBA3F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11.«Энциклопедия забытых рецептов». Составители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М.Н.Ратманский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Н.В.Шелемина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В.Д.Шолле</w:t>
      </w:r>
      <w:proofErr w:type="spellEnd"/>
      <w:r w:rsidRPr="00E015A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Издательство ННН 1994г.</w:t>
      </w:r>
    </w:p>
    <w:p w14:paraId="5BBBD1DC" w14:textId="77777777" w:rsidR="00E015A3" w:rsidRPr="00E015A3" w:rsidRDefault="00E015A3" w:rsidP="000A32F8">
      <w:pPr>
        <w:tabs>
          <w:tab w:val="left" w:pos="1200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C2F5084" w14:textId="77777777" w:rsidR="008640F8" w:rsidRDefault="008640F8" w:rsidP="000A32F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30AF79" w14:textId="77777777" w:rsidR="008640F8" w:rsidRDefault="008640F8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C86E6E" w14:textId="77777777" w:rsidR="000056F3" w:rsidRDefault="000056F3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4131A6" w14:textId="77777777" w:rsidR="000056F3" w:rsidRDefault="000056F3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1A9647" w14:textId="77777777" w:rsidR="000056F3" w:rsidRDefault="000056F3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040DFD" w14:textId="77777777" w:rsidR="000056F3" w:rsidRDefault="000056F3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9987D8" w14:textId="77777777" w:rsidR="000056F3" w:rsidRDefault="000056F3" w:rsidP="002219C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909176" w14:textId="77777777" w:rsidR="002219C6" w:rsidRDefault="002219C6" w:rsidP="004F604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5252DE" w14:textId="77777777" w:rsidR="002219C6" w:rsidRDefault="002219C6" w:rsidP="004F604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41C4AD" w14:textId="77777777" w:rsidR="002219C6" w:rsidRDefault="002219C6" w:rsidP="004F604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22D2E7" w14:textId="77777777" w:rsidR="002219C6" w:rsidRDefault="002219C6" w:rsidP="004F604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DAA0E7" w14:textId="46DE1B84" w:rsidR="00035543" w:rsidRDefault="004F6046" w:rsidP="004F604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14:paraId="575B9A9A" w14:textId="53D870EA" w:rsidR="000056F3" w:rsidRDefault="004F6046" w:rsidP="004F604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49FAEA1B" wp14:editId="1C3D950B">
            <wp:simplePos x="0" y="0"/>
            <wp:positionH relativeFrom="column">
              <wp:posOffset>-360045</wp:posOffset>
            </wp:positionH>
            <wp:positionV relativeFrom="paragraph">
              <wp:posOffset>5153025</wp:posOffset>
            </wp:positionV>
            <wp:extent cx="1680210" cy="2514600"/>
            <wp:effectExtent l="190500" t="171450" r="167640" b="152400"/>
            <wp:wrapTopAndBottom/>
            <wp:docPr id="3197986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" r="-1593" b="11792"/>
                    <a:stretch/>
                  </pic:blipFill>
                  <pic:spPr bwMode="auto">
                    <a:xfrm>
                      <a:off x="0" y="0"/>
                      <a:ext cx="168021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F9D231A" wp14:editId="03CE4BC6">
            <wp:simplePos x="0" y="0"/>
            <wp:positionH relativeFrom="column">
              <wp:posOffset>4039870</wp:posOffset>
            </wp:positionH>
            <wp:positionV relativeFrom="paragraph">
              <wp:posOffset>5516880</wp:posOffset>
            </wp:positionV>
            <wp:extent cx="1574165" cy="2564130"/>
            <wp:effectExtent l="190500" t="171450" r="178435" b="179070"/>
            <wp:wrapTopAndBottom/>
            <wp:docPr id="1526123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8602" r="2274" b="20104"/>
                    <a:stretch/>
                  </pic:blipFill>
                  <pic:spPr bwMode="auto">
                    <a:xfrm>
                      <a:off x="0" y="0"/>
                      <a:ext cx="1574165" cy="2564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2224" behindDoc="0" locked="0" layoutInCell="1" allowOverlap="1" wp14:anchorId="39B3D656" wp14:editId="5A0B6FD6">
            <wp:simplePos x="0" y="0"/>
            <wp:positionH relativeFrom="column">
              <wp:posOffset>3267075</wp:posOffset>
            </wp:positionH>
            <wp:positionV relativeFrom="paragraph">
              <wp:posOffset>457200</wp:posOffset>
            </wp:positionV>
            <wp:extent cx="2000250" cy="2493010"/>
            <wp:effectExtent l="171450" t="171450" r="152400" b="154940"/>
            <wp:wrapTopAndBottom/>
            <wp:docPr id="1013015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9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 wp14:anchorId="578467B4" wp14:editId="38F2EA18">
            <wp:simplePos x="0" y="0"/>
            <wp:positionH relativeFrom="column">
              <wp:posOffset>-116840</wp:posOffset>
            </wp:positionH>
            <wp:positionV relativeFrom="paragraph">
              <wp:posOffset>327660</wp:posOffset>
            </wp:positionV>
            <wp:extent cx="2120265" cy="2678430"/>
            <wp:effectExtent l="171450" t="171450" r="146685" b="160020"/>
            <wp:wrapTopAndBottom/>
            <wp:docPr id="20678569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67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1A584C67" wp14:editId="66DFF625">
            <wp:simplePos x="0" y="0"/>
            <wp:positionH relativeFrom="column">
              <wp:posOffset>1922145</wp:posOffset>
            </wp:positionH>
            <wp:positionV relativeFrom="paragraph">
              <wp:posOffset>3444240</wp:posOffset>
            </wp:positionV>
            <wp:extent cx="1557020" cy="2731770"/>
            <wp:effectExtent l="171450" t="171450" r="176530" b="163830"/>
            <wp:wrapTopAndBottom/>
            <wp:docPr id="1266938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8" r="5143" b="14674"/>
                    <a:stretch/>
                  </pic:blipFill>
                  <pic:spPr bwMode="auto">
                    <a:xfrm>
                      <a:off x="0" y="0"/>
                      <a:ext cx="1557020" cy="273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6FA3B" w14:textId="50CD8BF6" w:rsidR="000056F3" w:rsidRDefault="000056F3" w:rsidP="000056F3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FAA609" w14:textId="51F37DAD" w:rsidR="000056F3" w:rsidRDefault="004F6046" w:rsidP="00E46FCA">
      <w:pPr>
        <w:spacing w:after="0"/>
        <w:ind w:hanging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66D7136" wp14:editId="1AC085F6">
            <wp:simplePos x="0" y="0"/>
            <wp:positionH relativeFrom="column">
              <wp:posOffset>3537585</wp:posOffset>
            </wp:positionH>
            <wp:positionV relativeFrom="paragraph">
              <wp:posOffset>502285</wp:posOffset>
            </wp:positionV>
            <wp:extent cx="1927860" cy="3369945"/>
            <wp:effectExtent l="171450" t="190500" r="167640" b="173355"/>
            <wp:wrapTopAndBottom/>
            <wp:docPr id="1537065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894" r="1684" b="13357"/>
                    <a:stretch/>
                  </pic:blipFill>
                  <pic:spPr bwMode="auto">
                    <a:xfrm>
                      <a:off x="0" y="0"/>
                      <a:ext cx="1927860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39F3DCDC" wp14:editId="05294173">
            <wp:simplePos x="0" y="0"/>
            <wp:positionH relativeFrom="column">
              <wp:posOffset>-177165</wp:posOffset>
            </wp:positionH>
            <wp:positionV relativeFrom="paragraph">
              <wp:posOffset>758190</wp:posOffset>
            </wp:positionV>
            <wp:extent cx="2207260" cy="2869565"/>
            <wp:effectExtent l="171450" t="171450" r="173990" b="178435"/>
            <wp:wrapTopAndBottom/>
            <wp:docPr id="683628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0" t="16143" r="-3231" b="21661"/>
                    <a:stretch/>
                  </pic:blipFill>
                  <pic:spPr bwMode="auto">
                    <a:xfrm>
                      <a:off x="0" y="0"/>
                      <a:ext cx="2207260" cy="286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0AA2B" w14:textId="4181B5DF" w:rsidR="00E46FCA" w:rsidRDefault="00E46FCA" w:rsidP="000056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4D1A0C" w14:textId="764C195F" w:rsidR="00E46FCA" w:rsidRDefault="00E46FCA" w:rsidP="00E46FCA">
      <w:pPr>
        <w:spacing w:after="0"/>
        <w:ind w:left="-851" w:hanging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ED23D1" w14:textId="5543C0B1" w:rsidR="00E46FCA" w:rsidRDefault="004F6046" w:rsidP="00E46FCA">
      <w:pPr>
        <w:spacing w:after="0"/>
        <w:ind w:left="-851" w:hanging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EF1216" wp14:editId="67008FF4">
            <wp:simplePos x="0" y="0"/>
            <wp:positionH relativeFrom="column">
              <wp:posOffset>3568065</wp:posOffset>
            </wp:positionH>
            <wp:positionV relativeFrom="paragraph">
              <wp:posOffset>396875</wp:posOffset>
            </wp:positionV>
            <wp:extent cx="2110740" cy="3839210"/>
            <wp:effectExtent l="171450" t="171450" r="156210" b="161290"/>
            <wp:wrapTopAndBottom/>
            <wp:docPr id="16756488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1" r="18592" b="13216"/>
                    <a:stretch/>
                  </pic:blipFill>
                  <pic:spPr bwMode="auto">
                    <a:xfrm>
                      <a:off x="0" y="0"/>
                      <a:ext cx="2110740" cy="383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195AF29" wp14:editId="7EC255A9">
            <wp:simplePos x="0" y="0"/>
            <wp:positionH relativeFrom="column">
              <wp:posOffset>-325755</wp:posOffset>
            </wp:positionH>
            <wp:positionV relativeFrom="paragraph">
              <wp:posOffset>327025</wp:posOffset>
            </wp:positionV>
            <wp:extent cx="2197100" cy="3947160"/>
            <wp:effectExtent l="171450" t="171450" r="165100" b="148590"/>
            <wp:wrapTopAndBottom/>
            <wp:docPr id="1321701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0049" r="3141" b="14345"/>
                    <a:stretch/>
                  </pic:blipFill>
                  <pic:spPr bwMode="auto">
                    <a:xfrm>
                      <a:off x="0" y="0"/>
                      <a:ext cx="2197100" cy="394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899AD" w14:textId="4605A790" w:rsidR="00E46FCA" w:rsidRPr="00D34728" w:rsidRDefault="00E46FCA" w:rsidP="00E46FCA">
      <w:pPr>
        <w:spacing w:after="0"/>
        <w:ind w:left="-851" w:hanging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46FCA" w:rsidRPr="00D34728" w:rsidSect="000324B1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38BD1" w14:textId="77777777" w:rsidR="00886A1D" w:rsidRDefault="00886A1D" w:rsidP="000324B1">
      <w:pPr>
        <w:spacing w:after="0" w:line="240" w:lineRule="auto"/>
      </w:pPr>
      <w:r>
        <w:separator/>
      </w:r>
    </w:p>
  </w:endnote>
  <w:endnote w:type="continuationSeparator" w:id="0">
    <w:p w14:paraId="702E61B0" w14:textId="77777777" w:rsidR="00886A1D" w:rsidRDefault="00886A1D" w:rsidP="00032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876504"/>
      <w:docPartObj>
        <w:docPartGallery w:val="Page Numbers (Bottom of Page)"/>
        <w:docPartUnique/>
      </w:docPartObj>
    </w:sdtPr>
    <w:sdtEndPr/>
    <w:sdtContent>
      <w:p w14:paraId="0D65F37D" w14:textId="77777777" w:rsidR="000324B1" w:rsidRDefault="000324B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8B3">
          <w:rPr>
            <w:noProof/>
          </w:rPr>
          <w:t>2</w:t>
        </w:r>
        <w:r>
          <w:fldChar w:fldCharType="end"/>
        </w:r>
      </w:p>
    </w:sdtContent>
  </w:sdt>
  <w:p w14:paraId="1B3AAF12" w14:textId="77777777" w:rsidR="000324B1" w:rsidRDefault="000324B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18B2D" w14:textId="77777777" w:rsidR="00886A1D" w:rsidRDefault="00886A1D" w:rsidP="000324B1">
      <w:pPr>
        <w:spacing w:after="0" w:line="240" w:lineRule="auto"/>
      </w:pPr>
      <w:r>
        <w:separator/>
      </w:r>
    </w:p>
  </w:footnote>
  <w:footnote w:type="continuationSeparator" w:id="0">
    <w:p w14:paraId="4877494E" w14:textId="77777777" w:rsidR="00886A1D" w:rsidRDefault="00886A1D" w:rsidP="00032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7E8A"/>
    <w:multiLevelType w:val="multilevel"/>
    <w:tmpl w:val="936A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95B77"/>
    <w:multiLevelType w:val="hybridMultilevel"/>
    <w:tmpl w:val="B3D44318"/>
    <w:lvl w:ilvl="0" w:tplc="429013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4A4A4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751D2B"/>
    <w:multiLevelType w:val="multilevel"/>
    <w:tmpl w:val="4BF42D92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DF8606A"/>
    <w:multiLevelType w:val="multilevel"/>
    <w:tmpl w:val="2FC6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80FE4"/>
    <w:multiLevelType w:val="multilevel"/>
    <w:tmpl w:val="1B2A7A54"/>
    <w:lvl w:ilvl="0">
      <w:start w:val="1"/>
      <w:numFmt w:val="upperRoman"/>
      <w:lvlText w:val="%1."/>
      <w:lvlJc w:val="right"/>
      <w:pPr>
        <w:ind w:left="1495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5">
    <w:nsid w:val="2A6409E5"/>
    <w:multiLevelType w:val="multilevel"/>
    <w:tmpl w:val="8168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546ECE"/>
    <w:multiLevelType w:val="multilevel"/>
    <w:tmpl w:val="3288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0E4088"/>
    <w:multiLevelType w:val="hybridMultilevel"/>
    <w:tmpl w:val="46CE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969F7"/>
    <w:multiLevelType w:val="multilevel"/>
    <w:tmpl w:val="ECCA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0B1880"/>
    <w:multiLevelType w:val="multilevel"/>
    <w:tmpl w:val="40B8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46DB3"/>
    <w:multiLevelType w:val="multilevel"/>
    <w:tmpl w:val="662AD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76A17"/>
    <w:multiLevelType w:val="hybridMultilevel"/>
    <w:tmpl w:val="AB42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C32CE"/>
    <w:multiLevelType w:val="hybridMultilevel"/>
    <w:tmpl w:val="6CDEECD4"/>
    <w:lvl w:ilvl="0" w:tplc="32A8E504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78C40DD"/>
    <w:multiLevelType w:val="multilevel"/>
    <w:tmpl w:val="2C0A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4CE"/>
    <w:multiLevelType w:val="multilevel"/>
    <w:tmpl w:val="EB2A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3"/>
  </w:num>
  <w:num w:numId="5">
    <w:abstractNumId w:val="1"/>
  </w:num>
  <w:num w:numId="6">
    <w:abstractNumId w:val="4"/>
  </w:num>
  <w:num w:numId="7">
    <w:abstractNumId w:val="11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12"/>
  </w:num>
  <w:num w:numId="13">
    <w:abstractNumId w:val="6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E85"/>
    <w:rsid w:val="000056F3"/>
    <w:rsid w:val="00016F14"/>
    <w:rsid w:val="000324B1"/>
    <w:rsid w:val="00035543"/>
    <w:rsid w:val="00037D0E"/>
    <w:rsid w:val="00041FA9"/>
    <w:rsid w:val="000575CC"/>
    <w:rsid w:val="00063307"/>
    <w:rsid w:val="000650D5"/>
    <w:rsid w:val="000A32F8"/>
    <w:rsid w:val="000B7173"/>
    <w:rsid w:val="000C0035"/>
    <w:rsid w:val="000C352F"/>
    <w:rsid w:val="000D7359"/>
    <w:rsid w:val="000F1DCF"/>
    <w:rsid w:val="00120E24"/>
    <w:rsid w:val="00156B3F"/>
    <w:rsid w:val="00163F85"/>
    <w:rsid w:val="0016473A"/>
    <w:rsid w:val="001E0CDE"/>
    <w:rsid w:val="001E1B3E"/>
    <w:rsid w:val="001F2D81"/>
    <w:rsid w:val="001F59D0"/>
    <w:rsid w:val="00202F72"/>
    <w:rsid w:val="002219C6"/>
    <w:rsid w:val="00236D6E"/>
    <w:rsid w:val="00253704"/>
    <w:rsid w:val="00254F3E"/>
    <w:rsid w:val="0025721F"/>
    <w:rsid w:val="002725DB"/>
    <w:rsid w:val="002A5498"/>
    <w:rsid w:val="002A7213"/>
    <w:rsid w:val="002E4CCA"/>
    <w:rsid w:val="00306A3B"/>
    <w:rsid w:val="003150A5"/>
    <w:rsid w:val="00321861"/>
    <w:rsid w:val="0034352C"/>
    <w:rsid w:val="0037255F"/>
    <w:rsid w:val="003976BC"/>
    <w:rsid w:val="003E05E9"/>
    <w:rsid w:val="004050F3"/>
    <w:rsid w:val="0040535E"/>
    <w:rsid w:val="00425DE3"/>
    <w:rsid w:val="00430E01"/>
    <w:rsid w:val="00431127"/>
    <w:rsid w:val="00483E04"/>
    <w:rsid w:val="00490BC5"/>
    <w:rsid w:val="004915ED"/>
    <w:rsid w:val="004A3226"/>
    <w:rsid w:val="004C2F19"/>
    <w:rsid w:val="004F6046"/>
    <w:rsid w:val="0051798B"/>
    <w:rsid w:val="00525B05"/>
    <w:rsid w:val="0053413B"/>
    <w:rsid w:val="00554E85"/>
    <w:rsid w:val="00575C68"/>
    <w:rsid w:val="005929F3"/>
    <w:rsid w:val="005C029E"/>
    <w:rsid w:val="005C499A"/>
    <w:rsid w:val="005D4539"/>
    <w:rsid w:val="005F3D22"/>
    <w:rsid w:val="00630812"/>
    <w:rsid w:val="00685088"/>
    <w:rsid w:val="00697D48"/>
    <w:rsid w:val="006B28B3"/>
    <w:rsid w:val="006E7B87"/>
    <w:rsid w:val="0073598E"/>
    <w:rsid w:val="00743E4B"/>
    <w:rsid w:val="007577DF"/>
    <w:rsid w:val="007A0E26"/>
    <w:rsid w:val="007B003C"/>
    <w:rsid w:val="007B7088"/>
    <w:rsid w:val="007E72DB"/>
    <w:rsid w:val="007F754D"/>
    <w:rsid w:val="00812A61"/>
    <w:rsid w:val="00820692"/>
    <w:rsid w:val="00830B16"/>
    <w:rsid w:val="00835507"/>
    <w:rsid w:val="008446B4"/>
    <w:rsid w:val="008640F8"/>
    <w:rsid w:val="00883F5E"/>
    <w:rsid w:val="00886A1D"/>
    <w:rsid w:val="008A2AC1"/>
    <w:rsid w:val="008B338C"/>
    <w:rsid w:val="008E3266"/>
    <w:rsid w:val="00904F5E"/>
    <w:rsid w:val="00921028"/>
    <w:rsid w:val="00932F6F"/>
    <w:rsid w:val="00935AB4"/>
    <w:rsid w:val="00944507"/>
    <w:rsid w:val="0096555A"/>
    <w:rsid w:val="00971990"/>
    <w:rsid w:val="0099342E"/>
    <w:rsid w:val="00A00831"/>
    <w:rsid w:val="00A037ED"/>
    <w:rsid w:val="00A06DC2"/>
    <w:rsid w:val="00A17F92"/>
    <w:rsid w:val="00A2633A"/>
    <w:rsid w:val="00A53DE8"/>
    <w:rsid w:val="00A710E4"/>
    <w:rsid w:val="00A92328"/>
    <w:rsid w:val="00AA5C02"/>
    <w:rsid w:val="00AB2C24"/>
    <w:rsid w:val="00AD12AB"/>
    <w:rsid w:val="00AD5110"/>
    <w:rsid w:val="00B13552"/>
    <w:rsid w:val="00B1660E"/>
    <w:rsid w:val="00B348FE"/>
    <w:rsid w:val="00B426A7"/>
    <w:rsid w:val="00BD23D8"/>
    <w:rsid w:val="00BF20F3"/>
    <w:rsid w:val="00C238CD"/>
    <w:rsid w:val="00C6101F"/>
    <w:rsid w:val="00C649BA"/>
    <w:rsid w:val="00C65C29"/>
    <w:rsid w:val="00CA559E"/>
    <w:rsid w:val="00CC4E81"/>
    <w:rsid w:val="00CF0BD5"/>
    <w:rsid w:val="00D00C94"/>
    <w:rsid w:val="00D25D2B"/>
    <w:rsid w:val="00D34728"/>
    <w:rsid w:val="00D44151"/>
    <w:rsid w:val="00D915FD"/>
    <w:rsid w:val="00DE67E1"/>
    <w:rsid w:val="00DF0321"/>
    <w:rsid w:val="00E015A3"/>
    <w:rsid w:val="00E03B29"/>
    <w:rsid w:val="00E03D4D"/>
    <w:rsid w:val="00E46FCA"/>
    <w:rsid w:val="00E728E3"/>
    <w:rsid w:val="00E81E5B"/>
    <w:rsid w:val="00F25D0E"/>
    <w:rsid w:val="00F34F03"/>
    <w:rsid w:val="00F57D6B"/>
    <w:rsid w:val="00F90FDB"/>
    <w:rsid w:val="00FC3EA7"/>
    <w:rsid w:val="00FD58E8"/>
    <w:rsid w:val="00F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93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E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54E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83F5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8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23D8"/>
  </w:style>
  <w:style w:type="paragraph" w:customStyle="1" w:styleId="c16">
    <w:name w:val="c16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23D8"/>
  </w:style>
  <w:style w:type="paragraph" w:customStyle="1" w:styleId="c23">
    <w:name w:val="c23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D23D8"/>
  </w:style>
  <w:style w:type="character" w:customStyle="1" w:styleId="c41">
    <w:name w:val="c41"/>
    <w:basedOn w:val="a0"/>
    <w:rsid w:val="00BD23D8"/>
  </w:style>
  <w:style w:type="character" w:customStyle="1" w:styleId="c14">
    <w:name w:val="c14"/>
    <w:basedOn w:val="a0"/>
    <w:rsid w:val="00BD23D8"/>
  </w:style>
  <w:style w:type="character" w:styleId="a8">
    <w:name w:val="Hyperlink"/>
    <w:basedOn w:val="a0"/>
    <w:uiPriority w:val="99"/>
    <w:unhideWhenUsed/>
    <w:rsid w:val="00BD23D8"/>
    <w:rPr>
      <w:color w:val="0000FF"/>
      <w:u w:val="single"/>
    </w:rPr>
  </w:style>
  <w:style w:type="paragraph" w:customStyle="1" w:styleId="c13">
    <w:name w:val="c13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3D8"/>
  </w:style>
  <w:style w:type="paragraph" w:customStyle="1" w:styleId="c5">
    <w:name w:val="c5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21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32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24B1"/>
  </w:style>
  <w:style w:type="paragraph" w:styleId="ac">
    <w:name w:val="footer"/>
    <w:basedOn w:val="a"/>
    <w:link w:val="ad"/>
    <w:uiPriority w:val="99"/>
    <w:unhideWhenUsed/>
    <w:rsid w:val="00032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24B1"/>
  </w:style>
  <w:style w:type="paragraph" w:customStyle="1" w:styleId="futurismarkdown-listitem">
    <w:name w:val="futurismarkdown-listitem"/>
    <w:basedOn w:val="a"/>
    <w:rsid w:val="00B3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156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652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reticule.com/beauty/litso/makiyazh/iz-chego-delayut-pomadu-ob-etom-nuzhno-znat-vsem/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agladneva.livejournal.com/1443.html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-krohe.ru/tvorchestvo/voskovye-melki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spletnik.ru/beauty/review/40329-istoriya-gubnoy-pomady-ot-proshlogo-k-nastoyashcemu.h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na-j.ru/beauty/article/domashnyaya-pomada-dlya-gub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67FCD-5E35-48B6-8AF8-C4C906D4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VERA</cp:lastModifiedBy>
  <cp:revision>39</cp:revision>
  <cp:lastPrinted>2025-01-13T03:18:00Z</cp:lastPrinted>
  <dcterms:created xsi:type="dcterms:W3CDTF">2023-11-26T16:31:00Z</dcterms:created>
  <dcterms:modified xsi:type="dcterms:W3CDTF">2025-01-13T03:41:00Z</dcterms:modified>
</cp:coreProperties>
</file>