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E85" w:rsidRPr="00E728E3" w:rsidRDefault="00554E85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3C1AFC">
        <w:rPr>
          <w:rFonts w:ascii="Times New Roman" w:hAnsi="Times New Roman" w:cs="Times New Roman"/>
          <w:b/>
          <w:sz w:val="28"/>
          <w:szCs w:val="28"/>
        </w:rPr>
        <w:t xml:space="preserve">    </w:t>
      </w:r>
      <w:bookmarkStart w:id="0" w:name="_Hlk123920154"/>
      <w:bookmarkStart w:id="1" w:name="_Hlk123997236"/>
      <w:r w:rsidRPr="00E728E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Муниципальное бюджетное дошкольное образовательное учреждение </w:t>
      </w:r>
    </w:p>
    <w:p w:rsidR="00554E85" w:rsidRPr="00E728E3" w:rsidRDefault="00554E85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E728E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Ужурский детский сад №3 «Журавлёнок»</w:t>
      </w:r>
    </w:p>
    <w:bookmarkEnd w:id="0"/>
    <w:p w:rsidR="00554E85" w:rsidRPr="003C1AFC" w:rsidRDefault="00554E85" w:rsidP="00554E85">
      <w:pPr>
        <w:spacing w:after="0" w:line="240" w:lineRule="auto"/>
        <w:rPr>
          <w:rFonts w:ascii="Open Sans" w:eastAsia="Times New Roman" w:hAnsi="Open Sans" w:cs="Open Sans"/>
          <w:b/>
          <w:bCs/>
          <w:sz w:val="23"/>
          <w:szCs w:val="23"/>
          <w:u w:val="single"/>
          <w:shd w:val="clear" w:color="auto" w:fill="FFFFFF"/>
          <w:lang w:eastAsia="ru-RU"/>
        </w:rPr>
      </w:pPr>
    </w:p>
    <w:bookmarkEnd w:id="1"/>
    <w:p w:rsidR="00554E85" w:rsidRDefault="00554E85" w:rsidP="00554E85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3"/>
          <w:szCs w:val="23"/>
          <w:u w:val="single"/>
          <w:shd w:val="clear" w:color="auto" w:fill="FFFFFF"/>
          <w:lang w:eastAsia="ru-RU"/>
        </w:rPr>
      </w:pPr>
    </w:p>
    <w:p w:rsidR="00554E85" w:rsidRDefault="00554E85" w:rsidP="00554E85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3"/>
          <w:szCs w:val="23"/>
          <w:u w:val="single"/>
          <w:shd w:val="clear" w:color="auto" w:fill="FFFFFF"/>
          <w:lang w:eastAsia="ru-RU"/>
        </w:rPr>
      </w:pPr>
    </w:p>
    <w:p w:rsidR="00554E85" w:rsidRDefault="00554E85" w:rsidP="00554E85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3"/>
          <w:szCs w:val="23"/>
          <w:u w:val="single"/>
          <w:shd w:val="clear" w:color="auto" w:fill="FFFFFF"/>
          <w:lang w:eastAsia="ru-RU"/>
        </w:rPr>
      </w:pPr>
    </w:p>
    <w:p w:rsidR="00554E85" w:rsidRPr="0014330F" w:rsidRDefault="00554E85" w:rsidP="00554E85">
      <w:pPr>
        <w:spacing w:after="0" w:line="240" w:lineRule="auto"/>
        <w:rPr>
          <w:rFonts w:ascii="Open Sans" w:eastAsia="Times New Roman" w:hAnsi="Open Sans" w:cs="Open Sans"/>
          <w:b/>
          <w:bCs/>
          <w:color w:val="333333"/>
          <w:sz w:val="28"/>
          <w:szCs w:val="28"/>
          <w:u w:val="single"/>
          <w:shd w:val="clear" w:color="auto" w:fill="FFFFFF"/>
          <w:lang w:eastAsia="ru-RU"/>
        </w:rPr>
      </w:pPr>
    </w:p>
    <w:p w:rsidR="0014330F" w:rsidRPr="0014330F" w:rsidRDefault="0014330F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4330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Всероссийский фестиваль творческих открытий и инициатив «Леонардо»</w:t>
      </w:r>
    </w:p>
    <w:p w:rsidR="0014330F" w:rsidRPr="0014330F" w:rsidRDefault="0014330F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14330F" w:rsidRPr="0014330F" w:rsidRDefault="0014330F" w:rsidP="0014330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4330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Секция: промышленность</w:t>
      </w:r>
    </w:p>
    <w:p w:rsidR="0014330F" w:rsidRPr="0014330F" w:rsidRDefault="0014330F" w:rsidP="0014330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4330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Вид: проект</w:t>
      </w:r>
    </w:p>
    <w:p w:rsidR="0014330F" w:rsidRDefault="0014330F" w:rsidP="001433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554E85" w:rsidRPr="0014330F" w:rsidRDefault="0014330F" w:rsidP="001433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4330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Название работы: </w:t>
      </w:r>
      <w:r w:rsidR="00213663" w:rsidRPr="0014330F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«История свечи</w:t>
      </w:r>
      <w:r w:rsidR="00554E85" w:rsidRPr="0014330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54E85" w:rsidRDefault="00554E85" w:rsidP="00143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54E85" w:rsidRPr="003C1AFC" w:rsidRDefault="00554E85" w:rsidP="00554E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958DA" w:rsidRDefault="00213663">
      <w:r>
        <w:rPr>
          <w:noProof/>
          <w:lang w:eastAsia="ru-RU"/>
        </w:rPr>
        <w:drawing>
          <wp:inline distT="0" distB="0" distL="0" distR="0">
            <wp:extent cx="5940425" cy="3943517"/>
            <wp:effectExtent l="0" t="0" r="0" b="0"/>
            <wp:docPr id="8" name="Рисунок 8" descr="C:\Users\Ирина\Documents\8-candles-to-burn-when-you-feel-like-you-might-never-be-warm-agai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8-candles-to-burn-when-you-feel-like-you-might-never-be-warm-again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85" w:rsidRDefault="00554E85"/>
    <w:p w:rsidR="0014330F" w:rsidRPr="00E728E3" w:rsidRDefault="0014330F" w:rsidP="001433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E728E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Захаров Артём Дмитриевич</w:t>
      </w:r>
    </w:p>
    <w:p w:rsidR="0014330F" w:rsidRDefault="0014330F" w:rsidP="001433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</w:t>
      </w:r>
      <w:r w:rsidRPr="00E728E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Наставник:  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Захарова Ирина Викторовна                     (старший воспитатель, высшая категория),</w:t>
      </w:r>
    </w:p>
    <w:p w:rsidR="0014330F" w:rsidRDefault="0014330F" w:rsidP="001433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Шупырина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Дарья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Орифовна</w:t>
      </w:r>
      <w:proofErr w:type="spellEnd"/>
    </w:p>
    <w:p w:rsidR="0014330F" w:rsidRPr="00E728E3" w:rsidRDefault="0014330F" w:rsidP="001433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(воспитатель)</w:t>
      </w:r>
    </w:p>
    <w:p w:rsidR="0014330F" w:rsidRPr="00E728E3" w:rsidRDefault="0014330F" w:rsidP="0014330F">
      <w:pPr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u w:val="single"/>
          <w:shd w:val="clear" w:color="auto" w:fill="FFFFFF"/>
          <w:lang w:eastAsia="ru-RU"/>
        </w:rPr>
      </w:pPr>
    </w:p>
    <w:p w:rsidR="00554E85" w:rsidRDefault="00554E85"/>
    <w:p w:rsidR="00554E85" w:rsidRPr="00253704" w:rsidRDefault="00213663" w:rsidP="00213663">
      <w:pPr>
        <w:pStyle w:val="a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Ужур</w:t>
      </w:r>
    </w:p>
    <w:p w:rsidR="00554E85" w:rsidRPr="00253704" w:rsidRDefault="009F5B89" w:rsidP="00213663">
      <w:pPr>
        <w:pStyle w:val="a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2025</w:t>
      </w:r>
    </w:p>
    <w:p w:rsidR="0014330F" w:rsidRPr="00321861" w:rsidRDefault="0014330F" w:rsidP="0014330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321861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  <w:r w:rsidRPr="003218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(Содержание)</w:t>
      </w:r>
    </w:p>
    <w:p w:rsidR="00554E85" w:rsidRDefault="00554E85">
      <w:pPr>
        <w:rPr>
          <w:sz w:val="24"/>
          <w:szCs w:val="24"/>
        </w:rPr>
      </w:pPr>
    </w:p>
    <w:p w:rsidR="00213663" w:rsidRDefault="00213663">
      <w:pPr>
        <w:rPr>
          <w:sz w:val="24"/>
          <w:szCs w:val="24"/>
        </w:rPr>
      </w:pPr>
    </w:p>
    <w:p w:rsidR="00213663" w:rsidRPr="00253704" w:rsidRDefault="00213663" w:rsidP="001C7244">
      <w:pPr>
        <w:jc w:val="center"/>
        <w:rPr>
          <w:sz w:val="24"/>
          <w:szCs w:val="24"/>
        </w:rPr>
      </w:pPr>
    </w:p>
    <w:p w:rsidR="00554E85" w:rsidRPr="00554E85" w:rsidRDefault="00554E85">
      <w:pPr>
        <w:rPr>
          <w:rFonts w:ascii="Times New Roman" w:hAnsi="Times New Roman" w:cs="Times New Roman"/>
          <w:sz w:val="28"/>
          <w:szCs w:val="28"/>
        </w:rPr>
      </w:pPr>
    </w:p>
    <w:p w:rsidR="00554E85" w:rsidRDefault="00554E85"/>
    <w:p w:rsidR="00554E85" w:rsidRDefault="00554E85"/>
    <w:tbl>
      <w:tblPr>
        <w:tblStyle w:val="a9"/>
        <w:tblpPr w:leftFromText="180" w:rightFromText="180" w:horzAnchor="margin" w:tblpY="960"/>
        <w:tblW w:w="0" w:type="auto"/>
        <w:tblLook w:val="04A0" w:firstRow="1" w:lastRow="0" w:firstColumn="1" w:lastColumn="0" w:noHBand="0" w:noVBand="1"/>
      </w:tblPr>
      <w:tblGrid>
        <w:gridCol w:w="534"/>
        <w:gridCol w:w="8221"/>
        <w:gridCol w:w="816"/>
      </w:tblGrid>
      <w:tr w:rsidR="00321861" w:rsidRPr="00321861" w:rsidTr="006958DA">
        <w:tc>
          <w:tcPr>
            <w:tcW w:w="534" w:type="dxa"/>
          </w:tcPr>
          <w:p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221" w:type="dxa"/>
          </w:tcPr>
          <w:p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Глава первая «Вводная», введение</w:t>
            </w:r>
          </w:p>
        </w:tc>
        <w:tc>
          <w:tcPr>
            <w:tcW w:w="816" w:type="dxa"/>
          </w:tcPr>
          <w:p w:rsidR="00321861" w:rsidRPr="00321861" w:rsidRDefault="005C368C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321861" w:rsidRPr="00321861" w:rsidTr="006958DA">
        <w:tc>
          <w:tcPr>
            <w:tcW w:w="534" w:type="dxa"/>
          </w:tcPr>
          <w:p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8221" w:type="dxa"/>
          </w:tcPr>
          <w:p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Предмет и объект исследования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цель</w:t>
            </w:r>
          </w:p>
        </w:tc>
        <w:tc>
          <w:tcPr>
            <w:tcW w:w="816" w:type="dxa"/>
          </w:tcPr>
          <w:p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321861" w:rsidRPr="00321861" w:rsidTr="006958DA">
        <w:tc>
          <w:tcPr>
            <w:tcW w:w="534" w:type="dxa"/>
          </w:tcPr>
          <w:p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8221" w:type="dxa"/>
          </w:tcPr>
          <w:p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Задачи и методы исследования</w:t>
            </w:r>
          </w:p>
        </w:tc>
        <w:tc>
          <w:tcPr>
            <w:tcW w:w="816" w:type="dxa"/>
          </w:tcPr>
          <w:p w:rsidR="00321861" w:rsidRPr="00321861" w:rsidRDefault="005C368C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321861" w:rsidRPr="00321861" w:rsidTr="006958DA">
        <w:tc>
          <w:tcPr>
            <w:tcW w:w="534" w:type="dxa"/>
          </w:tcPr>
          <w:p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8221" w:type="dxa"/>
          </w:tcPr>
          <w:p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Глава вторая «Теоритическая»</w:t>
            </w:r>
          </w:p>
        </w:tc>
        <w:tc>
          <w:tcPr>
            <w:tcW w:w="816" w:type="dxa"/>
          </w:tcPr>
          <w:p w:rsidR="00321861" w:rsidRPr="00321861" w:rsidRDefault="000324B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</w:tr>
      <w:tr w:rsidR="00321861" w:rsidRPr="00321861" w:rsidTr="006958DA">
        <w:tc>
          <w:tcPr>
            <w:tcW w:w="534" w:type="dxa"/>
          </w:tcPr>
          <w:p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8221" w:type="dxa"/>
          </w:tcPr>
          <w:p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Глава третья «Практическая»</w:t>
            </w:r>
          </w:p>
        </w:tc>
        <w:tc>
          <w:tcPr>
            <w:tcW w:w="816" w:type="dxa"/>
          </w:tcPr>
          <w:p w:rsidR="00321861" w:rsidRPr="00321861" w:rsidRDefault="001C7244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15</w:t>
            </w:r>
          </w:p>
        </w:tc>
      </w:tr>
      <w:tr w:rsidR="00321861" w:rsidRPr="00321861" w:rsidTr="006958DA">
        <w:tc>
          <w:tcPr>
            <w:tcW w:w="534" w:type="dxa"/>
          </w:tcPr>
          <w:p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8221" w:type="dxa"/>
          </w:tcPr>
          <w:p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Заключительный этап</w:t>
            </w:r>
          </w:p>
        </w:tc>
        <w:tc>
          <w:tcPr>
            <w:tcW w:w="816" w:type="dxa"/>
          </w:tcPr>
          <w:p w:rsidR="00321861" w:rsidRPr="00321861" w:rsidRDefault="001C7244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21</w:t>
            </w:r>
          </w:p>
        </w:tc>
      </w:tr>
      <w:tr w:rsidR="00321861" w:rsidRPr="00321861" w:rsidTr="006958DA">
        <w:tc>
          <w:tcPr>
            <w:tcW w:w="534" w:type="dxa"/>
          </w:tcPr>
          <w:p w:rsidR="00321861" w:rsidRPr="00321861" w:rsidRDefault="00321861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8221" w:type="dxa"/>
          </w:tcPr>
          <w:p w:rsidR="00321861" w:rsidRPr="00321861" w:rsidRDefault="00321861" w:rsidP="00321861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218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Список литературы</w:t>
            </w:r>
          </w:p>
        </w:tc>
        <w:tc>
          <w:tcPr>
            <w:tcW w:w="816" w:type="dxa"/>
          </w:tcPr>
          <w:p w:rsidR="00321861" w:rsidRPr="00321861" w:rsidRDefault="001C7244" w:rsidP="003218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23</w:t>
            </w:r>
          </w:p>
        </w:tc>
      </w:tr>
    </w:tbl>
    <w:p w:rsidR="00321861" w:rsidRPr="00321861" w:rsidRDefault="00321861" w:rsidP="0032186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54E85" w:rsidRDefault="00554E85"/>
    <w:p w:rsidR="00554E85" w:rsidRDefault="00554E85"/>
    <w:p w:rsidR="00554E85" w:rsidRDefault="00554E85"/>
    <w:p w:rsidR="00554E85" w:rsidRDefault="00554E85"/>
    <w:p w:rsidR="00554E85" w:rsidRDefault="00554E85"/>
    <w:p w:rsidR="00554E85" w:rsidRDefault="00554E85"/>
    <w:p w:rsidR="00554E85" w:rsidRDefault="00554E85"/>
    <w:p w:rsidR="00554E85" w:rsidRDefault="00554E85"/>
    <w:p w:rsidR="00554E85" w:rsidRDefault="00554E85"/>
    <w:p w:rsidR="00554E85" w:rsidRDefault="00554E85"/>
    <w:p w:rsidR="00554E85" w:rsidRDefault="00554E85"/>
    <w:p w:rsidR="00812A61" w:rsidRDefault="00812A61" w:rsidP="00812A6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D0E" w:rsidRPr="00812A61" w:rsidRDefault="00037D0E" w:rsidP="00812A6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218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2A61">
        <w:rPr>
          <w:rFonts w:ascii="Times New Roman" w:hAnsi="Times New Roman" w:cs="Times New Roman"/>
          <w:b/>
          <w:sz w:val="28"/>
          <w:szCs w:val="28"/>
        </w:rPr>
        <w:t>«Вводная»</w:t>
      </w:r>
    </w:p>
    <w:p w:rsidR="00213663" w:rsidRDefault="00321861" w:rsidP="002136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13663" w:rsidRPr="00213663" w:rsidRDefault="00213663" w:rsidP="0021366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«Мело, мело по всей земле, </w:t>
      </w:r>
    </w:p>
    <w:p w:rsidR="00213663" w:rsidRPr="00213663" w:rsidRDefault="00213663" w:rsidP="00213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Во все пределы,</w:t>
      </w:r>
    </w:p>
    <w:p w:rsidR="00213663" w:rsidRPr="00213663" w:rsidRDefault="00213663" w:rsidP="00213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Свеча горела на столе,</w:t>
      </w:r>
    </w:p>
    <w:p w:rsidR="00213663" w:rsidRPr="00213663" w:rsidRDefault="00213663" w:rsidP="00213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Свеча горела…»</w:t>
      </w:r>
    </w:p>
    <w:p w:rsidR="00213663" w:rsidRPr="00213663" w:rsidRDefault="00213663" w:rsidP="00213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3663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                     </w:t>
      </w:r>
      <w:r w:rsidRPr="002136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Борис Пастернак</w:t>
      </w:r>
    </w:p>
    <w:p w:rsidR="00213663" w:rsidRPr="00213663" w:rsidRDefault="00213663" w:rsidP="00213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13663" w:rsidRPr="00213663" w:rsidRDefault="00213663" w:rsidP="00213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Свеча – один из самых древних источников света. Сегодня </w:t>
      </w:r>
      <w:r w:rsidR="00FD26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конечно 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 человека есть другие источники света в домах, и поэтому свеча утратила своё предназначение. Но, мы </w:t>
      </w:r>
      <w:r w:rsidR="00FD26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 мамой 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уверены, что они продолжают завоёвывать сердца </w:t>
      </w:r>
      <w:r w:rsidR="00FD26E0"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людей,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становятся всё более популярными. Свечи незаменимы, если нужно создать особую атмосферу праздника. Без свечей не обходятся Но</w:t>
      </w:r>
      <w:r w:rsidR="002A7B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вый год, Рождество или именинной</w:t>
      </w:r>
      <w:r w:rsidR="00FD26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пирог. Язычки их пламени, дрожат и отражаются 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е</w:t>
      </w:r>
      <w:r w:rsidR="00FD26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лочных шарах, стеклах и зеркалах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создают особую, ни с чем несравнимую атмосферу праздника. </w:t>
      </w:r>
    </w:p>
    <w:p w:rsidR="00213663" w:rsidRPr="00213663" w:rsidRDefault="00213663" w:rsidP="002136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13663" w:rsidRPr="00213663" w:rsidRDefault="00213663" w:rsidP="002136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Актуальность проекта</w:t>
      </w:r>
    </w:p>
    <w:p w:rsidR="00213663" w:rsidRPr="00213663" w:rsidRDefault="00213663" w:rsidP="002136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Когд</w:t>
      </w:r>
      <w:r w:rsidR="002A7B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мне мама подарила 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набор по изготовлению свечей в домашних условиях, мне захотелось узнать о том, какие раньше были свечи, кто придумал их первым, из чего они были изготовлены, как изменялись свечи со временем, какие сейчас бывают свечи, как используется свечи </w:t>
      </w:r>
      <w:r w:rsid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наше время и попробовать самому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изготовить их в домашних условиях. </w:t>
      </w:r>
      <w:proofErr w:type="gramEnd"/>
    </w:p>
    <w:p w:rsidR="00213663" w:rsidRPr="00213663" w:rsidRDefault="00213663" w:rsidP="002136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13663" w:rsidRPr="00213663" w:rsidRDefault="00213663" w:rsidP="002136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Предмет и объект исследовани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зучение и изготовление свечей.</w:t>
      </w:r>
    </w:p>
    <w:p w:rsidR="00213663" w:rsidRPr="00213663" w:rsidRDefault="00213663" w:rsidP="0021366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Цель проекта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самостоятельно изготовить несколько разный свечей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213663" w:rsidRPr="00213663" w:rsidRDefault="00213663" w:rsidP="002136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Задачи проекта:</w:t>
      </w:r>
    </w:p>
    <w:p w:rsidR="00213663" w:rsidRPr="00213663" w:rsidRDefault="00213663" w:rsidP="002136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обрать как можно больше сведений о свечах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 разных источников информации;</w:t>
      </w:r>
    </w:p>
    <w:p w:rsidR="00213663" w:rsidRPr="00213663" w:rsidRDefault="00213663" w:rsidP="002136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исследовать, какие свечи бывают;</w:t>
      </w:r>
    </w:p>
    <w:p w:rsidR="00213663" w:rsidRPr="00213663" w:rsidRDefault="00213663" w:rsidP="002136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зготовить свечи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домашних условиях;</w:t>
      </w:r>
    </w:p>
    <w:p w:rsidR="00213663" w:rsidRPr="00213663" w:rsidRDefault="00213663" w:rsidP="002136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сделать фотографии;</w:t>
      </w:r>
    </w:p>
    <w:p w:rsidR="00213663" w:rsidRDefault="00213663" w:rsidP="002136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1366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сделать вывод;</w:t>
      </w:r>
    </w:p>
    <w:p w:rsidR="00213663" w:rsidRPr="00213663" w:rsidRDefault="00213663" w:rsidP="002136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презентация проекта воспитанникам старших групп.</w:t>
      </w:r>
    </w:p>
    <w:p w:rsidR="00213663" w:rsidRDefault="00213663" w:rsidP="002136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13663" w:rsidRPr="00213663" w:rsidRDefault="00213663" w:rsidP="002136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3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213663" w:rsidRPr="00254F3E" w:rsidRDefault="00213663" w:rsidP="00213663">
      <w:pPr>
        <w:pStyle w:val="a6"/>
        <w:spacing w:after="0" w:line="360" w:lineRule="auto"/>
        <w:ind w:left="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54F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54F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поисковый: подбор литературы в книгах, поиск информации в интернете и других источниках;</w:t>
      </w:r>
    </w:p>
    <w:p w:rsidR="00213663" w:rsidRPr="00254F3E" w:rsidRDefault="00213663" w:rsidP="00213663">
      <w:pPr>
        <w:pStyle w:val="a6"/>
        <w:spacing w:after="0" w:line="360" w:lineRule="auto"/>
        <w:ind w:left="0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54F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54F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исследовательский</w:t>
      </w:r>
      <w:proofErr w:type="gramEnd"/>
      <w:r w:rsidRPr="00254F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изучение литературы по данной теме.</w:t>
      </w:r>
    </w:p>
    <w:p w:rsidR="00213663" w:rsidRPr="00254F3E" w:rsidRDefault="00213663" w:rsidP="00213663">
      <w:pPr>
        <w:pStyle w:val="a6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54F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54F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практический</w:t>
      </w:r>
      <w:proofErr w:type="gramEnd"/>
      <w:r w:rsidRPr="00254F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изготовление мыла.</w:t>
      </w:r>
    </w:p>
    <w:p w:rsidR="00254F3E" w:rsidRPr="00921028" w:rsidRDefault="00254F3E" w:rsidP="00254F3E">
      <w:pPr>
        <w:pStyle w:val="a6"/>
        <w:shd w:val="clear" w:color="auto" w:fill="FFFFFF"/>
        <w:spacing w:after="300" w:line="36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46CB" w:rsidRDefault="00812A61" w:rsidP="009E46CB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812A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«Теоритическая»</w:t>
      </w:r>
    </w:p>
    <w:p w:rsidR="009E46CB" w:rsidRPr="009E46CB" w:rsidRDefault="009E46CB" w:rsidP="009E46CB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История возникновения свечи.</w:t>
      </w:r>
    </w:p>
    <w:p w:rsidR="009E46CB" w:rsidRPr="009E46CB" w:rsidRDefault="00FD26E0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чего началась моя работа конечно с ответа на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вопрос: Что такое “свеча”?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Опреде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ление слова свеча мы с мамой искали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словаре: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в словаре Даля – «Свеча - это горючая скалочка, со светильнею, освещает потёмки»;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в словаре Ожегова – «Палочка из жирового вещества с фитилём внутри, служащая источником освещения»;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в словаре Т. Ф. Ефремова Новый словарь русского языка – «Вещество с фитилем внутри, служащее для освещения»;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в словаре Д. Н. Ушаков Большой толковый словарь современного русского языка – «Длинный тонкий цилиндр из какого-нибудь жирного вещества (воска, стеарина) с фитилем внутри, служащий для освещения»;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в энциклопедическом словаре – «Свеча́ — приспособление для освещения, чаще всего в виде цилиндра из твёрдого горючего материала, который в растопленном виде подводится к пламени с помощью фитиля. Горючим материалом может служить: сало, стеарин, воск, парафин и спермацет; в настоящее время это чаще всего смесь парафина с различными добавками. Фитиль пропитывают растворами селитры, хлористого аммония, борной кислоты».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FD26E0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Устройство свечи, каким образом о нем узнать? Самым верным шагом будет возможность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обратиться к истории. И вот что </w:t>
      </w:r>
      <w:r w:rsid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мы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узнал</w:t>
      </w:r>
      <w:r w:rsid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 мамой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893FF8" w:rsidP="00893F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глубокое прошлое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уходит история происхождения свечи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Вспомним что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когда люди только начали осваивать огонь, для освещения служила обычная палка, вынутая из костра, первый аналог факела.</w:t>
      </w:r>
    </w:p>
    <w:p w:rsidR="009E46CB" w:rsidRPr="009E46CB" w:rsidRDefault="009E46CB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Впервые свечи упоминаются в письменах еще в библейские времена, в начале 1-го тысячелетия до н.э. </w:t>
      </w:r>
      <w:r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 xml:space="preserve">Считается, что первые свечи начали делать еще в древнем Египте, более 3тыс. лет назад. </w:t>
      </w:r>
      <w:r w:rsidR="00035300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 xml:space="preserve">Создавали свечи </w:t>
      </w:r>
      <w:r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из сердцевины ситника, факелом служил тростник, который предварительн</w:t>
      </w:r>
      <w:r w:rsidR="00035300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о вымачивали в животном жире.</w:t>
      </w:r>
      <w:r w:rsidR="0003530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Конечно,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этой свече было еще далеко до современной, так как у нее отсутствовал фитиль, </w:t>
      </w:r>
      <w:r w:rsidR="0003530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 для современной свечи он является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привычной составляющей.</w:t>
      </w:r>
    </w:p>
    <w:p w:rsidR="009E46CB" w:rsidRPr="009E46CB" w:rsidRDefault="00035300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вечи придумали римляне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? Можно сказать, что еще один факт из жизни. Не кто иной, как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римляне впервые начали использовать фитиль при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изготовлении свечей, которыми они осве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щали свои храмы и конечно дома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а также использовали для перемещения по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темным деревням и улицам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9E46CB" w:rsidRPr="009E46CB" w:rsidRDefault="00035300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Интересно как  эти свечи выглядели?  Н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ебольшие контейнеры с жидким горючи</w:t>
      </w:r>
      <w:r w:rsidR="00F35A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 раствором (масло, животный жир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), куда опускался фитиль. Они макали скрученный папирус в животный жир, который задерживался на поверхности и позволял свече гореть. </w:t>
      </w:r>
      <w:r w:rsidR="00F35A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Животный жир был дешевый и  доступный он уже на протяжении многих веков использовался людьми.  С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ильно коптили и обладали неприятным запахом</w:t>
      </w:r>
      <w:r w:rsidR="00F35A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древние свечи, созданные из сала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</w:p>
    <w:p w:rsidR="009E46CB" w:rsidRPr="009E46CB" w:rsidRDefault="00F35A8A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Историки нашли подтверждение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что и </w:t>
      </w:r>
      <w:r w:rsidR="009E46CB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другие цивилизации придумали свои свечи, используя подручны</w:t>
      </w:r>
      <w:r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е материалы, к примеру, насекомые и растения</w:t>
      </w:r>
      <w:r w:rsidR="009E46CB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.</w:t>
      </w:r>
    </w:p>
    <w:p w:rsidR="009E46CB" w:rsidRPr="009E46CB" w:rsidRDefault="00F35A8A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 xml:space="preserve">Древние китайцы брали </w:t>
      </w:r>
      <w:r w:rsidR="009E46CB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 xml:space="preserve"> рисовую бумагу</w:t>
      </w:r>
      <w:r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 xml:space="preserve"> и скручивали ее</w:t>
      </w:r>
      <w:r w:rsidR="009E46CB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 xml:space="preserve"> для фитиля, который мака</w:t>
      </w:r>
      <w:r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ли в специальный раствор очень горючий</w:t>
      </w:r>
      <w:r w:rsidR="009E46CB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 xml:space="preserve">, полученный из смеси местных </w:t>
      </w:r>
      <w:r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зерновых культур с насекомыми</w:t>
      </w:r>
      <w:r w:rsidR="009E46CB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.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9E46CB" w:rsidRPr="009E46CB" w:rsidRDefault="00F35A8A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Древней Японии свечи изготавливали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 материала, полученного из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самих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ореховых деревьев. </w:t>
      </w:r>
    </w:p>
    <w:p w:rsidR="009E46CB" w:rsidRPr="009E46CB" w:rsidRDefault="00F35A8A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лоды коричневого дерева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готовили в Древней Индии.</w:t>
      </w:r>
    </w:p>
    <w:p w:rsidR="009E46CB" w:rsidRPr="009E46CB" w:rsidRDefault="00F35A8A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мериканцы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корневые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масляную рыбу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жгли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</w:p>
    <w:p w:rsidR="009E46CB" w:rsidRPr="009E46CB" w:rsidRDefault="00F35A8A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Северная Америка</w:t>
      </w:r>
      <w:r w:rsidR="009E46CB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 xml:space="preserve"> использовала кора специального дерева, которую жгли, извлекая воск.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9E46CB" w:rsidRPr="009E46CB" w:rsidRDefault="009E46CB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Англии жгли восковник – дерево, насыщенное смолой.</w:t>
      </w:r>
    </w:p>
    <w:p w:rsidR="009E46CB" w:rsidRPr="009E46CB" w:rsidRDefault="00F35A8A" w:rsidP="00F35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Эпоха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Средневековья</w:t>
      </w:r>
      <w:r w:rsidRPr="00F35A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славиться наибольшей распространённостью свечей, когда в больших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городах появились гильдии свечных мастеров, чья продукция начала продаваться в </w:t>
      </w:r>
      <w:r w:rsidR="008F71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совсем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небольших магазин</w:t>
      </w:r>
      <w:r w:rsidR="008F71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чиках во всех деревнях и городах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</w:p>
    <w:p w:rsidR="009E46CB" w:rsidRPr="009E46CB" w:rsidRDefault="008F714F" w:rsidP="009E46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С</w:t>
      </w:r>
      <w:r w:rsidR="009E46CB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вечи делались одинаково</w:t>
      </w:r>
      <w:r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 xml:space="preserve"> до пятнадцатого века</w:t>
      </w:r>
      <w:r w:rsidR="009E46CB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 xml:space="preserve"> – фитиль много раз опускался в жировой раствор, в результате чего получалась свеча, которую называют </w:t>
      </w:r>
      <w:proofErr w:type="spellStart"/>
      <w:r w:rsidR="009E46CB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маканой</w:t>
      </w:r>
      <w:proofErr w:type="spellEnd"/>
      <w:r w:rsidR="009E46CB" w:rsidRPr="003F10D6">
        <w:rPr>
          <w:rFonts w:ascii="Times New Roman" w:eastAsia="Times New Roman" w:hAnsi="Times New Roman" w:cs="Times New Roman"/>
          <w:color w:val="000000"/>
          <w:sz w:val="28"/>
          <w:szCs w:val="24"/>
          <w:highlight w:val="yellow"/>
          <w:lang w:eastAsia="ru-RU"/>
        </w:rPr>
        <w:t>.</w:t>
      </w:r>
      <w:bookmarkStart w:id="2" w:name="_GoBack"/>
      <w:bookmarkEnd w:id="2"/>
    </w:p>
    <w:p w:rsidR="009E46CB" w:rsidRPr="009E46CB" w:rsidRDefault="009E46CB" w:rsidP="009E46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Технология изготовления </w:t>
      </w:r>
      <w:proofErr w:type="spellStart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маканых</w:t>
      </w:r>
      <w:proofErr w:type="spellEnd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свечей.</w:t>
      </w:r>
    </w:p>
    <w:p w:rsidR="009E46CB" w:rsidRPr="009E46CB" w:rsidRDefault="008F714F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домашних условиях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основном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домохозяйками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изготавливались свечи в средние века. Что требовалось для</w:t>
      </w:r>
      <w:r w:rsidR="001C72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изготовления </w:t>
      </w:r>
      <w:proofErr w:type="spellStart"/>
      <w:r w:rsidR="001C72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маканых</w:t>
      </w:r>
      <w:proofErr w:type="spellEnd"/>
      <w:r w:rsidR="001C72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свечей,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брали фитиль и окунали его в растопленный жир, получаемый из свиного, бараньего или коровьего сала, растопленного в большом ведре или ка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стрюле. Затем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брали скрученную нить – будущий фитиль, в два раза длиннее свечи и привязывали его на палку, сложив пополам и сплетя концы. На одной палке было несколько заготовок под свечи. Далее эти фитили окунали в расплавленное сало, вынимали и давали ос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тыть. Вся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эта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процедура повторялась несколько раз, пока не получали свечи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той толщины которая необходима.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(Рис.1.).</w:t>
      </w:r>
    </w:p>
    <w:p w:rsidR="009E46CB" w:rsidRPr="009E46CB" w:rsidRDefault="009E46CB" w:rsidP="009E46CB">
      <w:pPr>
        <w:shd w:val="clear" w:color="auto" w:fill="FFFFFF"/>
        <w:spacing w:after="0" w:line="4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3771900" cy="2181225"/>
            <wp:effectExtent l="0" t="0" r="0" b="0"/>
            <wp:docPr id="71" name="Рисунок 71" descr="История изобретения свеч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изобретения свеч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CB" w:rsidRPr="009E46CB" w:rsidRDefault="009E46CB" w:rsidP="009E46CB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Рис. 1. </w:t>
      </w:r>
    </w:p>
    <w:p w:rsidR="009E46CB" w:rsidRPr="009E46CB" w:rsidRDefault="008F714F" w:rsidP="009E46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дин французский изобретатель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пятнадцатом веке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придумал первую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литейную форму, что очень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ускорило процесс. </w:t>
      </w:r>
    </w:p>
    <w:p w:rsidR="009E46CB" w:rsidRPr="009E46CB" w:rsidRDefault="009E46CB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средние века человек научился получать мед не из ульев диких пчел, а из собственного пчеловодческого хозяйства. Именно тогда люди поняли, что свечи можно изготавливать не только из жира, но и из воска. Эти восковые свечи позволили избежать недостатков жировых свечей, так как воск не дает ни копоти, не неприятного запаха, он горит ярко и ровно. Но жир в больших количествах добыть проще, чем воск, поэтому восковые свечи были дорогие и использовались только в домах богатых горожан, дворянской знати, королевском дворе и церкви, так началась история восковой свечи.</w:t>
      </w:r>
    </w:p>
    <w:p w:rsidR="009E46CB" w:rsidRPr="009E46CB" w:rsidRDefault="008F714F" w:rsidP="009E46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Практически в этот период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Ита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лии начали делать свечи - резные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9E46CB" w:rsidRPr="009E46CB" w:rsidRDefault="008F714F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Однако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16 веке человек обратил внимание на подсвечник и в качестве такового использовались куски дерева или металла с выдолбленными в нем ямочками, 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которые вставлялись свечи. Самой важной задачей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такого подсвечника было удерживат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ь свечу в положении вертикальном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9E46CB" w:rsidRPr="009E46CB" w:rsidRDefault="008F714F" w:rsidP="009E46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Очередным прорывом стал 18 век, а именно он характеризуется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развитии</w:t>
      </w:r>
      <w:proofErr w:type="gramEnd"/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свечного дела. Благодаря прогрессу в китобойном промысле основным материалом для производства свечей стал спермацет, масляное вещество, добывавшееся из верхней части головы кашалота, к тому же этот воск, так же, как и пчелиный воск, не издавал противного резкого запаха и не коптил. Кроме того,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можно отметить он был тверже и воска пчелиного, и сала,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благодаря этому 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 в жару не </w:t>
      </w:r>
      <w:r w:rsidR="001C72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гнулся,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не плавился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чт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 позволило изготавливать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 него отличные твердые свечи.</w:t>
      </w:r>
    </w:p>
    <w:p w:rsidR="009E46CB" w:rsidRPr="009E46CB" w:rsidRDefault="0003266E" w:rsidP="009E46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Конечно самы</w:t>
      </w:r>
      <w:r w:rsidR="001C72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основные изобретения, которые были использованы в свечном производстве, были сделаны в 19 веке. Французский химик Мишель </w:t>
      </w:r>
      <w:proofErr w:type="spellStart"/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Шевроль</w:t>
      </w:r>
      <w:proofErr w:type="spellEnd"/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1820г.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смог выделить стеариновые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кислоты из животных жиров. Именно данный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материал позволил д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елать свечи, которые горели долго и ярко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К тому же в 1834 году изобретатель Джозеф Морган изобрел аппарат для производства свечей с механизмом, который сам выдавливал свечи из форм, после их засты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вания. Конструкция состояла из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движущегося пистона,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цилиндра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автоматически вынимавшего готовые свечи из машины.</w:t>
      </w:r>
    </w:p>
    <w:p w:rsidR="009E46CB" w:rsidRPr="009E46CB" w:rsidRDefault="0003266E" w:rsidP="009E46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С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вечное производство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смогло сделать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еще один шаг вперед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1850г.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смогли выделить восковую субстанцию естес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твенного происхождения из нефти, это сделали химики.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Так был получен парафин, из которого делается большинство современных свечей. Парафин получают из нефти и сланца. Массовая добыча парафина дала возможность изготавливать дешевые свечи, так как он стоил гораздо меньше, чем воск и подобные ему вещества. В тоже время парафин горит так же ярко, как и воск, не выделяя неприятного резкого запаха, которым 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бладают жировые свечи. Ч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истый парафин имеет очень низкую температуру плавления, но добавление в состав свечного парафина твердой и прочной стеариновой кислоты позволило решить эту проблему. И так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им образом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мы получили свечу, которая </w:t>
      </w:r>
      <w:proofErr w:type="gramStart"/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изготавливается и по сей</w:t>
      </w:r>
      <w:proofErr w:type="gramEnd"/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день.</w:t>
      </w:r>
    </w:p>
    <w:p w:rsidR="009E46CB" w:rsidRPr="009E46CB" w:rsidRDefault="0003266E" w:rsidP="009E46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авсегда изменившее мир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событие</w:t>
      </w:r>
      <w:r w:rsidR="00893FF8" w:rsidRPr="00893FF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893FF8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произошло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893FF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</w:t>
      </w:r>
      <w:r w:rsidR="00893FF8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1879 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 Томас Л. Эдисон изобрел лампу накаливания, и история свечей, как единственного источника освещения, была окончена. Но человечество нашло им другое применение, не менее важное – теперь свеча и элемент декора интерьера, важная часть сервировки праздничного стола или интересный подарок.   </w:t>
      </w:r>
    </w:p>
    <w:p w:rsidR="009E46CB" w:rsidRPr="009E46CB" w:rsidRDefault="009E46CB" w:rsidP="009E46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Сегодняшние свечи </w:t>
      </w:r>
      <w:r w:rsidR="000326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могут символизировать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праздник, помогают создать романтическую обстановку, успокаивают человека, и являются неотъемлемой частью декора наших жилищ, принося с собой в дом комфорт и уют.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Сейчас свечи делают из смеси высокоочищенного парафина. Они являются экологически чистыми и не вызывают аллергических реакций, горят длительное время и не текут при плавлении.</w:t>
      </w:r>
    </w:p>
    <w:p w:rsidR="009E46CB" w:rsidRPr="009E46CB" w:rsidRDefault="009E46CB" w:rsidP="009E46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2.2. Виды свечей.</w:t>
      </w:r>
    </w:p>
    <w:p w:rsidR="009E46CB" w:rsidRPr="009E46CB" w:rsidRDefault="009E46CB" w:rsidP="009E46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современном мире существует большое разнообразие свечей. У каждой свечи свое предназначение и правила обращения. В зависимости от устройства и назначения свечи разделяются на различные виды:</w:t>
      </w:r>
    </w:p>
    <w:p w:rsidR="009E46CB" w:rsidRPr="009E46CB" w:rsidRDefault="00B7146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hyperlink r:id="rId12" w:history="1">
        <w:r w:rsidR="009E46CB" w:rsidRPr="009E46CB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Парафиновые свечи</w:t>
        </w:r>
      </w:hyperlink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(хозяйственные)</w:t>
      </w:r>
    </w:p>
    <w:p w:rsidR="009E46CB" w:rsidRPr="009E46CB" w:rsidRDefault="009E46C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Столовые</w:t>
      </w:r>
    </w:p>
    <w:p w:rsidR="009E46CB" w:rsidRPr="009E46CB" w:rsidRDefault="009E46C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Пеньковые</w:t>
      </w:r>
    </w:p>
    <w:p w:rsidR="009E46CB" w:rsidRPr="009E46CB" w:rsidRDefault="00B7146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hyperlink r:id="rId13" w:history="1">
        <w:r w:rsidR="009E46CB" w:rsidRPr="009E46CB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Глицериновые</w:t>
        </w:r>
      </w:hyperlink>
    </w:p>
    <w:p w:rsidR="009E46CB" w:rsidRPr="009E46CB" w:rsidRDefault="009E46C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Уличные </w:t>
      </w:r>
    </w:p>
    <w:p w:rsidR="009E46CB" w:rsidRPr="009E46CB" w:rsidRDefault="009E46C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Тростниковые</w:t>
      </w:r>
    </w:p>
    <w:p w:rsidR="009E46CB" w:rsidRPr="009E46CB" w:rsidRDefault="009E46C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Электрические декоративные (неоновые)</w:t>
      </w:r>
    </w:p>
    <w:p w:rsidR="009E46CB" w:rsidRPr="009E46CB" w:rsidRDefault="009E46C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Насыпные</w:t>
      </w:r>
    </w:p>
    <w:p w:rsidR="009E46CB" w:rsidRPr="009E46CB" w:rsidRDefault="009E46C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Чайные</w:t>
      </w:r>
    </w:p>
    <w:p w:rsidR="009E46CB" w:rsidRPr="009E46CB" w:rsidRDefault="00B7146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hyperlink r:id="rId14" w:history="1">
        <w:r w:rsidR="009E46CB" w:rsidRPr="009E46CB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Декоративные свечи</w:t>
        </w:r>
      </w:hyperlink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9E46CB" w:rsidRPr="009E46CB" w:rsidRDefault="009E46C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Церковные</w:t>
      </w:r>
    </w:p>
    <w:p w:rsidR="009E46CB" w:rsidRPr="009E46CB" w:rsidRDefault="00B7146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hyperlink r:id="rId15" w:history="1">
        <w:r w:rsidR="009E46CB" w:rsidRPr="009E46CB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Ароматические</w:t>
        </w:r>
      </w:hyperlink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9E46CB" w:rsidRPr="009E46CB" w:rsidRDefault="00B7146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hyperlink r:id="rId16" w:history="1">
        <w:r w:rsidR="009E46CB" w:rsidRPr="009E46CB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Плавучие (плавающие)</w:t>
        </w:r>
      </w:hyperlink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9E46CB" w:rsidRPr="009E46CB" w:rsidRDefault="00B7146B" w:rsidP="009E46C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hyperlink r:id="rId17" w:history="1">
        <w:r w:rsidR="009E46CB" w:rsidRPr="009E46CB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Свечи в сосудах</w:t>
        </w:r>
      </w:hyperlink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3D2AD0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Электричество в домах отключают по разным причинам и именно в этот момент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на помощь приходят обычные </w:t>
      </w:r>
      <w:r w:rsidR="009E46CB"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хозяйственные свечи</w:t>
      </w:r>
      <w:r w:rsidR="009E46CB"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Свечи, сделанные из не подкрашенного парафина, имеют простую цилиндрическую форму и полупрозрачный белесый цвет. Это самый простой, дешевый и распространенный вид свечей (Рис. 2.).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  Рис. 2.</w:t>
      </w:r>
      <w:r w:rsidR="003D2AD0" w:rsidRPr="003D2AD0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</w:t>
      </w:r>
      <w:r w:rsidR="003D2AD0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172BCB4D" wp14:editId="06230B4A">
            <wp:extent cx="1047750" cy="1428750"/>
            <wp:effectExtent l="0" t="0" r="0" b="0"/>
            <wp:docPr id="70" name="Рисунок 70" descr="http://im0-tub-ru.yandex.net/i?id=0120b0e267ee008c7c633cbc2db0759a-10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im0-tub-ru.yandex.net/i?id=0120b0e267ee008c7c633cbc2db0759a-103-144&amp;n=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Столовые свечи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- подобно хозяйственным свечам имеют удлиненную цилиндрическую форму (ровный цилиндр или длинная конусообразная форма). В их производстве используются различные красители для придания им лучшего эстетическог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 вида. Могут быть витыми, классическими, ароматическими. Столовые и хозяйственные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свечи нуждаются в подсвечнике, т.к. из-за формы не обладают устойчивостью. Такие свечи применяются для придания колорита различным мероприятиям (Рис.3.).</w:t>
      </w:r>
    </w:p>
    <w:p w:rsidR="009E46CB" w:rsidRPr="009E46CB" w:rsidRDefault="009E46CB" w:rsidP="003D2A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181225" cy="1447800"/>
            <wp:effectExtent l="0" t="0" r="0" b="0"/>
            <wp:docPr id="68" name="Рисунок 68" descr="Столовые св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толовые свеч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E46CB" w:rsidRPr="009E46CB" w:rsidRDefault="009E46CB" w:rsidP="003D2AD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838325" cy="1647825"/>
            <wp:effectExtent l="0" t="0" r="0" b="0"/>
            <wp:docPr id="66" name="Рисунок 66" descr="История изобретения свечи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рия изобретения свеч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Рис. 3.</w:t>
      </w:r>
    </w:p>
    <w:p w:rsidR="009E46CB" w:rsidRPr="009E46CB" w:rsidRDefault="009E46CB" w:rsidP="009E46CB">
      <w:pPr>
        <w:shd w:val="clear" w:color="auto" w:fill="FFFFFF"/>
        <w:spacing w:after="0" w:line="240" w:lineRule="auto"/>
        <w:ind w:left="3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Пеньковые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свечи - свечи большого диаметра, не нуждающиеся в подсвечни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ке для устойчивости. </w:t>
      </w:r>
      <w:proofErr w:type="gramStart"/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</w:t>
      </w:r>
      <w:proofErr w:type="gramEnd"/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многом они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совпадают по характеристикам со столовыми свечами 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конечно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производятся с применением краси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телей, могут быть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без запаха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классическими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и 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вкусными ароматическими. Данные свечи являются экономнее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так как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расплавленный парафин заполняет образующуюся нишу, а не стекает по свече вниз (Рис.4.).</w:t>
      </w:r>
    </w:p>
    <w:p w:rsidR="009E46CB" w:rsidRPr="009E46CB" w:rsidRDefault="009E46CB" w:rsidP="003D2A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666875" cy="1666875"/>
            <wp:effectExtent l="0" t="0" r="0" b="0"/>
            <wp:docPr id="65" name="Рисунок 65" descr="Пеньковая св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еньковая свеч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5C270FA9" wp14:editId="61909F08">
            <wp:extent cx="1876425" cy="1409700"/>
            <wp:effectExtent l="0" t="0" r="0" b="0"/>
            <wp:docPr id="64" name="Рисунок 64" descr="История возникновения св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История возникновения свеч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0B0C09BC" wp14:editId="67DE3987">
            <wp:extent cx="1962150" cy="2419350"/>
            <wp:effectExtent l="0" t="0" r="0" b="0"/>
            <wp:docPr id="63" name="Рисунок 63" descr="http://st4-fashiony.ru/pic/interior/pic/14920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st4-fashiony.ru/pic/interior/pic/14920/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CB" w:rsidRPr="009E46CB" w:rsidRDefault="009E46CB" w:rsidP="009E46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>Рис.4.</w:t>
      </w:r>
    </w:p>
    <w:p w:rsidR="009E46CB" w:rsidRPr="009E46CB" w:rsidRDefault="009E46CB" w:rsidP="009E46CB">
      <w:pPr>
        <w:shd w:val="clear" w:color="auto" w:fill="FFFFFF"/>
        <w:spacing w:after="0" w:line="240" w:lineRule="auto"/>
        <w:ind w:left="3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Глицериновые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свечи (</w:t>
      </w:r>
      <w:proofErr w:type="spellStart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Гелевые</w:t>
      </w:r>
      <w:proofErr w:type="spellEnd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свечи) 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 считаются наиболее декоративными и эстетичными. И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зготавливаются 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такие свечи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из глицерина, </w:t>
      </w:r>
      <w:proofErr w:type="spellStart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желированного</w:t>
      </w:r>
      <w:proofErr w:type="spellEnd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желатином или другим п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одобным веществом. Масса глеевая — прозрачная и более часто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бесцветная, </w:t>
      </w:r>
      <w:proofErr w:type="gramStart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сгорая она не дает запаха</w:t>
      </w:r>
      <w:proofErr w:type="gramEnd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Служат в 3-5 раз дольше обыкновенных парафиновых. К тому же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можно сказать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они не коптят при горении, полностью выгорают и могут иметь приятный а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ромат. Модели </w:t>
      </w:r>
      <w:proofErr w:type="spellStart"/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гелевые</w:t>
      </w:r>
      <w:proofErr w:type="spellEnd"/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просты 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очень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своем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исполь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зовании, они безопасны абсолютно, </w:t>
      </w:r>
      <w:proofErr w:type="gramStart"/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гель</w:t>
      </w:r>
      <w:proofErr w:type="gramEnd"/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застывший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без труда стирается с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любого ковра, одежды, скатертей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а благодаря </w:t>
      </w:r>
      <w:proofErr w:type="spellStart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гелевой</w:t>
      </w:r>
      <w:proofErr w:type="spellEnd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основе, они могут изготавливаться в любой форме, что является дополнительным плюсом при использовании их в 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самом декоре. Расплавляют ее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заливают, в основном, в стеклянные емкости, на дне которых создается некая компо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зиция из цветного песка, бусин, ракушек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статуэток и т. п. (Рис.5.).</w:t>
      </w:r>
    </w:p>
    <w:p w:rsidR="009E46CB" w:rsidRPr="009E46CB" w:rsidRDefault="009E46CB" w:rsidP="009E46C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3048000" cy="2181225"/>
            <wp:effectExtent l="0" t="0" r="0" b="0"/>
            <wp:docPr id="62" name="Рисунок 62" descr="Гелевая св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Гелевая свеч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</w:t>
      </w:r>
    </w:p>
    <w:p w:rsidR="009E46CB" w:rsidRPr="009E46CB" w:rsidRDefault="009E46CB" w:rsidP="009E46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>Рис.5.</w:t>
      </w:r>
    </w:p>
    <w:p w:rsidR="009E46CB" w:rsidRPr="009E46CB" w:rsidRDefault="009E46CB" w:rsidP="009E46CB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Уличные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свечи 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конечно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для использования на открытом воздухе -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пример</w:t>
      </w:r>
      <w:proofErr w:type="gramEnd"/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пикник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на даче, на природе, во время представлений и</w:t>
      </w:r>
      <w:r w:rsidR="003D2A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разных шоу. Могут они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содержать в себе пиротехнические составы, благодаря которым горение свечи может разнообразиться усилением-ослаблением пламени, различной его окраской (в том числе сменой окрасок поочередно), появлением искр, звездочек над пламенем и т. п. (Рис.6.)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3476625" cy="2609850"/>
            <wp:effectExtent l="0" t="0" r="0" b="0"/>
            <wp:docPr id="60" name="Рисунок 60" descr="Уличная св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Уличная свеч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409700" cy="1333500"/>
            <wp:effectExtent l="0" t="0" r="0" b="0"/>
            <wp:docPr id="59" name="Рисунок 59" descr="http://candleworld.ru/files/preview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candleworld.ru/files/preview8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>Рис.6.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Тростниковая</w:t>
      </w:r>
      <w:r w:rsidR="006460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свеча -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сальная свеча </w:t>
      </w:r>
      <w:r w:rsidR="006460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тусклая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фитилём из сердцевины тростника (Рис.7.).</w:t>
      </w:r>
    </w:p>
    <w:p w:rsidR="009E46CB" w:rsidRPr="009E46CB" w:rsidRDefault="009E46CB" w:rsidP="009E46CB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724025" cy="2581275"/>
            <wp:effectExtent l="0" t="0" r="0" b="0"/>
            <wp:docPr id="58" name="Рисунок 58" descr="http://svechi1.umi.ru/images/cms/data/katharizv-to-spiti-me-euairia-ela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svechi1.umi.ru/images/cms/data/katharizv-to-spiti-me-euairia-elaia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Рис.7.</w:t>
      </w:r>
    </w:p>
    <w:p w:rsidR="009E46CB" w:rsidRPr="009E46CB" w:rsidRDefault="009E46CB" w:rsidP="009E46CB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Примерно</w:t>
      </w:r>
      <w:r w:rsidR="006460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можно отметить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 1970-х годов существуют так называемые </w:t>
      </w: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электрические декоративные (неоновые)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свечи. По </w:t>
      </w:r>
      <w:r w:rsidR="006460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своей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сути свечами они не являются, а я</w:t>
      </w:r>
      <w:r w:rsidR="006460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вляются газоразрядными лампами.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6460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Если посмотреть на принцип их работы он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таков: в полупрозрачном стака</w:t>
      </w:r>
      <w:r w:rsidR="006460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 находится лампа электрическая, которая мерцает периодически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за счёт чего создаётся эффект настоящей свечи (Рис.8.).</w:t>
      </w:r>
    </w:p>
    <w:p w:rsidR="009E46CB" w:rsidRPr="009E46CB" w:rsidRDefault="009E46CB" w:rsidP="009E46CB">
      <w:pP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57" name="Рисунок 57" descr="Электронная св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Электронная свеч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Рис.8.</w:t>
      </w:r>
    </w:p>
    <w:p w:rsidR="009E46CB" w:rsidRPr="009E46CB" w:rsidRDefault="009E46CB" w:rsidP="009E46CB">
      <w:pPr>
        <w:shd w:val="clear" w:color="auto" w:fill="FFFFFF"/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Насыпные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свечи — </w:t>
      </w:r>
      <w:r w:rsidR="006460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можно сказать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самый молодой вид свечей. Это гранулированный полуфабрикат. Гранулы могут быть разного диаметра от 1 до </w:t>
      </w:r>
      <w:smartTag w:uri="urn:schemas-microsoft-com:office:smarttags" w:element="metricconverter">
        <w:smartTagPr>
          <w:attr w:name="ProductID" w:val="5 мм"/>
        </w:smartTagPr>
        <w:r w:rsidRPr="009E46CB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5 мм</w:t>
        </w:r>
      </w:smartTag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Размер гранул зависит от исходного материала и вида </w:t>
      </w:r>
      <w:proofErr w:type="spellStart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гранулятора</w:t>
      </w:r>
      <w:proofErr w:type="spellEnd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Насыпные свечи имеют ряд</w:t>
      </w:r>
      <w:r w:rsidR="006460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своих преимуществ: они не в размерах не ограничены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в качестве подсвечника можно использовать </w:t>
      </w:r>
      <w:r w:rsidR="006460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принципе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любую емкость (Рис.9.).</w:t>
      </w:r>
    </w:p>
    <w:p w:rsidR="009E46CB" w:rsidRPr="009E46CB" w:rsidRDefault="009E46CB" w:rsidP="009E46CB">
      <w:pPr>
        <w:shd w:val="clear" w:color="auto" w:fill="FFFFFF"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hd w:val="clear" w:color="auto" w:fill="FFFFFF"/>
        <w:spacing w:after="0" w:line="360" w:lineRule="atLeast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295525" cy="2295525"/>
            <wp:effectExtent l="0" t="0" r="0" b="0"/>
            <wp:docPr id="53" name="Рисунок 53" descr="https://pp.vk.me/c419226/v419226558/94b1/e5GmfF1Bn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pp.vk.me/c419226/v419226558/94b1/e5GmfF1BnZ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305050" cy="2305050"/>
            <wp:effectExtent l="0" t="0" r="0" b="0"/>
            <wp:docPr id="52" name="Рисунок 52" descr="http://img09.olx.ua/images_slandocomua/134889431_5_644x461_nasypnye-svechi-donetskay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img09.olx.ua/images_slandocomua/134889431_5_644x461_nasypnye-svechi-donetskaya-oblas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9E46CB" w:rsidP="006460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867025" cy="2219325"/>
            <wp:effectExtent l="0" t="0" r="0" b="0"/>
            <wp:docPr id="51" name="Рисунок 51" descr="http://postafka.narod.ru/olderfiles/1/23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postafka.narod.ru/olderfiles/1/23033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Рис.9.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Есть </w:t>
      </w: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чайные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св</w:t>
      </w:r>
      <w:r w:rsidR="0064608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ечи, или свечи-таблетки, они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уже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продают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ся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залитыми</w:t>
      </w:r>
      <w:proofErr w:type="gramEnd"/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корпусе алюминиевом. Применяются они для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светильников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декоративных,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ламп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ароматических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а также д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ля подогрева чайников заварочных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особых приспособлениях. Благодарю всему выше перечисленному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такие </w:t>
      </w:r>
      <w:proofErr w:type="gramStart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свечи</w:t>
      </w:r>
      <w:proofErr w:type="gramEnd"/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называются чайными (Рис. 10.).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543050" cy="1162050"/>
            <wp:effectExtent l="0" t="0" r="0" b="0"/>
            <wp:docPr id="50" name="Рисунок 50" descr="История возникновения св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История возникновения свеч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028825" cy="2476500"/>
            <wp:effectExtent l="0" t="0" r="0" b="0"/>
            <wp:docPr id="49" name="Рисунок 49" descr="Чайная св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Чайная свеч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628775" cy="1019175"/>
            <wp:effectExtent l="0" t="0" r="0" b="0"/>
            <wp:docPr id="48" name="Рисунок 48" descr="Чайная св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Чайная свеч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>Рис.10.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lastRenderedPageBreak/>
        <w:t>Декоративные фигурные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свечи 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могут быть в виде сказочных героев, фигурок животных и людей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тематических пр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едметов (пасхальные яйца, сердце, елочка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т. д.) (Рис. 11.).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905000" cy="1733550"/>
            <wp:effectExtent l="0" t="0" r="0" b="0"/>
            <wp:docPr id="46" name="Рисунок 46" descr="12032415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2032415180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943100" cy="933450"/>
            <wp:effectExtent l="0" t="0" r="0" b="0"/>
            <wp:docPr id="45" name="Рисунок 45" descr="http://im3-tub-ru.yandex.net/i?id=ea384290b0941a78b3055252565ccefc-42-144&amp;n=33&amp;h=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im3-tub-ru.yandex.net/i?id=ea384290b0941a78b3055252565ccefc-42-144&amp;n=33&amp;h=2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8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247775" cy="1333500"/>
            <wp:effectExtent l="0" t="0" r="0" b="0"/>
            <wp:docPr id="44" name="Рисунок 44" descr="http://candleworld.ru/files/preview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candleworld.ru/files/preview16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E46CB" w:rsidRPr="009E46CB" w:rsidRDefault="009E46CB" w:rsidP="006958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          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E46CB" w:rsidRPr="009E46CB" w:rsidRDefault="009E46CB" w:rsidP="006958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4811C09C" wp14:editId="6C170260">
            <wp:extent cx="1704975" cy="1771650"/>
            <wp:effectExtent l="0" t="0" r="0" b="0"/>
            <wp:docPr id="32" name="Рисунок 32" descr="http://im1-tub-ru.yandex.net/i?id=3849c28363ba29c84a08fefddc442096-99-144&amp;n=33&amp;h=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im1-tub-ru.yandex.net/i?id=3849c28363ba29c84a08fefddc442096-99-144&amp;n=33&amp;h=2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5C706353" wp14:editId="5E9F3D51">
            <wp:extent cx="1743075" cy="1809750"/>
            <wp:effectExtent l="0" t="0" r="0" b="0"/>
            <wp:docPr id="31" name="Рисунок 31" descr="http://im0-tub-ru.yandex.net/i?id=8876216e2aaa3c7677e25b96b07d1db4-72-144&amp;n=33&amp;h=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0-tub-ru.yandex.net/i?id=8876216e2aaa3c7677e25b96b07d1db4-72-144&amp;n=33&amp;h=2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(Рис.11.)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Церковные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свечи, продаются кончено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лавках при храмах, сделаны из натурального воска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E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</w:t>
      </w:r>
      <w:r w:rsidR="006958D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тоящие свечи церковные и по сей день</w:t>
      </w:r>
      <w:r w:rsidRPr="009E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изготавливаются не на заводах, а в самой церкви (Рис. 12.).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914400" cy="1428750"/>
            <wp:effectExtent l="0" t="0" r="0" b="0"/>
            <wp:docPr id="27" name="Рисунок 27" descr="http://im2-tub-ru.yandex.net/i?id=d8de9effb2d4abe710ed492c4cebab2e-1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im2-tub-ru.yandex.net/i?id=d8de9effb2d4abe710ed492c4cebab2e-18-144&amp;n=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905000" cy="1428750"/>
            <wp:effectExtent l="0" t="0" r="0" b="0"/>
            <wp:docPr id="26" name="Рисунок 26" descr="http://im2-tub-ru.yandex.net/i?id=0908693e642405176805cce43bf5ba7e-10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im2-tub-ru.yandex.net/i?id=0908693e642405176805cce43bf5ba7e-100-144&amp;n=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790700" cy="1428750"/>
            <wp:effectExtent l="0" t="0" r="0" b="0"/>
            <wp:docPr id="25" name="Рисунок 25" descr="http://im3-tub-ru.yandex.net/i?id=08529e4a63dadd50ad743a5b9642b02b-4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im3-tub-ru.yandex.net/i?id=08529e4a63dadd50ad743a5b9642b02b-40-144&amp;n=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Рис.12.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Ароматические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свечи </w:t>
      </w:r>
      <w:proofErr w:type="gramStart"/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применяются</w:t>
      </w:r>
      <w:proofErr w:type="gramEnd"/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конечно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для освежения и наполнения приятным запахом воздуха, 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но так же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их широко используют в ароматерапии, а еще как средс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тво от насекомых (мошек, комаров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). Такие свечи </w:t>
      </w:r>
      <w:proofErr w:type="gramStart"/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способствуют снятию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усталости дают</w:t>
      </w:r>
      <w:proofErr w:type="gramEnd"/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возможность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расслабиться,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снять нервное, умственное и физическое напряжение. В состав ароматических св</w:t>
      </w:r>
      <w:r w:rsidR="006958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ечей обычно входят эфирные и растительные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масла (Рис. 13.).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219325" cy="2219325"/>
            <wp:effectExtent l="0" t="0" r="0" b="0"/>
            <wp:docPr id="23" name="Рисунок 23" descr="Свеча Sentimental манд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Свеча Sentimental мандарин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219325" cy="2219325"/>
            <wp:effectExtent l="0" t="0" r="0" b="0"/>
            <wp:docPr id="22" name="Рисунок 22" descr="Подарочная арома-свеча Guilded 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Подарочная арома-свеча Guilded Bouque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E46CB" w:rsidRPr="009E46CB" w:rsidRDefault="009E46CB" w:rsidP="00866E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1490DAD5" wp14:editId="1427C6D1">
            <wp:extent cx="2857500" cy="2105025"/>
            <wp:effectExtent l="0" t="0" r="0" b="0"/>
            <wp:docPr id="20" name="Рисунок 20" descr="Ароматические и парфюмерные св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Ароматические и парфюмерные свечи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CB" w:rsidRPr="009E46CB" w:rsidRDefault="009E46CB" w:rsidP="009E46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Рис.13.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Плавучие 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свечи бо</w:t>
      </w:r>
      <w:r w:rsidR="00866E7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льшей частью либо просто фигурные, либо круглые — в виде цветов 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лепестками</w:t>
      </w:r>
      <w:r w:rsidR="00866E7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широкими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они особенно прелестно выглядят на воде (Рис. 14.). </w:t>
      </w:r>
      <w:r w:rsidR="00866E79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208E952C" wp14:editId="18FD8484">
            <wp:extent cx="2524125" cy="1581150"/>
            <wp:effectExtent l="0" t="0" r="0" b="0"/>
            <wp:docPr id="18" name="Рисунок 18" descr="Картинка Свечи, японская вишня,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Картинка Свечи, японская вишня, цветы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E79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20E09DE3" wp14:editId="6415CF7A">
            <wp:extent cx="1905000" cy="1333500"/>
            <wp:effectExtent l="0" t="0" r="0" b="0"/>
            <wp:docPr id="16" name="Рисунок 16" descr="http://im3-tub-ru.yandex.net/i?id=6f27107ae8673bfd83a138445589077b-0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3-tub-ru.yandex.net/i?id=6f27107ae8673bfd83a138445589077b-03-144&amp;n=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CB" w:rsidRPr="009E46CB" w:rsidRDefault="009E46CB" w:rsidP="009E46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    Рис.14.</w:t>
      </w: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E46CB" w:rsidRPr="009E46CB" w:rsidRDefault="009E46CB" w:rsidP="009E4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Свечи в сосудах</w:t>
      </w:r>
      <w:r w:rsidRPr="009E46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предназначенные для особых целей. К примеру, для того, чтобы притягивать в дом деньги. Эту свечу можно поместить в любой декоративный сосуд, вазу, даже бокал с толстыми стенками. С помощью таких свечей можно вызвать любовь, обрести здоровье и добиться любой цели (Рис. 15.).</w:t>
      </w:r>
    </w:p>
    <w:p w:rsidR="009E46CB" w:rsidRPr="00866E79" w:rsidRDefault="009E46CB" w:rsidP="00866E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9E46CB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     </w:t>
      </w:r>
    </w:p>
    <w:p w:rsidR="00812A61" w:rsidRDefault="00812A61" w:rsidP="00921028">
      <w:pPr>
        <w:pStyle w:val="c12"/>
        <w:spacing w:before="0" w:beforeAutospacing="0" w:after="0" w:afterAutospacing="0" w:line="360" w:lineRule="auto"/>
        <w:jc w:val="center"/>
        <w:textAlignment w:val="baseline"/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Глава </w:t>
      </w:r>
      <w:r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  <w:lang w:val="en-US"/>
        </w:rPr>
        <w:t>III</w:t>
      </w:r>
      <w:r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«Практическая»</w:t>
      </w:r>
    </w:p>
    <w:p w:rsidR="00BD23D8" w:rsidRPr="00921028" w:rsidRDefault="00812A61" w:rsidP="00921028">
      <w:pPr>
        <w:pStyle w:val="c12"/>
        <w:spacing w:before="0" w:beforeAutospacing="0" w:after="0" w:afterAutospacing="0" w:line="360" w:lineRule="auto"/>
        <w:jc w:val="center"/>
        <w:textAlignment w:val="baseline"/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812A61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D58E8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4. </w:t>
      </w:r>
      <w:r w:rsidR="009E46CB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>Изготовление «Свечей</w:t>
      </w:r>
      <w:r w:rsidR="00743E4B" w:rsidRPr="00921028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>»</w:t>
      </w:r>
      <w:r w:rsidR="00BD23D8" w:rsidRPr="00921028">
        <w:rPr>
          <w:rStyle w:val="c10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в домашних условиях</w:t>
      </w:r>
    </w:p>
    <w:p w:rsidR="00BD23D8" w:rsidRPr="00921028" w:rsidRDefault="00BD23D8" w:rsidP="00921028">
      <w:pPr>
        <w:pStyle w:val="c12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BD23D8" w:rsidRDefault="00BD23D8" w:rsidP="00BF5779">
      <w:pPr>
        <w:pStyle w:val="c16"/>
        <w:spacing w:before="0" w:beforeAutospacing="0" w:after="0" w:afterAutospacing="0" w:line="360" w:lineRule="auto"/>
        <w:textAlignment w:val="baseline"/>
        <w:rPr>
          <w:rStyle w:val="c2"/>
          <w:sz w:val="28"/>
          <w:szCs w:val="28"/>
          <w:bdr w:val="none" w:sz="0" w:space="0" w:color="auto" w:frame="1"/>
        </w:rPr>
      </w:pPr>
      <w:r w:rsidRPr="00921028">
        <w:rPr>
          <w:rStyle w:val="c2"/>
          <w:sz w:val="28"/>
          <w:szCs w:val="28"/>
          <w:bdr w:val="none" w:sz="0" w:space="0" w:color="auto" w:frame="1"/>
        </w:rPr>
        <w:t> </w:t>
      </w:r>
      <w:r w:rsidR="00C649BA">
        <w:rPr>
          <w:rStyle w:val="c2"/>
          <w:sz w:val="28"/>
          <w:szCs w:val="28"/>
          <w:bdr w:val="none" w:sz="0" w:space="0" w:color="auto" w:frame="1"/>
        </w:rPr>
        <w:t>Конечно, можно приобрести</w:t>
      </w:r>
      <w:r w:rsidR="009E46CB">
        <w:rPr>
          <w:rStyle w:val="c2"/>
          <w:sz w:val="28"/>
          <w:szCs w:val="28"/>
          <w:bdr w:val="none" w:sz="0" w:space="0" w:color="auto" w:frame="1"/>
        </w:rPr>
        <w:t xml:space="preserve"> готовые свечи</w:t>
      </w:r>
      <w:r w:rsidRPr="00921028">
        <w:rPr>
          <w:rStyle w:val="c2"/>
          <w:sz w:val="28"/>
          <w:szCs w:val="28"/>
          <w:bdr w:val="none" w:sz="0" w:space="0" w:color="auto" w:frame="1"/>
        </w:rPr>
        <w:t xml:space="preserve">, </w:t>
      </w:r>
      <w:r w:rsidR="009E46CB">
        <w:rPr>
          <w:rStyle w:val="c2"/>
          <w:sz w:val="28"/>
          <w:szCs w:val="28"/>
          <w:bdr w:val="none" w:sz="0" w:space="0" w:color="auto" w:frame="1"/>
        </w:rPr>
        <w:t xml:space="preserve">для подарка и для личного использования, </w:t>
      </w:r>
      <w:r w:rsidRPr="00921028">
        <w:rPr>
          <w:rStyle w:val="c2"/>
          <w:sz w:val="28"/>
          <w:szCs w:val="28"/>
          <w:bdr w:val="none" w:sz="0" w:space="0" w:color="auto" w:frame="1"/>
        </w:rPr>
        <w:t xml:space="preserve">но </w:t>
      </w:r>
      <w:r w:rsidR="008E3266">
        <w:rPr>
          <w:rStyle w:val="c2"/>
          <w:sz w:val="28"/>
          <w:szCs w:val="28"/>
          <w:bdr w:val="none" w:sz="0" w:space="0" w:color="auto" w:frame="1"/>
        </w:rPr>
        <w:t>для меня г</w:t>
      </w:r>
      <w:r w:rsidR="009E46CB">
        <w:rPr>
          <w:rStyle w:val="c2"/>
          <w:sz w:val="28"/>
          <w:szCs w:val="28"/>
          <w:bdr w:val="none" w:sz="0" w:space="0" w:color="auto" w:frame="1"/>
        </w:rPr>
        <w:t>ораздо приятнее сделать их самому</w:t>
      </w:r>
      <w:r w:rsidR="008E3266">
        <w:rPr>
          <w:rStyle w:val="c2"/>
          <w:sz w:val="28"/>
          <w:szCs w:val="28"/>
          <w:bdr w:val="none" w:sz="0" w:space="0" w:color="auto" w:frame="1"/>
        </w:rPr>
        <w:t xml:space="preserve">, а </w:t>
      </w:r>
      <w:r w:rsidRPr="00921028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="008E3266">
        <w:rPr>
          <w:rStyle w:val="c2"/>
          <w:sz w:val="28"/>
          <w:szCs w:val="28"/>
          <w:bdr w:val="none" w:sz="0" w:space="0" w:color="auto" w:frame="1"/>
        </w:rPr>
        <w:t xml:space="preserve">мама сказала, что это </w:t>
      </w:r>
      <w:r w:rsidR="009E46CB">
        <w:rPr>
          <w:rStyle w:val="c2"/>
          <w:sz w:val="28"/>
          <w:szCs w:val="28"/>
          <w:bdr w:val="none" w:sz="0" w:space="0" w:color="auto" w:frame="1"/>
        </w:rPr>
        <w:t xml:space="preserve">и намного интереснее </w:t>
      </w:r>
      <w:r w:rsidRPr="00921028">
        <w:rPr>
          <w:rStyle w:val="c2"/>
          <w:sz w:val="28"/>
          <w:szCs w:val="28"/>
          <w:bdr w:val="none" w:sz="0" w:space="0" w:color="auto" w:frame="1"/>
        </w:rPr>
        <w:t>их самим дома</w:t>
      </w:r>
      <w:r w:rsidR="001C71B0">
        <w:rPr>
          <w:rStyle w:val="c2"/>
          <w:sz w:val="28"/>
          <w:szCs w:val="28"/>
          <w:bdr w:val="none" w:sz="0" w:space="0" w:color="auto" w:frame="1"/>
        </w:rPr>
        <w:t xml:space="preserve"> создать</w:t>
      </w:r>
      <w:r w:rsidR="009E46CB">
        <w:rPr>
          <w:rStyle w:val="c2"/>
          <w:sz w:val="28"/>
          <w:szCs w:val="28"/>
          <w:bdr w:val="none" w:sz="0" w:space="0" w:color="auto" w:frame="1"/>
        </w:rPr>
        <w:t xml:space="preserve"> и познакомиться со способами изготовления</w:t>
      </w:r>
      <w:r w:rsidRPr="00921028">
        <w:rPr>
          <w:rStyle w:val="c2"/>
          <w:sz w:val="28"/>
          <w:szCs w:val="28"/>
          <w:bdr w:val="none" w:sz="0" w:space="0" w:color="auto" w:frame="1"/>
        </w:rPr>
        <w:t>.</w:t>
      </w:r>
      <w:r w:rsidR="00C649BA">
        <w:rPr>
          <w:rStyle w:val="c2"/>
          <w:sz w:val="28"/>
          <w:szCs w:val="28"/>
          <w:bdr w:val="none" w:sz="0" w:space="0" w:color="auto" w:frame="1"/>
        </w:rPr>
        <w:t xml:space="preserve"> </w:t>
      </w:r>
    </w:p>
    <w:p w:rsidR="00697D48" w:rsidRPr="001C71B0" w:rsidRDefault="00BF5779" w:rsidP="001C71B0">
      <w:pPr>
        <w:pStyle w:val="c16"/>
        <w:spacing w:before="0" w:beforeAutospacing="0" w:after="0" w:afterAutospacing="0" w:line="360" w:lineRule="auto"/>
        <w:ind w:firstLine="708"/>
        <w:textAlignment w:val="baseline"/>
        <w:rPr>
          <w:rStyle w:val="c39"/>
          <w:sz w:val="28"/>
          <w:szCs w:val="28"/>
        </w:rPr>
      </w:pPr>
      <w:r>
        <w:rPr>
          <w:rStyle w:val="c2"/>
          <w:sz w:val="28"/>
          <w:szCs w:val="28"/>
          <w:bdr w:val="none" w:sz="0" w:space="0" w:color="auto" w:frame="1"/>
        </w:rPr>
        <w:t xml:space="preserve">Воодушевленные идеей сделать свечи </w:t>
      </w:r>
      <w:r w:rsidR="00C649BA">
        <w:rPr>
          <w:rStyle w:val="c2"/>
          <w:sz w:val="28"/>
          <w:szCs w:val="28"/>
          <w:bdr w:val="none" w:sz="0" w:space="0" w:color="auto" w:frame="1"/>
        </w:rPr>
        <w:t>самост</w:t>
      </w:r>
      <w:r w:rsidR="001C71B0">
        <w:rPr>
          <w:rStyle w:val="c2"/>
          <w:sz w:val="28"/>
          <w:szCs w:val="28"/>
          <w:bdr w:val="none" w:sz="0" w:space="0" w:color="auto" w:frame="1"/>
        </w:rPr>
        <w:t>оятельно в подарок своей семье</w:t>
      </w:r>
      <w:r w:rsidR="00C649BA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="00866E79">
        <w:rPr>
          <w:rStyle w:val="c2"/>
          <w:sz w:val="28"/>
          <w:szCs w:val="28"/>
          <w:bdr w:val="none" w:sz="0" w:space="0" w:color="auto" w:frame="1"/>
        </w:rPr>
        <w:t xml:space="preserve">к празднику Новый год, </w:t>
      </w:r>
      <w:r w:rsidR="00C649BA">
        <w:rPr>
          <w:rStyle w:val="c2"/>
          <w:sz w:val="28"/>
          <w:szCs w:val="28"/>
          <w:bdr w:val="none" w:sz="0" w:space="0" w:color="auto" w:frame="1"/>
        </w:rPr>
        <w:t>я отправ</w:t>
      </w:r>
      <w:r w:rsidR="001C71B0">
        <w:rPr>
          <w:rStyle w:val="c2"/>
          <w:sz w:val="28"/>
          <w:szCs w:val="28"/>
          <w:bdr w:val="none" w:sz="0" w:space="0" w:color="auto" w:frame="1"/>
        </w:rPr>
        <w:t>ился</w:t>
      </w:r>
      <w:r w:rsidR="00C649BA">
        <w:rPr>
          <w:rStyle w:val="c2"/>
          <w:sz w:val="28"/>
          <w:szCs w:val="28"/>
          <w:bdr w:val="none" w:sz="0" w:space="0" w:color="auto" w:frame="1"/>
        </w:rPr>
        <w:t xml:space="preserve"> с мамой в магазин, и мы приобрели необходимые материалы.</w:t>
      </w:r>
    </w:p>
    <w:p w:rsidR="00866E79" w:rsidRDefault="00866E79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</w:p>
    <w:p w:rsidR="00BD23D8" w:rsidRPr="00921028" w:rsidRDefault="001C71B0" w:rsidP="00921028">
      <w:pPr>
        <w:pStyle w:val="c2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 xml:space="preserve">1 опыт «Изготовление свечей из вощины» </w:t>
      </w:r>
      <w:r w:rsidR="00C649BA"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>мне понадобилось</w:t>
      </w:r>
      <w:r w:rsidR="00BD23D8" w:rsidRPr="00921028"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>:</w:t>
      </w:r>
    </w:p>
    <w:p w:rsidR="001C71B0" w:rsidRPr="001C71B0" w:rsidRDefault="001C71B0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41"/>
          <w:iCs/>
          <w:sz w:val="28"/>
          <w:szCs w:val="28"/>
          <w:bdr w:val="none" w:sz="0" w:space="0" w:color="auto" w:frame="1"/>
        </w:rPr>
      </w:pPr>
      <w:r w:rsidRPr="001C71B0">
        <w:rPr>
          <w:rStyle w:val="c41"/>
          <w:iCs/>
          <w:sz w:val="28"/>
          <w:szCs w:val="28"/>
          <w:bdr w:val="none" w:sz="0" w:space="0" w:color="auto" w:frame="1"/>
        </w:rPr>
        <w:t>1. листы вощины</w:t>
      </w:r>
      <w:r w:rsidR="00BD6304">
        <w:rPr>
          <w:rStyle w:val="c41"/>
          <w:iCs/>
          <w:sz w:val="28"/>
          <w:szCs w:val="28"/>
          <w:bdr w:val="none" w:sz="0" w:space="0" w:color="auto" w:frame="1"/>
        </w:rPr>
        <w:t>;</w:t>
      </w:r>
    </w:p>
    <w:p w:rsidR="00697D48" w:rsidRPr="001C71B0" w:rsidRDefault="001C71B0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41"/>
          <w:iCs/>
          <w:sz w:val="28"/>
          <w:szCs w:val="28"/>
          <w:bdr w:val="none" w:sz="0" w:space="0" w:color="auto" w:frame="1"/>
        </w:rPr>
      </w:pPr>
      <w:r w:rsidRPr="001C71B0">
        <w:rPr>
          <w:rStyle w:val="c41"/>
          <w:iCs/>
          <w:sz w:val="28"/>
          <w:szCs w:val="28"/>
          <w:bdr w:val="none" w:sz="0" w:space="0" w:color="auto" w:frame="1"/>
        </w:rPr>
        <w:t>2. фитиль</w:t>
      </w:r>
      <w:r w:rsidR="00697D48" w:rsidRPr="001C71B0">
        <w:rPr>
          <w:rStyle w:val="c41"/>
          <w:iCs/>
          <w:sz w:val="28"/>
          <w:szCs w:val="28"/>
          <w:bdr w:val="none" w:sz="0" w:space="0" w:color="auto" w:frame="1"/>
        </w:rPr>
        <w:t>;</w:t>
      </w:r>
    </w:p>
    <w:p w:rsidR="001C71B0" w:rsidRPr="001C71B0" w:rsidRDefault="001C71B0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41"/>
          <w:iCs/>
          <w:sz w:val="28"/>
          <w:szCs w:val="28"/>
          <w:bdr w:val="none" w:sz="0" w:space="0" w:color="auto" w:frame="1"/>
        </w:rPr>
      </w:pPr>
      <w:r w:rsidRPr="001C71B0">
        <w:rPr>
          <w:rStyle w:val="c41"/>
          <w:iCs/>
          <w:sz w:val="28"/>
          <w:szCs w:val="28"/>
          <w:bdr w:val="none" w:sz="0" w:space="0" w:color="auto" w:frame="1"/>
        </w:rPr>
        <w:t>3. ножницы;</w:t>
      </w:r>
    </w:p>
    <w:p w:rsidR="001C71B0" w:rsidRDefault="001C71B0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41"/>
          <w:iCs/>
          <w:sz w:val="28"/>
          <w:szCs w:val="28"/>
          <w:bdr w:val="none" w:sz="0" w:space="0" w:color="auto" w:frame="1"/>
        </w:rPr>
      </w:pPr>
      <w:r w:rsidRPr="001C71B0">
        <w:rPr>
          <w:rStyle w:val="c41"/>
          <w:iCs/>
          <w:sz w:val="28"/>
          <w:szCs w:val="28"/>
          <w:bdr w:val="none" w:sz="0" w:space="0" w:color="auto" w:frame="1"/>
        </w:rPr>
        <w:t>4. цветные ленты.</w:t>
      </w:r>
    </w:p>
    <w:p w:rsidR="00866E79" w:rsidRDefault="00866E79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41"/>
          <w:i/>
          <w:iCs/>
          <w:sz w:val="28"/>
          <w:szCs w:val="28"/>
          <w:bdr w:val="none" w:sz="0" w:space="0" w:color="auto" w:frame="1"/>
        </w:rPr>
      </w:pPr>
    </w:p>
    <w:p w:rsidR="00BD6304" w:rsidRDefault="00BD6304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41"/>
          <w:iCs/>
          <w:sz w:val="28"/>
          <w:szCs w:val="28"/>
          <w:bdr w:val="none" w:sz="0" w:space="0" w:color="auto" w:frame="1"/>
        </w:rPr>
      </w:pPr>
      <w:r w:rsidRPr="00BD6304">
        <w:rPr>
          <w:rStyle w:val="c41"/>
          <w:i/>
          <w:iCs/>
          <w:sz w:val="28"/>
          <w:szCs w:val="28"/>
          <w:bdr w:val="none" w:sz="0" w:space="0" w:color="auto" w:frame="1"/>
        </w:rPr>
        <w:t>Способ изготовления:</w:t>
      </w:r>
      <w:r>
        <w:rPr>
          <w:rStyle w:val="c41"/>
          <w:iCs/>
          <w:sz w:val="28"/>
          <w:szCs w:val="28"/>
          <w:bdr w:val="none" w:sz="0" w:space="0" w:color="auto" w:frame="1"/>
        </w:rPr>
        <w:t xml:space="preserve"> берем лист вощины, ложем его ровно на стол, отрезаем фитиль (размер примерно с листом, но чуть длине) ложем его на край листа, начинаем скручивать (плотно, аккуратно), подбираем и отрезаем ленту для украшения, обманываем лентой середину свечи. Ставим на окно подсохнуть. Свеча готова для использования.</w:t>
      </w:r>
    </w:p>
    <w:p w:rsidR="00086D08" w:rsidRDefault="00086D08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41"/>
          <w:iCs/>
          <w:sz w:val="28"/>
          <w:szCs w:val="28"/>
          <w:bdr w:val="none" w:sz="0" w:space="0" w:color="auto" w:frame="1"/>
        </w:rPr>
      </w:pPr>
    </w:p>
    <w:p w:rsidR="00086D08" w:rsidRDefault="00086D08" w:rsidP="00086D08">
      <w:pPr>
        <w:pStyle w:val="c23"/>
        <w:spacing w:before="0" w:beforeAutospacing="0" w:after="0" w:afterAutospacing="0" w:line="360" w:lineRule="auto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i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028429" cy="2705100"/>
            <wp:effectExtent l="0" t="0" r="0" b="0"/>
            <wp:docPr id="72" name="Рисунок 72" descr="C:\Users\Ирина\Downloads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Ирина\Downloads\IMG_37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1" cy="270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4AE63D8" wp14:editId="01392293">
            <wp:extent cx="2033579" cy="2711968"/>
            <wp:effectExtent l="0" t="0" r="0" b="0"/>
            <wp:docPr id="73" name="Рисунок 73" descr="C:\Users\Ирина\Downloads\IMG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Ирина\Downloads\IMG_369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38" cy="27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04" w:rsidRDefault="00BD6304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41"/>
          <w:iCs/>
          <w:sz w:val="28"/>
          <w:szCs w:val="28"/>
          <w:bdr w:val="none" w:sz="0" w:space="0" w:color="auto" w:frame="1"/>
        </w:rPr>
      </w:pPr>
    </w:p>
    <w:p w:rsidR="00086D08" w:rsidRDefault="00086D08" w:rsidP="00086D08">
      <w:pPr>
        <w:pStyle w:val="c23"/>
        <w:spacing w:before="0" w:beforeAutospacing="0" w:after="0" w:afterAutospacing="0" w:line="360" w:lineRule="auto"/>
        <w:jc w:val="center"/>
        <w:textAlignment w:val="baseline"/>
        <w:rPr>
          <w:rStyle w:val="c41"/>
          <w:iCs/>
          <w:sz w:val="28"/>
          <w:szCs w:val="28"/>
          <w:bdr w:val="none" w:sz="0" w:space="0" w:color="auto" w:frame="1"/>
        </w:rPr>
      </w:pPr>
      <w:r>
        <w:rPr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085975" cy="2781844"/>
            <wp:effectExtent l="0" t="0" r="0" b="0"/>
            <wp:docPr id="74" name="Рисунок 74" descr="C:\Users\Ирина\Downloads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Ирина\Downloads\IMG_37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76" cy="278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79" w:rsidRDefault="00866E79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</w:pPr>
    </w:p>
    <w:p w:rsidR="00BD6304" w:rsidRDefault="00BD6304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  <w:r w:rsidRPr="00BD6304"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  <w:t>2</w:t>
      </w:r>
      <w:r w:rsidR="00752B59"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  <w:t xml:space="preserve"> </w:t>
      </w:r>
      <w:r w:rsidRPr="00BD6304"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  <w:t>опыт «Изготовление ароматических свечей»</w:t>
      </w:r>
      <w:r w:rsidRPr="00BD6304"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 xml:space="preserve"> мне понадобилось</w:t>
      </w:r>
      <w:r w:rsidRPr="00921028"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>:</w:t>
      </w:r>
    </w:p>
    <w:p w:rsidR="00BD6304" w:rsidRPr="00BD6304" w:rsidRDefault="00BD6304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39"/>
          <w:iCs/>
          <w:sz w:val="28"/>
          <w:szCs w:val="28"/>
          <w:bdr w:val="none" w:sz="0" w:space="0" w:color="auto" w:frame="1"/>
        </w:rPr>
      </w:pPr>
      <w:r w:rsidRPr="00BD6304">
        <w:rPr>
          <w:rStyle w:val="c39"/>
          <w:iCs/>
          <w:sz w:val="28"/>
          <w:szCs w:val="28"/>
          <w:bdr w:val="none" w:sz="0" w:space="0" w:color="auto" w:frame="1"/>
        </w:rPr>
        <w:t>1. формочки для свечей</w:t>
      </w:r>
    </w:p>
    <w:p w:rsidR="00BD6304" w:rsidRPr="00BD6304" w:rsidRDefault="00BD6304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39"/>
          <w:iCs/>
          <w:sz w:val="28"/>
          <w:szCs w:val="28"/>
          <w:bdr w:val="none" w:sz="0" w:space="0" w:color="auto" w:frame="1"/>
        </w:rPr>
      </w:pPr>
      <w:r w:rsidRPr="00BD6304">
        <w:rPr>
          <w:rStyle w:val="c39"/>
          <w:iCs/>
          <w:sz w:val="28"/>
          <w:szCs w:val="28"/>
          <w:bdr w:val="none" w:sz="0" w:space="0" w:color="auto" w:frame="1"/>
        </w:rPr>
        <w:t>2. фитиль с основанием</w:t>
      </w:r>
    </w:p>
    <w:p w:rsidR="00BD6304" w:rsidRPr="00BD6304" w:rsidRDefault="00BD6304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39"/>
          <w:iCs/>
          <w:sz w:val="28"/>
          <w:szCs w:val="28"/>
          <w:bdr w:val="none" w:sz="0" w:space="0" w:color="auto" w:frame="1"/>
        </w:rPr>
      </w:pPr>
      <w:r w:rsidRPr="00BD6304">
        <w:rPr>
          <w:rStyle w:val="c39"/>
          <w:iCs/>
          <w:sz w:val="28"/>
          <w:szCs w:val="28"/>
          <w:bdr w:val="none" w:sz="0" w:space="0" w:color="auto" w:frame="1"/>
        </w:rPr>
        <w:t>3. воск</w:t>
      </w:r>
    </w:p>
    <w:p w:rsidR="00BD6304" w:rsidRPr="00BD6304" w:rsidRDefault="00BD6304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39"/>
          <w:iCs/>
          <w:sz w:val="28"/>
          <w:szCs w:val="28"/>
          <w:bdr w:val="none" w:sz="0" w:space="0" w:color="auto" w:frame="1"/>
        </w:rPr>
      </w:pPr>
      <w:r>
        <w:rPr>
          <w:rStyle w:val="c39"/>
          <w:iCs/>
          <w:sz w:val="28"/>
          <w:szCs w:val="28"/>
          <w:bdr w:val="none" w:sz="0" w:space="0" w:color="auto" w:frame="1"/>
        </w:rPr>
        <w:t xml:space="preserve">4. </w:t>
      </w:r>
      <w:proofErr w:type="spellStart"/>
      <w:r>
        <w:rPr>
          <w:rStyle w:val="c39"/>
          <w:iCs/>
          <w:sz w:val="28"/>
          <w:szCs w:val="28"/>
          <w:bdr w:val="none" w:sz="0" w:space="0" w:color="auto" w:frame="1"/>
        </w:rPr>
        <w:t>аромати</w:t>
      </w:r>
      <w:r w:rsidRPr="00BD6304">
        <w:rPr>
          <w:rStyle w:val="c39"/>
          <w:iCs/>
          <w:sz w:val="28"/>
          <w:szCs w:val="28"/>
          <w:bdr w:val="none" w:sz="0" w:space="0" w:color="auto" w:frame="1"/>
        </w:rPr>
        <w:t>затор</w:t>
      </w:r>
      <w:proofErr w:type="spellEnd"/>
    </w:p>
    <w:p w:rsidR="00BD6304" w:rsidRDefault="00BD6304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39"/>
          <w:iCs/>
          <w:sz w:val="28"/>
          <w:szCs w:val="28"/>
          <w:bdr w:val="none" w:sz="0" w:space="0" w:color="auto" w:frame="1"/>
        </w:rPr>
      </w:pPr>
      <w:r w:rsidRPr="00BD6304">
        <w:rPr>
          <w:rStyle w:val="c39"/>
          <w:iCs/>
          <w:sz w:val="28"/>
          <w:szCs w:val="28"/>
          <w:bdr w:val="none" w:sz="0" w:space="0" w:color="auto" w:frame="1"/>
        </w:rPr>
        <w:t>5. украшения</w:t>
      </w:r>
    </w:p>
    <w:p w:rsidR="00866E79" w:rsidRDefault="00866E79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41"/>
          <w:i/>
          <w:iCs/>
          <w:sz w:val="28"/>
          <w:szCs w:val="28"/>
          <w:bdr w:val="none" w:sz="0" w:space="0" w:color="auto" w:frame="1"/>
        </w:rPr>
      </w:pPr>
    </w:p>
    <w:p w:rsidR="00BD6304" w:rsidRPr="001B762F" w:rsidRDefault="00BD6304" w:rsidP="00921028">
      <w:pPr>
        <w:pStyle w:val="c23"/>
        <w:spacing w:before="0" w:beforeAutospacing="0" w:after="0" w:afterAutospacing="0" w:line="360" w:lineRule="auto"/>
        <w:textAlignment w:val="baseline"/>
        <w:rPr>
          <w:rStyle w:val="c41"/>
          <w:iCs/>
          <w:sz w:val="28"/>
          <w:szCs w:val="28"/>
          <w:bdr w:val="none" w:sz="0" w:space="0" w:color="auto" w:frame="1"/>
        </w:rPr>
      </w:pPr>
      <w:r w:rsidRPr="00BD6304">
        <w:rPr>
          <w:rStyle w:val="c41"/>
          <w:i/>
          <w:iCs/>
          <w:sz w:val="28"/>
          <w:szCs w:val="28"/>
          <w:bdr w:val="none" w:sz="0" w:space="0" w:color="auto" w:frame="1"/>
        </w:rPr>
        <w:t>Способ изготовления</w:t>
      </w:r>
      <w:r>
        <w:rPr>
          <w:rStyle w:val="c41"/>
          <w:i/>
          <w:iCs/>
          <w:sz w:val="28"/>
          <w:szCs w:val="28"/>
          <w:bdr w:val="none" w:sz="0" w:space="0" w:color="auto" w:frame="1"/>
        </w:rPr>
        <w:t xml:space="preserve">: </w:t>
      </w:r>
      <w:proofErr w:type="gramStart"/>
      <w:r w:rsidRPr="001B762F">
        <w:rPr>
          <w:rStyle w:val="c41"/>
          <w:iCs/>
          <w:sz w:val="28"/>
          <w:szCs w:val="28"/>
          <w:bdr w:val="none" w:sz="0" w:space="0" w:color="auto" w:frame="1"/>
        </w:rPr>
        <w:t>берем формочки на середине закрепляем</w:t>
      </w:r>
      <w:proofErr w:type="gramEnd"/>
      <w:r w:rsidRPr="001B762F">
        <w:rPr>
          <w:rStyle w:val="c41"/>
          <w:iCs/>
          <w:sz w:val="28"/>
          <w:szCs w:val="28"/>
          <w:bdr w:val="none" w:sz="0" w:space="0" w:color="auto" w:frame="1"/>
        </w:rPr>
        <w:t xml:space="preserve"> фитиль, на паровой бане растапливаем воск, </w:t>
      </w:r>
      <w:r w:rsidR="001B762F" w:rsidRPr="001B762F">
        <w:rPr>
          <w:rStyle w:val="c41"/>
          <w:iCs/>
          <w:sz w:val="28"/>
          <w:szCs w:val="28"/>
          <w:bdr w:val="none" w:sz="0" w:space="0" w:color="auto" w:frame="1"/>
        </w:rPr>
        <w:t>добавляем</w:t>
      </w:r>
      <w:r w:rsidRPr="001B762F">
        <w:rPr>
          <w:rStyle w:val="c41"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B762F">
        <w:rPr>
          <w:rStyle w:val="c41"/>
          <w:iCs/>
          <w:sz w:val="28"/>
          <w:szCs w:val="28"/>
          <w:bdr w:val="none" w:sz="0" w:space="0" w:color="auto" w:frame="1"/>
        </w:rPr>
        <w:t>ароматизатор</w:t>
      </w:r>
      <w:proofErr w:type="spellEnd"/>
      <w:r w:rsidRPr="001B762F">
        <w:rPr>
          <w:rStyle w:val="c41"/>
          <w:iCs/>
          <w:sz w:val="28"/>
          <w:szCs w:val="28"/>
          <w:bdr w:val="none" w:sz="0" w:space="0" w:color="auto" w:frame="1"/>
        </w:rPr>
        <w:t xml:space="preserve">, перемешиваем, </w:t>
      </w:r>
      <w:r w:rsidRPr="001B762F">
        <w:rPr>
          <w:rStyle w:val="c41"/>
          <w:iCs/>
          <w:sz w:val="28"/>
          <w:szCs w:val="28"/>
          <w:bdr w:val="none" w:sz="0" w:space="0" w:color="auto" w:frame="1"/>
        </w:rPr>
        <w:lastRenderedPageBreak/>
        <w:t xml:space="preserve">выливаем в формочку. </w:t>
      </w:r>
      <w:r w:rsidR="001B762F">
        <w:rPr>
          <w:rStyle w:val="c41"/>
          <w:iCs/>
          <w:sz w:val="28"/>
          <w:szCs w:val="28"/>
          <w:bdr w:val="none" w:sz="0" w:space="0" w:color="auto" w:frame="1"/>
        </w:rPr>
        <w:t>Ставим сушить на окно. Когда воск застынет (30 – 40мин) украшаем лепестками.</w:t>
      </w:r>
    </w:p>
    <w:p w:rsidR="00BD6304" w:rsidRPr="001B762F" w:rsidRDefault="00086D08" w:rsidP="00086D08">
      <w:pPr>
        <w:pStyle w:val="c23"/>
        <w:spacing w:before="0" w:beforeAutospacing="0" w:after="0" w:afterAutospacing="0" w:line="360" w:lineRule="auto"/>
        <w:jc w:val="center"/>
        <w:textAlignment w:val="baseline"/>
        <w:rPr>
          <w:rStyle w:val="c41"/>
          <w:iCs/>
          <w:sz w:val="28"/>
          <w:szCs w:val="28"/>
          <w:bdr w:val="none" w:sz="0" w:space="0" w:color="auto" w:frame="1"/>
        </w:rPr>
      </w:pPr>
      <w:r>
        <w:rPr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800225" cy="2400300"/>
            <wp:effectExtent l="0" t="0" r="0" b="0"/>
            <wp:docPr id="75" name="Рисунок 75" descr="C:\Users\Ирина\Downloads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Ирина\Downloads\IMG_36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41" cy="240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9EF8DD3" wp14:editId="0620B099">
            <wp:extent cx="1809750" cy="2413001"/>
            <wp:effectExtent l="0" t="0" r="0" b="0"/>
            <wp:docPr id="76" name="Рисунок 76" descr="C:\Users\Ирина\Downloads\IMG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Ирина\Downloads\IMG_364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83" cy="241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08" w:rsidRDefault="00086D08" w:rsidP="00086D08">
      <w:pPr>
        <w:spacing w:after="0"/>
        <w:ind w:left="-851" w:hanging="709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46FCA" w:rsidRDefault="00086D08" w:rsidP="00086D08">
      <w:pPr>
        <w:spacing w:after="0"/>
        <w:ind w:left="-851" w:hanging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90675" cy="2120900"/>
            <wp:effectExtent l="0" t="0" r="0" b="0"/>
            <wp:docPr id="78" name="Рисунок 78" descr="C:\Users\Ирина\Downloads\IMG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Ирина\Downloads\IMG_364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56" cy="21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AE0D7D" wp14:editId="3048244A">
            <wp:extent cx="1624013" cy="2165350"/>
            <wp:effectExtent l="0" t="0" r="0" b="0"/>
            <wp:docPr id="77" name="Рисунок 77" descr="C:\Users\Ирина\Downloads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Ирина\Downloads\IMG_36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18" cy="217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08" w:rsidRDefault="00086D08" w:rsidP="00086D08">
      <w:pPr>
        <w:spacing w:after="0"/>
        <w:ind w:left="-851" w:hanging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46AE" w:rsidRDefault="00086D08" w:rsidP="00AA46AE">
      <w:pPr>
        <w:spacing w:after="0"/>
        <w:ind w:left="-851" w:hanging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024BDE" wp14:editId="2B25473C">
            <wp:extent cx="1371599" cy="1828800"/>
            <wp:effectExtent l="0" t="0" r="0" b="0"/>
            <wp:docPr id="79" name="Рисунок 79" descr="C:\Users\Ирина\Downloads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Ирина\Downloads\IMG_366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20" cy="18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D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2A9C7E" wp14:editId="0DC2637F">
            <wp:extent cx="1695449" cy="1828800"/>
            <wp:effectExtent l="0" t="0" r="0" b="0"/>
            <wp:docPr id="80" name="Рисунок 80" descr="C:\Users\Ирина\Downloads\IMG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Ирина\Downloads\IMG_366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8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79" w:rsidRDefault="00866E79" w:rsidP="00AA46AE">
      <w:pPr>
        <w:spacing w:after="0"/>
        <w:ind w:left="-851" w:hanging="709"/>
        <w:jc w:val="center"/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</w:pPr>
    </w:p>
    <w:p w:rsidR="00866E79" w:rsidRDefault="00866E79" w:rsidP="00AA46AE">
      <w:pPr>
        <w:spacing w:after="0"/>
        <w:ind w:left="-851" w:hanging="709"/>
        <w:jc w:val="center"/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</w:pPr>
    </w:p>
    <w:p w:rsidR="00866E79" w:rsidRDefault="00866E79" w:rsidP="00AA46AE">
      <w:pPr>
        <w:spacing w:after="0"/>
        <w:ind w:left="-851" w:hanging="709"/>
        <w:jc w:val="center"/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</w:pPr>
    </w:p>
    <w:p w:rsidR="00866E79" w:rsidRDefault="00866E79" w:rsidP="00AA46AE">
      <w:pPr>
        <w:spacing w:after="0"/>
        <w:ind w:left="-851" w:hanging="709"/>
        <w:jc w:val="center"/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</w:pPr>
    </w:p>
    <w:p w:rsidR="00866E79" w:rsidRDefault="00866E79" w:rsidP="00AA46AE">
      <w:pPr>
        <w:spacing w:after="0"/>
        <w:ind w:left="-851" w:hanging="709"/>
        <w:jc w:val="center"/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</w:pPr>
    </w:p>
    <w:p w:rsidR="00866E79" w:rsidRDefault="00866E79" w:rsidP="00AA46AE">
      <w:pPr>
        <w:spacing w:after="0"/>
        <w:ind w:left="-851" w:hanging="709"/>
        <w:jc w:val="center"/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</w:pPr>
    </w:p>
    <w:p w:rsidR="00AA46AE" w:rsidRDefault="00AA46AE" w:rsidP="00AA46AE">
      <w:pPr>
        <w:spacing w:after="0"/>
        <w:ind w:left="-851" w:hanging="709"/>
        <w:jc w:val="center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  <w:r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  <w:lastRenderedPageBreak/>
        <w:t>3</w:t>
      </w:r>
      <w:r w:rsidR="00752B59"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  <w:t xml:space="preserve">опыт «Изготовление </w:t>
      </w:r>
      <w:proofErr w:type="spellStart"/>
      <w:r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  <w:t>гелевой</w:t>
      </w:r>
      <w:proofErr w:type="spellEnd"/>
      <w:r w:rsidRPr="00BD6304"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  <w:t xml:space="preserve"> свечей»</w:t>
      </w:r>
      <w:r w:rsidRPr="00BD6304"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 xml:space="preserve"> мне понадобилось</w:t>
      </w:r>
      <w:r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>:</w:t>
      </w:r>
    </w:p>
    <w:p w:rsidR="00AA46AE" w:rsidRDefault="00AA46AE" w:rsidP="00AA46AE">
      <w:pPr>
        <w:spacing w:after="0"/>
        <w:ind w:left="-851" w:hanging="709"/>
        <w:jc w:val="center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</w:p>
    <w:p w:rsidR="00AA46AE" w:rsidRPr="00AA46AE" w:rsidRDefault="00AA46AE" w:rsidP="00AA46AE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1. стаканчик (небольшой);</w:t>
      </w:r>
    </w:p>
    <w:p w:rsidR="00AA46AE" w:rsidRPr="00AA46AE" w:rsidRDefault="00AA46AE" w:rsidP="00AA46AE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2. цветной песок;</w:t>
      </w:r>
    </w:p>
    <w:p w:rsidR="00AA46AE" w:rsidRPr="00AA46AE" w:rsidRDefault="00AA46AE" w:rsidP="00AA46AE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3. фигурка животного</w:t>
      </w:r>
    </w:p>
    <w:p w:rsidR="00AA46AE" w:rsidRPr="00AA46AE" w:rsidRDefault="00AA46AE" w:rsidP="00AA46AE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4. гель</w:t>
      </w:r>
    </w:p>
    <w:p w:rsidR="00AA46AE" w:rsidRPr="00AA46AE" w:rsidRDefault="00AA46AE" w:rsidP="00AA46AE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5. кастрюля, вода</w:t>
      </w:r>
    </w:p>
    <w:p w:rsidR="00AA46AE" w:rsidRDefault="00AA46AE" w:rsidP="00AA46AE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6. фитиль</w:t>
      </w:r>
    </w:p>
    <w:p w:rsidR="00AA46AE" w:rsidRDefault="00AA46AE" w:rsidP="00AA46AE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AA46AE" w:rsidRDefault="00AA46AE" w:rsidP="00AA46AE">
      <w:pPr>
        <w:spacing w:after="0"/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BD6304">
        <w:rPr>
          <w:rStyle w:val="c41"/>
          <w:i/>
          <w:iCs/>
          <w:sz w:val="28"/>
          <w:szCs w:val="28"/>
          <w:bdr w:val="none" w:sz="0" w:space="0" w:color="auto" w:frame="1"/>
        </w:rPr>
        <w:t>Способ изготовления</w:t>
      </w:r>
      <w:r>
        <w:rPr>
          <w:rStyle w:val="c41"/>
          <w:i/>
          <w:iCs/>
          <w:sz w:val="28"/>
          <w:szCs w:val="28"/>
          <w:bdr w:val="none" w:sz="0" w:space="0" w:color="auto" w:frame="1"/>
        </w:rPr>
        <w:t xml:space="preserve">: </w:t>
      </w:r>
      <w:r w:rsidRPr="00AA46AE"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возьмем сухой песок и аккуратно </w:t>
      </w:r>
      <w:proofErr w:type="spellStart"/>
      <w:r w:rsidRPr="00AA46AE"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высыпим</w:t>
      </w:r>
      <w:proofErr w:type="spellEnd"/>
      <w:r w:rsidRPr="00AA46AE"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его на дно стакана (по очередной слоями, можно выложить ложечкой).</w:t>
      </w:r>
      <w:r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AA46AE"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Поставим на песок фигурку. Порежем гель ножом как можно мельче. Измельченным гелем наполним стакан. Возьмем большую кастрюлю поставим заготовку свечи на дно, не допуская сильного кипячения. Вода не должна попасть в гель. Когда гель полностью расплавится аккуратно достать стакан из кастрюли и дать гелю застыть. Теперь можно вставить фитиль с помощью зубочистки. Свеча готова.</w:t>
      </w:r>
    </w:p>
    <w:p w:rsidR="002D5C02" w:rsidRDefault="002D5C02" w:rsidP="00AA46AE">
      <w:pPr>
        <w:spacing w:after="0"/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2D5C02" w:rsidRPr="00AA46AE" w:rsidRDefault="002D5C02" w:rsidP="00AA46AE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AA46AE" w:rsidRPr="00AA46AE" w:rsidRDefault="00AA46AE" w:rsidP="00AA46A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AA46AE" w:rsidRDefault="002D5C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38375" cy="2749549"/>
            <wp:effectExtent l="0" t="0" r="0" b="0"/>
            <wp:docPr id="2" name="Рисунок 2" descr="C:\Users\Ирина\Downloads\IMG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IMG_38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79" cy="27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71725" cy="2705100"/>
            <wp:effectExtent l="0" t="0" r="0" b="0"/>
            <wp:docPr id="3" name="Рисунок 3" descr="C:\Users\Ирина\Downloads\I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IMG_383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AC" w:rsidRDefault="005A1AA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5A1AAC" w:rsidRDefault="005A1AA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5A1AAC" w:rsidRDefault="005A1AAC" w:rsidP="00866E79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295525" cy="3060700"/>
            <wp:effectExtent l="0" t="0" r="0" b="0"/>
            <wp:docPr id="5" name="Рисунок 5" descr="C:\Users\Ирина\Documents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IMG_38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30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59" w:rsidRDefault="00752B5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752B59" w:rsidRDefault="00752B5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752B59" w:rsidRDefault="00752B5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752B59" w:rsidRDefault="00752B5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752B59" w:rsidRDefault="00752B5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752B59" w:rsidRDefault="00752B59" w:rsidP="00752B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52B59" w:rsidRDefault="00752B59" w:rsidP="00752B59">
      <w:pPr>
        <w:spacing w:after="0"/>
        <w:ind w:left="-851" w:hanging="709"/>
        <w:jc w:val="center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  <w:r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  <w:t>4 опыт Изготовление восковой свечи «Торт»</w:t>
      </w:r>
      <w:r w:rsidRPr="00BD6304"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 xml:space="preserve"> мне понадобилось</w:t>
      </w:r>
      <w:r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>:</w:t>
      </w:r>
    </w:p>
    <w:p w:rsidR="00752B59" w:rsidRDefault="00752B59" w:rsidP="00752B59">
      <w:pPr>
        <w:spacing w:after="0"/>
        <w:ind w:left="-851" w:hanging="709"/>
        <w:jc w:val="center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</w:p>
    <w:p w:rsidR="00752B59" w:rsidRPr="00AA46AE" w:rsidRDefault="00752B59" w:rsidP="00752B59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1. </w:t>
      </w: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цветной воск для лепки свечи</w:t>
      </w: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752B59" w:rsidRPr="00AA46AE" w:rsidRDefault="00752B59" w:rsidP="00752B59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2. фитиль</w:t>
      </w: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752B59" w:rsidRPr="00AA46AE" w:rsidRDefault="00752B59" w:rsidP="00752B59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3. стег для резки воска</w:t>
      </w:r>
      <w:r w:rsidR="006F4261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752B59" w:rsidRPr="00AA46AE" w:rsidRDefault="00752B59" w:rsidP="00752B59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4. доска для лепки</w:t>
      </w:r>
      <w:r w:rsidR="006F4261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752B59" w:rsidRDefault="00752B59" w:rsidP="00752B59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5. влажные салфетки</w:t>
      </w:r>
      <w:r w:rsidR="006F4261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</w:p>
    <w:p w:rsidR="00752B59" w:rsidRDefault="00752B59" w:rsidP="00752B59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752B59" w:rsidRDefault="00752B59" w:rsidP="006F4261">
      <w:pPr>
        <w:spacing w:after="0" w:line="240" w:lineRule="auto"/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6F4261">
        <w:rPr>
          <w:rStyle w:val="c41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Способ изготовления:</w:t>
      </w:r>
      <w:r w:rsidRPr="006F4261"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поделить цветной воск на ровные кусочки, скатать круглые лепешки, соединить </w:t>
      </w:r>
      <w:r w:rsidR="006F4261" w:rsidRPr="006F4261"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их,</w:t>
      </w:r>
      <w:r w:rsidRPr="006F4261"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чередуя цвета. Сделать две морковки красного и белого цвета, вставить в них фитиль и </w:t>
      </w:r>
      <w:r w:rsidR="006F4261" w:rsidRPr="006F4261"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закрутить</w:t>
      </w:r>
      <w:r w:rsidRPr="006F4261"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между собой. </w:t>
      </w:r>
      <w:r w:rsidR="006F4261" w:rsidRPr="006F4261"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Создать дополнительные детали для торта: ягодки, шарики, листочки.</w:t>
      </w:r>
    </w:p>
    <w:p w:rsidR="006F4261" w:rsidRDefault="006F4261" w:rsidP="006F4261">
      <w:pPr>
        <w:spacing w:after="0" w:line="240" w:lineRule="auto"/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6F4261" w:rsidRDefault="006F4261" w:rsidP="006F4261">
      <w:pPr>
        <w:spacing w:after="0" w:line="240" w:lineRule="auto"/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52600" cy="2336800"/>
            <wp:effectExtent l="0" t="0" r="0" b="0"/>
            <wp:docPr id="4" name="Рисунок 4" descr="C:\Users\Ирина\Documents\IMG_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IMG_398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68" cy="233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14500" cy="2247900"/>
            <wp:effectExtent l="0" t="0" r="0" b="0"/>
            <wp:docPr id="6" name="Рисунок 6" descr="C:\Users\Ирина\Documents\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IMG_398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17" cy="22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90700" cy="2387600"/>
            <wp:effectExtent l="0" t="0" r="0" b="0"/>
            <wp:docPr id="7" name="Рисунок 7" descr="C:\Users\Ирина\Documents\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IMG_399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00" cy="23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61" w:rsidRDefault="006F4261" w:rsidP="006F4261">
      <w:pPr>
        <w:spacing w:after="0" w:line="240" w:lineRule="auto"/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6F4261" w:rsidRDefault="006F4261" w:rsidP="006F4261">
      <w:pPr>
        <w:spacing w:after="0" w:line="240" w:lineRule="auto"/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6F4261" w:rsidRDefault="006F4261" w:rsidP="006F4261">
      <w:pPr>
        <w:spacing w:after="0" w:line="240" w:lineRule="auto"/>
        <w:jc w:val="center"/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66875" cy="2222501"/>
            <wp:effectExtent l="0" t="0" r="0" b="0"/>
            <wp:docPr id="81" name="Рисунок 81" descr="C:\Users\Ирина\Documents\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IMG_399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81" cy="22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7B" w:rsidRDefault="003D2E7B" w:rsidP="003D2E7B">
      <w:pPr>
        <w:spacing w:after="0"/>
        <w:ind w:left="-851" w:hanging="709"/>
        <w:jc w:val="center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  <w:r>
        <w:rPr>
          <w:rStyle w:val="c41"/>
          <w:i/>
          <w:iCs/>
          <w:sz w:val="28"/>
          <w:szCs w:val="28"/>
          <w:u w:val="single"/>
          <w:bdr w:val="none" w:sz="0" w:space="0" w:color="auto" w:frame="1"/>
        </w:rPr>
        <w:t>5 опыт Изготовление новых свечей из оставшихся кусочков, поломанных сечей</w:t>
      </w:r>
      <w:r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  <w:t>:</w:t>
      </w:r>
    </w:p>
    <w:p w:rsidR="003D2E7B" w:rsidRDefault="003D2E7B" w:rsidP="003D2E7B">
      <w:pPr>
        <w:spacing w:after="0"/>
        <w:ind w:left="-851" w:hanging="709"/>
        <w:jc w:val="center"/>
        <w:rPr>
          <w:rStyle w:val="c39"/>
          <w:i/>
          <w:iCs/>
          <w:sz w:val="28"/>
          <w:szCs w:val="28"/>
          <w:u w:val="single"/>
          <w:bdr w:val="none" w:sz="0" w:space="0" w:color="auto" w:frame="1"/>
        </w:rPr>
      </w:pPr>
    </w:p>
    <w:p w:rsidR="003D2E7B" w:rsidRPr="00AA46AE" w:rsidRDefault="003D2E7B" w:rsidP="003D2E7B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1. </w:t>
      </w: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кусочки свечей</w:t>
      </w: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3D2E7B" w:rsidRPr="00AA46AE" w:rsidRDefault="003D2E7B" w:rsidP="003D2E7B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2. фитиль</w:t>
      </w:r>
      <w:r w:rsidRPr="00AA46AE"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3D2E7B" w:rsidRPr="00AA46AE" w:rsidRDefault="003D2E7B" w:rsidP="003D2E7B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3. стег для резки воска;</w:t>
      </w:r>
    </w:p>
    <w:p w:rsidR="003D2E7B" w:rsidRDefault="003D2E7B" w:rsidP="003D2E7B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4. вода;</w:t>
      </w:r>
    </w:p>
    <w:p w:rsidR="003D2E7B" w:rsidRDefault="003D2E7B" w:rsidP="003D2E7B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5. кастрюля, тарелочка (расплавить воск);</w:t>
      </w:r>
    </w:p>
    <w:p w:rsidR="003D2E7B" w:rsidRDefault="003D2E7B" w:rsidP="003D2E7B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6. формочки;</w:t>
      </w:r>
    </w:p>
    <w:p w:rsidR="003D2E7B" w:rsidRPr="00AA46AE" w:rsidRDefault="003D2E7B" w:rsidP="003D2E7B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7. стразы для украшения;</w:t>
      </w:r>
    </w:p>
    <w:p w:rsidR="003D2E7B" w:rsidRDefault="003D2E7B" w:rsidP="003D2E7B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8. влажные салфетки.</w:t>
      </w:r>
    </w:p>
    <w:p w:rsidR="003D2E7B" w:rsidRDefault="003D2E7B" w:rsidP="003D2E7B">
      <w:pPr>
        <w:spacing w:after="0"/>
        <w:rPr>
          <w:rStyle w:val="c39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6F4261" w:rsidRDefault="003D2E7B" w:rsidP="006F4261">
      <w:pPr>
        <w:spacing w:after="0" w:line="240" w:lineRule="auto"/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6F4261">
        <w:rPr>
          <w:rStyle w:val="c41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Способ изготовления:</w:t>
      </w:r>
      <w:r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поделить</w:t>
      </w:r>
      <w:r w:rsidRPr="006F4261"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воск на ровные кусочки, </w:t>
      </w:r>
      <w:r>
        <w:rPr>
          <w:rStyle w:val="c41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поместить его в железную тарелочку. Истопить воск на пару. Вылить воск в подготовленную формочку, подождать пока застынет, украсить.</w:t>
      </w:r>
    </w:p>
    <w:p w:rsidR="003D2E7B" w:rsidRDefault="003D2E7B" w:rsidP="006F426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3D2E7B" w:rsidRDefault="003D2E7B" w:rsidP="006F426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3D2E7B" w:rsidRPr="006F4261" w:rsidRDefault="003D2E7B" w:rsidP="006F426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21681" cy="2695575"/>
            <wp:effectExtent l="0" t="0" r="0" b="0"/>
            <wp:docPr id="83" name="Рисунок 83" descr="C:\Users\Ирина\Documents\IMG_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IMG_422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01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78829" cy="2771775"/>
            <wp:effectExtent l="0" t="0" r="0" b="0"/>
            <wp:docPr id="84" name="Рисунок 84" descr="C:\Users\Ирина\Documents\IMG_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IMG_422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01" cy="27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67E"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543050" cy="2625725"/>
            <wp:effectExtent l="0" t="0" r="0" b="0"/>
            <wp:docPr id="86" name="Рисунок 86" descr="C:\Users\Ирина\Documents\IMG_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cuments\IMG_423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48" cy="262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7E" w:rsidRDefault="00BE767E" w:rsidP="00752B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E767E" w:rsidRDefault="00BE767E" w:rsidP="00752B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66E79" w:rsidRDefault="00BE767E" w:rsidP="00866E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 wp14:anchorId="6FA7F927" wp14:editId="1A0E39E4">
            <wp:extent cx="2209800" cy="2447925"/>
            <wp:effectExtent l="0" t="0" r="0" b="0"/>
            <wp:docPr id="87" name="Рисунок 87" descr="C:\Users\Ирина\Documents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cuments\IMG_423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79" w:rsidRDefault="00866E79" w:rsidP="00BE767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66E79" w:rsidRDefault="00866E79" w:rsidP="00BE767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66E79" w:rsidRDefault="00866E79" w:rsidP="00BE767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52B59" w:rsidRPr="00752B59" w:rsidRDefault="00752B59" w:rsidP="00752B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5</w:t>
      </w:r>
      <w:r w:rsidRPr="00752B5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 ЗАКЛЮЧЕНИЕ</w:t>
      </w:r>
    </w:p>
    <w:p w:rsidR="00752B59" w:rsidRPr="00752B59" w:rsidRDefault="00752B59" w:rsidP="00752B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2B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над проектом и изучив ряд источников,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узнал</w:t>
      </w:r>
      <w:r w:rsidRPr="00752B5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происхождение свечи – нераскрытая тайна. Нет фактов, нет документов, но есть легенды, догадки и предположения.</w:t>
      </w:r>
    </w:p>
    <w:p w:rsidR="00752B59" w:rsidRPr="00752B59" w:rsidRDefault="00752B59" w:rsidP="00752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процессе исследования и работы я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пришел</w:t>
      </w: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 следующим выводам:</w:t>
      </w:r>
    </w:p>
    <w:p w:rsidR="00752B59" w:rsidRPr="00752B59" w:rsidRDefault="00752B59" w:rsidP="00752B5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Свечи прошли огромный путь с момента их создания.</w:t>
      </w:r>
    </w:p>
    <w:p w:rsidR="00752B59" w:rsidRPr="00752B59" w:rsidRDefault="00752B59" w:rsidP="00752B5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Люди изменили их предназначение, т.к. сегодня у человека есть другие источники света в домах.</w:t>
      </w:r>
    </w:p>
    <w:p w:rsidR="00752B59" w:rsidRPr="00752B59" w:rsidRDefault="00752B59" w:rsidP="00752B5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Современные свечи можно классифицировать по материалу, из которого они сделаны, форме, функциональным возможностям.</w:t>
      </w:r>
    </w:p>
    <w:p w:rsidR="00752B59" w:rsidRPr="00752B59" w:rsidRDefault="00752B59" w:rsidP="00752B5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Сегодняшние свечи символизируют праздник, помогают создать романтическую обстановку, успокаивают человека, и являются неотъемлемой частью декора наших жилищ, принося с собой в дом комфорт и уют.</w:t>
      </w:r>
    </w:p>
    <w:p w:rsidR="00752B59" w:rsidRPr="00752B59" w:rsidRDefault="00752B59" w:rsidP="00752B5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 свече я узнал очень много. Не только какой путь проделала свеча, дойдя до наших времён, но и попробовал сам изготовить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свечи, большим удовольствием было подарить подарок, сделанный своими руками членам моей семьи к празднику новый год.</w:t>
      </w:r>
    </w:p>
    <w:p w:rsidR="00752B59" w:rsidRDefault="00752B59" w:rsidP="00752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52B59" w:rsidRPr="00752B59" w:rsidRDefault="00752B59" w:rsidP="00752B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Человечество не стоит на месте, производя новое и преобразовывая старое. То же самое касается и такого мало функционального в наш век предмета, как свеча. Очень долго человек шел, чтобы получить все то, что есть у него сейчас: от классической белой свечи до свечи любого цвета, размера и формы. Интересно, а какой будет свеча </w:t>
      </w:r>
      <w:proofErr w:type="gramStart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через</w:t>
      </w:r>
      <w:proofErr w:type="gramEnd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... </w:t>
      </w:r>
      <w:proofErr w:type="gramStart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тысяч</w:t>
      </w:r>
      <w:proofErr w:type="gramEnd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лет…</w:t>
      </w:r>
    </w:p>
    <w:p w:rsidR="00752B59" w:rsidRDefault="00752B59" w:rsidP="00752B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52B59" w:rsidRDefault="000E6DFC" w:rsidP="00752B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4962525" cy="3721894"/>
            <wp:effectExtent l="0" t="0" r="0" b="0"/>
            <wp:docPr id="88" name="Рисунок 88" descr="C:\Users\Ирина\Documents\IMG_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cuments\IMG_423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5" cy="37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61" w:rsidRDefault="006F4261" w:rsidP="00752B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6F4261" w:rsidRDefault="006F4261" w:rsidP="000E6D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E6DFC" w:rsidRDefault="000E6DFC" w:rsidP="000E6D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E6DFC" w:rsidRDefault="000E6DFC" w:rsidP="000E6D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E6DFC" w:rsidRDefault="005C368C" w:rsidP="005C36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inline distT="0" distB="0" distL="0" distR="0" wp14:anchorId="3CA551C5" wp14:editId="2D3EC00B">
            <wp:extent cx="2219325" cy="3101976"/>
            <wp:effectExtent l="0" t="0" r="0" b="0"/>
            <wp:docPr id="82" name="Рисунок 82" descr="C:\Users\Ирина\Downloads\PHOTO-2024-11-11-22-5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PHOTO-2024-11-11-22-53-2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19" cy="31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inline distT="0" distB="0" distL="0" distR="0" wp14:anchorId="01B83673" wp14:editId="130D9127">
            <wp:extent cx="2390775" cy="3101976"/>
            <wp:effectExtent l="0" t="0" r="0" b="0"/>
            <wp:docPr id="85" name="Рисунок 85" descr="C:\Users\Ирина\Downloads\IMG_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IMG_436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69" cy="31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FC" w:rsidRDefault="000E6DFC" w:rsidP="000E6D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E6DFC" w:rsidRDefault="000E6DFC" w:rsidP="000E6D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E6DFC" w:rsidRDefault="000E6DFC" w:rsidP="000E6D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66E79" w:rsidRDefault="00866E79" w:rsidP="000E6D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66E79" w:rsidRDefault="00866E79" w:rsidP="000E6D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0E6DFC" w:rsidRDefault="000E6DFC" w:rsidP="000E6D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52B59" w:rsidRDefault="00752B59" w:rsidP="00752B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52B59" w:rsidRPr="00752B59" w:rsidRDefault="00752B59" w:rsidP="00752B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6</w:t>
      </w:r>
      <w:r w:rsidRPr="00752B5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 СПИСОК ИСПОЛЬЗУЕМОЙ ЛИТЕРАТУРЫ И ИСТОЧНИКОВ</w:t>
      </w:r>
    </w:p>
    <w:p w:rsidR="00752B59" w:rsidRPr="00752B59" w:rsidRDefault="00752B59" w:rsidP="00752B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52B59" w:rsidRPr="00752B59" w:rsidRDefault="00752B59" w:rsidP="00752B5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Свеча (Текст) // Даль В.И. толковый словарь русского языка. Современная версия. Словарь живого русского языка.  / </w:t>
      </w:r>
      <w:proofErr w:type="spellStart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В.И.Даль</w:t>
      </w:r>
      <w:proofErr w:type="spellEnd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 под ред. В. Кулешова. – М.: Москва, изд. ЭКСМО 2002. – С.580.</w:t>
      </w:r>
    </w:p>
    <w:p w:rsidR="00752B59" w:rsidRPr="00752B59" w:rsidRDefault="00752B59" w:rsidP="00752B5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Свеча (Текст]) // Ожегов С.И. Толковый словарь русского языка / </w:t>
      </w:r>
      <w:proofErr w:type="spellStart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С.И.Ожегов</w:t>
      </w:r>
      <w:proofErr w:type="spellEnd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proofErr w:type="spellStart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Н.Ю.Шведова</w:t>
      </w:r>
      <w:proofErr w:type="spellEnd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М.: АЗЪ, 1999. – С.702.</w:t>
      </w:r>
    </w:p>
    <w:p w:rsidR="00752B59" w:rsidRPr="00752B59" w:rsidRDefault="00752B59" w:rsidP="00752B5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Свеча (Интернет) – ru.wikipedia.org/</w:t>
      </w:r>
      <w:proofErr w:type="spellStart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wiki</w:t>
      </w:r>
      <w:proofErr w:type="spellEnd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752B59" w:rsidRPr="00752B59" w:rsidRDefault="00752B59" w:rsidP="00752B5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Каспарова Т. Сделай свою свечу. www.rus-katana-dogs.ru</w:t>
      </w:r>
    </w:p>
    <w:p w:rsidR="00752B59" w:rsidRPr="00752B59" w:rsidRDefault="00752B59" w:rsidP="00752B5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Лидов</w:t>
      </w:r>
      <w:proofErr w:type="spellEnd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А. Свечи и свечное производство. http://www.real-aroma.ru/Granat</w:t>
      </w:r>
    </w:p>
    <w:p w:rsidR="00752B59" w:rsidRPr="00752B59" w:rsidRDefault="00752B59" w:rsidP="00752B5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Никол Г. Книга о свечах. - М.: </w:t>
      </w:r>
      <w:proofErr w:type="spellStart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Профиздат</w:t>
      </w:r>
      <w:proofErr w:type="spellEnd"/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2000. - 151 с.</w:t>
      </w:r>
    </w:p>
    <w:p w:rsidR="00752B59" w:rsidRPr="00752B59" w:rsidRDefault="00752B59" w:rsidP="00752B5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Новожилов Б.В. Фарадей и его «История свечи». http://vivovoco.rsl.ru/VV/Q_PROJECT/FAR/FARADAY0.HTM.</w:t>
      </w:r>
    </w:p>
    <w:p w:rsidR="00752B59" w:rsidRPr="00752B59" w:rsidRDefault="00752B59" w:rsidP="00752B5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Свеча. Материалы из энциклопедии Википедия. http://ru.wikipedia.org/wiki.</w:t>
      </w:r>
    </w:p>
    <w:p w:rsidR="00752B59" w:rsidRPr="00752B59" w:rsidRDefault="00752B59" w:rsidP="00752B5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Тит Т. Научные забавы: интересные опыты, самоделки, развлечения/ Пер. с франц. - М: Издательский Дом Мещерякова, 2007. - 224с.</w:t>
      </w:r>
    </w:p>
    <w:p w:rsidR="00752B59" w:rsidRPr="00752B59" w:rsidRDefault="00752B59" w:rsidP="00752B5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Фарадей М. История свечи. - М.: Наука, 1980.- 130с.</w:t>
      </w:r>
    </w:p>
    <w:p w:rsidR="00752B59" w:rsidRPr="00752B59" w:rsidRDefault="00752B59" w:rsidP="00752B5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Источник http://</w:t>
      </w:r>
      <w:hyperlink r:id="rId72" w:history="1">
        <w:r w:rsidRPr="00752B59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bestreferat@mail.ru</w:t>
        </w:r>
      </w:hyperlink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752B59" w:rsidRPr="00752B59" w:rsidRDefault="00752B59" w:rsidP="00752B5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 http://</w:t>
      </w:r>
      <w:hyperlink r:id="rId73" w:tgtFrame="_blank" w:history="1">
        <w:r w:rsidRPr="00752B5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история-вещей</w:t>
        </w:r>
        <w:proofErr w:type="gramStart"/>
        <w:r w:rsidRPr="00752B5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.р</w:t>
        </w:r>
        <w:proofErr w:type="gramEnd"/>
        <w:r w:rsidRPr="00752B5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ф</w:t>
        </w:r>
      </w:hyperlink>
      <w:r w:rsidRPr="0075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2B59" w:rsidRPr="00752B59" w:rsidRDefault="00752B59" w:rsidP="00752B5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2B5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 http://</w:t>
      </w:r>
      <w:hyperlink r:id="rId74" w:tgtFrame="_blank" w:history="1">
        <w:r w:rsidRPr="00752B5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nsportal.ru</w:t>
        </w:r>
      </w:hyperlink>
      <w:r w:rsidRPr="00752B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2B59" w:rsidRPr="00752B59" w:rsidRDefault="00752B59" w:rsidP="00752B5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2B5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Источник:</w:t>
      </w:r>
      <w:r w:rsidRPr="0075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75" w:history="1">
        <w:r w:rsidRPr="00752B5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http://makecandles.ru/interesting-candles-materials/110-istoriya-poyavleniya-svechi</w:t>
        </w:r>
      </w:hyperlink>
      <w:r w:rsidRPr="0075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2B59" w:rsidRPr="00752B59" w:rsidRDefault="00752B59" w:rsidP="00752B5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 http://</w:t>
      </w:r>
      <w:hyperlink r:id="rId76" w:tgtFrame="_blank" w:history="1">
        <w:r w:rsidRPr="00752B5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livemaster.ru</w:t>
        </w:r>
      </w:hyperlink>
      <w:r w:rsidRPr="00752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›.</w:t>
      </w:r>
    </w:p>
    <w:p w:rsidR="00752B59" w:rsidRPr="00752B59" w:rsidRDefault="00752B59" w:rsidP="00752B5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752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Источник http://www.treeland.ru.</w:t>
      </w:r>
    </w:p>
    <w:p w:rsidR="00752B59" w:rsidRPr="00752B59" w:rsidRDefault="00752B59" w:rsidP="00752B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52B59" w:rsidRPr="00AA46AE" w:rsidRDefault="00752B5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sectPr w:rsidR="00752B59" w:rsidRPr="00AA46AE" w:rsidSect="000324B1">
      <w:footerReference w:type="default" r:id="rId7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46B" w:rsidRDefault="00B7146B" w:rsidP="000324B1">
      <w:pPr>
        <w:spacing w:after="0" w:line="240" w:lineRule="auto"/>
      </w:pPr>
      <w:r>
        <w:separator/>
      </w:r>
    </w:p>
  </w:endnote>
  <w:endnote w:type="continuationSeparator" w:id="0">
    <w:p w:rsidR="00B7146B" w:rsidRDefault="00B7146B" w:rsidP="00032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3876504"/>
      <w:docPartObj>
        <w:docPartGallery w:val="Page Numbers (Bottom of Page)"/>
        <w:docPartUnique/>
      </w:docPartObj>
    </w:sdtPr>
    <w:sdtEndPr/>
    <w:sdtContent>
      <w:p w:rsidR="006958DA" w:rsidRDefault="006958D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0D6">
          <w:rPr>
            <w:noProof/>
          </w:rPr>
          <w:t>16</w:t>
        </w:r>
        <w:r>
          <w:fldChar w:fldCharType="end"/>
        </w:r>
      </w:p>
    </w:sdtContent>
  </w:sdt>
  <w:p w:rsidR="006958DA" w:rsidRDefault="006958D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46B" w:rsidRDefault="00B7146B" w:rsidP="000324B1">
      <w:pPr>
        <w:spacing w:after="0" w:line="240" w:lineRule="auto"/>
      </w:pPr>
      <w:r>
        <w:separator/>
      </w:r>
    </w:p>
  </w:footnote>
  <w:footnote w:type="continuationSeparator" w:id="0">
    <w:p w:rsidR="00B7146B" w:rsidRDefault="00B7146B" w:rsidP="00032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F7E8A"/>
    <w:multiLevelType w:val="multilevel"/>
    <w:tmpl w:val="936AB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8287F"/>
    <w:multiLevelType w:val="multilevel"/>
    <w:tmpl w:val="900829F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">
    <w:nsid w:val="1DF6297F"/>
    <w:multiLevelType w:val="hybridMultilevel"/>
    <w:tmpl w:val="70AAB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A7111"/>
    <w:multiLevelType w:val="hybridMultilevel"/>
    <w:tmpl w:val="A7FE6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0E4088"/>
    <w:multiLevelType w:val="hybridMultilevel"/>
    <w:tmpl w:val="46CE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B1880"/>
    <w:multiLevelType w:val="multilevel"/>
    <w:tmpl w:val="40B83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F375E2"/>
    <w:multiLevelType w:val="hybridMultilevel"/>
    <w:tmpl w:val="52F4C0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8C40DD"/>
    <w:multiLevelType w:val="multilevel"/>
    <w:tmpl w:val="2C0A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4E85"/>
    <w:rsid w:val="000056F3"/>
    <w:rsid w:val="000324B1"/>
    <w:rsid w:val="0003266E"/>
    <w:rsid w:val="00035300"/>
    <w:rsid w:val="00035543"/>
    <w:rsid w:val="00037D0E"/>
    <w:rsid w:val="00056D3C"/>
    <w:rsid w:val="00086D08"/>
    <w:rsid w:val="000C352F"/>
    <w:rsid w:val="000E6DFC"/>
    <w:rsid w:val="00120E24"/>
    <w:rsid w:val="0014330F"/>
    <w:rsid w:val="00163F85"/>
    <w:rsid w:val="001B762F"/>
    <w:rsid w:val="001C71B0"/>
    <w:rsid w:val="001C7244"/>
    <w:rsid w:val="001E0CDE"/>
    <w:rsid w:val="00213663"/>
    <w:rsid w:val="00236D6E"/>
    <w:rsid w:val="00253704"/>
    <w:rsid w:val="00254F3E"/>
    <w:rsid w:val="002A5498"/>
    <w:rsid w:val="002A7BB8"/>
    <w:rsid w:val="002D5C02"/>
    <w:rsid w:val="00321861"/>
    <w:rsid w:val="0037255F"/>
    <w:rsid w:val="003976BC"/>
    <w:rsid w:val="003D2AD0"/>
    <w:rsid w:val="003D2E7B"/>
    <w:rsid w:val="003E05E9"/>
    <w:rsid w:val="003F10D6"/>
    <w:rsid w:val="004050F3"/>
    <w:rsid w:val="00425DE3"/>
    <w:rsid w:val="00431127"/>
    <w:rsid w:val="00483E04"/>
    <w:rsid w:val="0051798B"/>
    <w:rsid w:val="00554E85"/>
    <w:rsid w:val="005A1AAC"/>
    <w:rsid w:val="005C368C"/>
    <w:rsid w:val="005D4539"/>
    <w:rsid w:val="00646083"/>
    <w:rsid w:val="00670E31"/>
    <w:rsid w:val="00685088"/>
    <w:rsid w:val="00694312"/>
    <w:rsid w:val="006958DA"/>
    <w:rsid w:val="00697D48"/>
    <w:rsid w:val="006A486F"/>
    <w:rsid w:val="006F4261"/>
    <w:rsid w:val="006F43BC"/>
    <w:rsid w:val="00737B54"/>
    <w:rsid w:val="00743E4B"/>
    <w:rsid w:val="00752B59"/>
    <w:rsid w:val="007B7088"/>
    <w:rsid w:val="00812A61"/>
    <w:rsid w:val="008640F8"/>
    <w:rsid w:val="00866E79"/>
    <w:rsid w:val="00871C0B"/>
    <w:rsid w:val="00883F5E"/>
    <w:rsid w:val="00893FF8"/>
    <w:rsid w:val="008B338C"/>
    <w:rsid w:val="008D2CAB"/>
    <w:rsid w:val="008E3266"/>
    <w:rsid w:val="008F714F"/>
    <w:rsid w:val="00904F5E"/>
    <w:rsid w:val="00921028"/>
    <w:rsid w:val="00971990"/>
    <w:rsid w:val="009E46CB"/>
    <w:rsid w:val="009F5B89"/>
    <w:rsid w:val="00A00831"/>
    <w:rsid w:val="00A06DC2"/>
    <w:rsid w:val="00A75B46"/>
    <w:rsid w:val="00A92328"/>
    <w:rsid w:val="00AA46AE"/>
    <w:rsid w:val="00AB2C24"/>
    <w:rsid w:val="00AD12AB"/>
    <w:rsid w:val="00B1660E"/>
    <w:rsid w:val="00B53FC0"/>
    <w:rsid w:val="00B7146B"/>
    <w:rsid w:val="00BD23D8"/>
    <w:rsid w:val="00BD6304"/>
    <w:rsid w:val="00BE767E"/>
    <w:rsid w:val="00BF5779"/>
    <w:rsid w:val="00C649BA"/>
    <w:rsid w:val="00C73517"/>
    <w:rsid w:val="00C92E88"/>
    <w:rsid w:val="00CC4E81"/>
    <w:rsid w:val="00D33880"/>
    <w:rsid w:val="00D34728"/>
    <w:rsid w:val="00D44151"/>
    <w:rsid w:val="00D50A5B"/>
    <w:rsid w:val="00E46FCA"/>
    <w:rsid w:val="00E728E3"/>
    <w:rsid w:val="00E81E5B"/>
    <w:rsid w:val="00F25D0E"/>
    <w:rsid w:val="00F35A8A"/>
    <w:rsid w:val="00F57D6B"/>
    <w:rsid w:val="00FC3EA7"/>
    <w:rsid w:val="00FD26E0"/>
    <w:rsid w:val="00FD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E8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54E8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83F5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483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D23D8"/>
  </w:style>
  <w:style w:type="paragraph" w:customStyle="1" w:styleId="c16">
    <w:name w:val="c16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D23D8"/>
  </w:style>
  <w:style w:type="paragraph" w:customStyle="1" w:styleId="c23">
    <w:name w:val="c23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BD23D8"/>
  </w:style>
  <w:style w:type="character" w:customStyle="1" w:styleId="c41">
    <w:name w:val="c41"/>
    <w:basedOn w:val="a0"/>
    <w:rsid w:val="00BD23D8"/>
  </w:style>
  <w:style w:type="character" w:customStyle="1" w:styleId="c14">
    <w:name w:val="c14"/>
    <w:basedOn w:val="a0"/>
    <w:rsid w:val="00BD23D8"/>
  </w:style>
  <w:style w:type="character" w:styleId="a8">
    <w:name w:val="Hyperlink"/>
    <w:basedOn w:val="a0"/>
    <w:uiPriority w:val="99"/>
    <w:unhideWhenUsed/>
    <w:rsid w:val="00BD23D8"/>
    <w:rPr>
      <w:color w:val="0000FF"/>
      <w:u w:val="single"/>
    </w:rPr>
  </w:style>
  <w:style w:type="paragraph" w:customStyle="1" w:styleId="c13">
    <w:name w:val="c13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23D8"/>
  </w:style>
  <w:style w:type="paragraph" w:customStyle="1" w:styleId="c5">
    <w:name w:val="c5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BD2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218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32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324B1"/>
  </w:style>
  <w:style w:type="paragraph" w:styleId="ac">
    <w:name w:val="footer"/>
    <w:basedOn w:val="a"/>
    <w:link w:val="ad"/>
    <w:uiPriority w:val="99"/>
    <w:unhideWhenUsed/>
    <w:rsid w:val="00032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324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reeland.ru/article/eko/candle/2011-04-08-5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hyperlink" Target="http://www.livemaster.ru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hyperlink" Target="http://www.treeland.ru/article/eko/candle/2011-04-08-15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hyperlink" Target="http://nsportal.ru/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10" Type="http://schemas.openxmlformats.org/officeDocument/2006/relationships/hyperlink" Target="http://salamand.ru/wp-content/uploads/2010/04/svechi4.jpg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hyperlink" Target="http://xn----dtbjalal8asil4g8c.xn--p1ai/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reeland.ru/article/eko/candle/2011-04-08-16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hyperlink" Target="mailto:bestreferat@mail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reeland.ru/article/eko/candle/2011-04-08-17" TargetMode="External"/><Relationship Id="rId17" Type="http://schemas.openxmlformats.org/officeDocument/2006/relationships/hyperlink" Target="http://www.treeland.ru/article/eko/candle/2011-04-08-14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hyperlink" Target="http://salamand.ru/wp-content/uploads/2010/04/svechi2.jpg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hyperlink" Target="http://makecandles.ru/interesting-candles-materials/110-istoriya-poyavleniya-svech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treeland.ru/article/eko/candle/2011-04-08-7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79E80-B367-429B-8E28-198749601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23</Pages>
  <Words>3261</Words>
  <Characters>18590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Ирина</cp:lastModifiedBy>
  <cp:revision>37</cp:revision>
  <cp:lastPrinted>2023-11-28T09:19:00Z</cp:lastPrinted>
  <dcterms:created xsi:type="dcterms:W3CDTF">2023-11-26T16:31:00Z</dcterms:created>
  <dcterms:modified xsi:type="dcterms:W3CDTF">2025-01-24T03:34:00Z</dcterms:modified>
</cp:coreProperties>
</file>