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856"/>
      </w:tblGrid>
      <w:tr w:rsidR="001D431C" w:rsidRPr="00D43471" w:rsidTr="00380176">
        <w:trPr>
          <w:trHeight w:val="281"/>
        </w:trPr>
        <w:tc>
          <w:tcPr>
            <w:tcW w:w="5172" w:type="dxa"/>
          </w:tcPr>
          <w:p w:rsidR="001D431C" w:rsidRPr="00D43471" w:rsidRDefault="001D431C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1D431C" w:rsidRPr="00D43471" w:rsidRDefault="006931FA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1D431C" w:rsidRPr="00D43471" w:rsidTr="00380176">
        <w:trPr>
          <w:trHeight w:val="575"/>
        </w:trPr>
        <w:tc>
          <w:tcPr>
            <w:tcW w:w="5172" w:type="dxa"/>
          </w:tcPr>
          <w:p w:rsidR="001D431C" w:rsidRPr="00D43471" w:rsidRDefault="001D431C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1D431C" w:rsidRPr="00D43471" w:rsidRDefault="005D7B89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МБДОУ </w:t>
            </w:r>
            <w:r w:rsidR="001E2DC0">
              <w:rPr>
                <w:rFonts w:ascii="Times New Roman" w:hAnsi="Times New Roman" w:cs="Times New Roman"/>
                <w:sz w:val="24"/>
                <w:szCs w:val="24"/>
              </w:rPr>
              <w:t>Ужурский детский сад №3 «Журавлё</w:t>
            </w:r>
            <w:r w:rsidR="00675832">
              <w:rPr>
                <w:rFonts w:ascii="Times New Roman" w:hAnsi="Times New Roman" w:cs="Times New Roman"/>
                <w:sz w:val="24"/>
                <w:szCs w:val="24"/>
              </w:rPr>
              <w:t xml:space="preserve">нок»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DAF"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  <w:r w:rsidR="00A92E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DA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D431C" w:rsidRPr="00D43471" w:rsidTr="00380176">
        <w:trPr>
          <w:trHeight w:val="281"/>
        </w:trPr>
        <w:tc>
          <w:tcPr>
            <w:tcW w:w="5172" w:type="dxa"/>
          </w:tcPr>
          <w:p w:rsidR="001D431C" w:rsidRPr="00D43471" w:rsidRDefault="001D431C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1D431C" w:rsidRPr="00D43471" w:rsidRDefault="005D7B89" w:rsidP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D431C" w:rsidRPr="00D43471" w:rsidTr="00380176">
        <w:trPr>
          <w:trHeight w:val="575"/>
        </w:trPr>
        <w:tc>
          <w:tcPr>
            <w:tcW w:w="5172" w:type="dxa"/>
          </w:tcPr>
          <w:p w:rsidR="001D431C" w:rsidRPr="00D43471" w:rsidRDefault="001D431C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1D431C" w:rsidRPr="00D43471" w:rsidRDefault="00E50B86" w:rsidP="00D4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 w:rsidR="005D7B8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6931FA">
              <w:rPr>
                <w:rFonts w:ascii="Times New Roman" w:hAnsi="Times New Roman" w:cs="Times New Roman"/>
                <w:sz w:val="24"/>
                <w:szCs w:val="24"/>
              </w:rPr>
              <w:t>Ужурский детский сад №3 «Журавлё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 w:rsidR="00A9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B8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D431C" w:rsidRPr="00D43471" w:rsidTr="00380176">
        <w:trPr>
          <w:trHeight w:val="84"/>
        </w:trPr>
        <w:tc>
          <w:tcPr>
            <w:tcW w:w="10345" w:type="dxa"/>
            <w:gridSpan w:val="2"/>
          </w:tcPr>
          <w:p w:rsidR="001D431C" w:rsidRPr="00D43471" w:rsidRDefault="001D431C" w:rsidP="00D4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7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</w:tc>
      </w:tr>
      <w:tr w:rsidR="00A23408" w:rsidRPr="00D43471" w:rsidTr="00380176">
        <w:trPr>
          <w:trHeight w:val="575"/>
        </w:trPr>
        <w:tc>
          <w:tcPr>
            <w:tcW w:w="10345" w:type="dxa"/>
            <w:gridSpan w:val="2"/>
          </w:tcPr>
          <w:p w:rsidR="00A23408" w:rsidRDefault="005D7B89" w:rsidP="00D43471">
            <w:pPr>
              <w:jc w:val="center"/>
              <w:rPr>
                <w:rFonts w:ascii="Times New Roman" w:hAnsi="Times New Roman" w:cs="Times New Roman"/>
                <w:b/>
                <w:kern w:val="1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44"/>
                <w:sz w:val="24"/>
                <w:szCs w:val="24"/>
              </w:rPr>
              <w:t>о профессиональном конкурсе в ДОО</w:t>
            </w:r>
          </w:p>
          <w:p w:rsidR="005D7B89" w:rsidRPr="00D43471" w:rsidRDefault="00A92E95" w:rsidP="00D4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44"/>
                <w:sz w:val="24"/>
                <w:szCs w:val="24"/>
              </w:rPr>
              <w:t>«Воспитатель года 2024</w:t>
            </w:r>
            <w:r w:rsidR="005D7B89">
              <w:rPr>
                <w:rFonts w:ascii="Times New Roman" w:hAnsi="Times New Roman" w:cs="Times New Roman"/>
                <w:b/>
                <w:kern w:val="144"/>
                <w:sz w:val="24"/>
                <w:szCs w:val="24"/>
              </w:rPr>
              <w:t>»</w:t>
            </w:r>
          </w:p>
        </w:tc>
      </w:tr>
    </w:tbl>
    <w:p w:rsidR="005B5A9F" w:rsidRPr="00D43471" w:rsidRDefault="005B5A9F" w:rsidP="00CE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637" w:rsidRPr="00CE6F6A" w:rsidRDefault="00C37242" w:rsidP="00CE6F6A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6F6A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056378" w:rsidRPr="00CE6F6A" w:rsidRDefault="002C5AE0" w:rsidP="00D87D56">
      <w:pPr>
        <w:spacing w:after="0"/>
        <w:jc w:val="both"/>
        <w:rPr>
          <w:rFonts w:ascii="Times New Roman" w:hAnsi="Times New Roman" w:cs="Times New Roman"/>
          <w:kern w:val="144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1.1.</w:t>
      </w:r>
      <w:r w:rsidR="005D7B89" w:rsidRPr="00CE6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242" w:rsidRPr="00CE6F6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56378" w:rsidRPr="00CE6F6A">
        <w:rPr>
          <w:rFonts w:ascii="Times New Roman" w:hAnsi="Times New Roman" w:cs="Times New Roman"/>
          <w:kern w:val="144"/>
          <w:sz w:val="24"/>
          <w:szCs w:val="24"/>
        </w:rPr>
        <w:t>разработано</w:t>
      </w:r>
      <w:r w:rsidR="005D7B89" w:rsidRPr="00CE6F6A">
        <w:rPr>
          <w:rFonts w:ascii="Times New Roman" w:hAnsi="Times New Roman" w:cs="Times New Roman"/>
          <w:kern w:val="144"/>
          <w:sz w:val="24"/>
          <w:szCs w:val="24"/>
        </w:rPr>
        <w:t xml:space="preserve"> и реализуется в соответствии с годовом планом МБДОУ </w:t>
      </w:r>
      <w:r w:rsidR="00CB7423" w:rsidRPr="00CE6F6A">
        <w:rPr>
          <w:rFonts w:ascii="Times New Roman" w:hAnsi="Times New Roman" w:cs="Times New Roman"/>
          <w:kern w:val="144"/>
          <w:sz w:val="24"/>
          <w:szCs w:val="24"/>
        </w:rPr>
        <w:t>Ужурский детский сад №3 «Журавлё</w:t>
      </w:r>
      <w:r w:rsidR="005D7B89" w:rsidRPr="00CE6F6A">
        <w:rPr>
          <w:rFonts w:ascii="Times New Roman" w:hAnsi="Times New Roman" w:cs="Times New Roman"/>
          <w:kern w:val="144"/>
          <w:sz w:val="24"/>
          <w:szCs w:val="24"/>
        </w:rPr>
        <w:t xml:space="preserve">нок». </w:t>
      </w:r>
      <w:proofErr w:type="gramEnd"/>
    </w:p>
    <w:p w:rsidR="0002264F" w:rsidRPr="00CE6F6A" w:rsidRDefault="002C5AE0" w:rsidP="00D87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1.2.</w:t>
      </w:r>
      <w:r w:rsidR="00056378" w:rsidRPr="00CE6F6A">
        <w:rPr>
          <w:rFonts w:ascii="Times New Roman" w:hAnsi="Times New Roman" w:cs="Times New Roman"/>
          <w:sz w:val="24"/>
          <w:szCs w:val="24"/>
        </w:rPr>
        <w:t xml:space="preserve"> Положения определяет цели и, задачи конкурса, условия участия, организацию и порядок проведения </w:t>
      </w:r>
      <w:r w:rsidR="00E3737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A92E95">
        <w:rPr>
          <w:rFonts w:ascii="Times New Roman" w:hAnsi="Times New Roman" w:cs="Times New Roman"/>
          <w:sz w:val="24"/>
          <w:szCs w:val="24"/>
        </w:rPr>
        <w:t>«Воспитатель года 2024</w:t>
      </w:r>
      <w:r w:rsidR="00056378" w:rsidRPr="00CE6F6A">
        <w:rPr>
          <w:rFonts w:ascii="Times New Roman" w:hAnsi="Times New Roman" w:cs="Times New Roman"/>
          <w:sz w:val="24"/>
          <w:szCs w:val="24"/>
        </w:rPr>
        <w:t xml:space="preserve">» в МБДОУ </w:t>
      </w:r>
      <w:r w:rsidR="00CB7423" w:rsidRPr="00CE6F6A">
        <w:rPr>
          <w:rFonts w:ascii="Times New Roman" w:hAnsi="Times New Roman" w:cs="Times New Roman"/>
          <w:sz w:val="24"/>
          <w:szCs w:val="24"/>
        </w:rPr>
        <w:t>Ужурский детский сад №3 «Журавлё</w:t>
      </w:r>
      <w:r w:rsidR="00056378" w:rsidRPr="00CE6F6A">
        <w:rPr>
          <w:rFonts w:ascii="Times New Roman" w:hAnsi="Times New Roman" w:cs="Times New Roman"/>
          <w:sz w:val="24"/>
          <w:szCs w:val="24"/>
        </w:rPr>
        <w:t>нок».</w:t>
      </w:r>
    </w:p>
    <w:p w:rsidR="00CF2743" w:rsidRPr="00CE6F6A" w:rsidRDefault="002C5AE0" w:rsidP="00D87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1.3.</w:t>
      </w:r>
      <w:r w:rsidR="00056378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8C569C" w:rsidRPr="00CE6F6A">
        <w:rPr>
          <w:rFonts w:ascii="Times New Roman" w:hAnsi="Times New Roman" w:cs="Times New Roman"/>
          <w:sz w:val="24"/>
          <w:szCs w:val="24"/>
        </w:rPr>
        <w:t>Организатор К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056378" w:rsidRPr="00CE6F6A">
        <w:rPr>
          <w:rFonts w:ascii="Times New Roman" w:hAnsi="Times New Roman" w:cs="Times New Roman"/>
          <w:sz w:val="24"/>
          <w:szCs w:val="24"/>
        </w:rPr>
        <w:t>–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056378" w:rsidRPr="00CE6F6A">
        <w:rPr>
          <w:rFonts w:ascii="Times New Roman" w:hAnsi="Times New Roman" w:cs="Times New Roman"/>
          <w:sz w:val="24"/>
          <w:szCs w:val="24"/>
        </w:rPr>
        <w:t>администрация дошкольной образовательной организации.</w:t>
      </w:r>
    </w:p>
    <w:p w:rsidR="00776995" w:rsidRPr="00CE6F6A" w:rsidRDefault="002C5AE0" w:rsidP="00D87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1.4.</w:t>
      </w:r>
      <w:r w:rsidR="00056378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776995" w:rsidRPr="00CE6F6A">
        <w:rPr>
          <w:rFonts w:ascii="Times New Roman" w:hAnsi="Times New Roman" w:cs="Times New Roman"/>
          <w:sz w:val="24"/>
          <w:szCs w:val="24"/>
        </w:rPr>
        <w:t>Участник</w:t>
      </w:r>
      <w:r w:rsidR="000C78C0" w:rsidRPr="00CE6F6A">
        <w:rPr>
          <w:rFonts w:ascii="Times New Roman" w:hAnsi="Times New Roman" w:cs="Times New Roman"/>
          <w:sz w:val="24"/>
          <w:szCs w:val="24"/>
        </w:rPr>
        <w:t>ами</w:t>
      </w:r>
      <w:r w:rsidR="0002264F" w:rsidRPr="00CE6F6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90703A" w:rsidRPr="00CE6F6A">
        <w:rPr>
          <w:rFonts w:ascii="Times New Roman" w:hAnsi="Times New Roman" w:cs="Times New Roman"/>
          <w:sz w:val="24"/>
          <w:szCs w:val="24"/>
        </w:rPr>
        <w:t>педагоги МБДОУ Ужурский детский сад №3 «Журавлёнок», реализующие</w:t>
      </w:r>
      <w:r w:rsidR="00776995" w:rsidRPr="00CE6F6A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дошкольного образования (далее ООП </w:t>
      </w:r>
      <w:proofErr w:type="gramStart"/>
      <w:r w:rsidR="00776995" w:rsidRPr="00CE6F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76995" w:rsidRPr="00CE6F6A">
        <w:rPr>
          <w:rFonts w:ascii="Times New Roman" w:hAnsi="Times New Roman" w:cs="Times New Roman"/>
          <w:sz w:val="24"/>
          <w:szCs w:val="24"/>
        </w:rPr>
        <w:t>).</w:t>
      </w:r>
    </w:p>
    <w:p w:rsidR="0002264F" w:rsidRPr="00CE6F6A" w:rsidRDefault="00056378" w:rsidP="00D87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1.5. По итогам Конкурса определяется победитель Конкурса и призеры.</w:t>
      </w:r>
    </w:p>
    <w:p w:rsidR="00056378" w:rsidRPr="00CE6F6A" w:rsidRDefault="00056378" w:rsidP="00D87D56">
      <w:pPr>
        <w:spacing w:after="0"/>
        <w:jc w:val="both"/>
        <w:rPr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1.6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8020F7" w:rsidRPr="00CE6F6A">
        <w:rPr>
          <w:rFonts w:ascii="Times New Roman" w:hAnsi="Times New Roman" w:cs="Times New Roman"/>
          <w:sz w:val="24"/>
          <w:szCs w:val="24"/>
        </w:rPr>
        <w:t xml:space="preserve">Информация об условиях Конкурса и итоговых результатах будет представлена на официальном сайте </w:t>
      </w:r>
      <w:r w:rsidR="00CF2743" w:rsidRPr="00CE6F6A">
        <w:rPr>
          <w:rFonts w:ascii="Times New Roman" w:hAnsi="Times New Roman" w:cs="Times New Roman"/>
          <w:sz w:val="24"/>
          <w:szCs w:val="24"/>
        </w:rPr>
        <w:t xml:space="preserve">МБДОУ Ужурский детский сад №3 «Журавлёнок» </w:t>
      </w:r>
      <w:hyperlink r:id="rId9" w:history="1">
        <w:r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uzhursad</w:t>
        </w:r>
        <w:r w:rsidRPr="00CE6F6A">
          <w:rPr>
            <w:rStyle w:val="ab"/>
            <w:rFonts w:ascii="Times New Roman" w:hAnsi="Times New Roman" w:cs="Times New Roman"/>
            <w:sz w:val="24"/>
            <w:szCs w:val="24"/>
          </w:rPr>
          <w:t>3@</w:t>
        </w:r>
        <w:r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6F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D87D56" w:rsidRPr="00CE6F6A">
        <w:rPr>
          <w:rFonts w:ascii="Times New Roman" w:hAnsi="Times New Roman" w:cs="Times New Roman"/>
          <w:sz w:val="24"/>
          <w:szCs w:val="24"/>
        </w:rPr>
        <w:t>.</w:t>
      </w:r>
    </w:p>
    <w:p w:rsidR="00056378" w:rsidRPr="00CE6F6A" w:rsidRDefault="00056378" w:rsidP="00056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3637" w:rsidRPr="00CE6F6A" w:rsidRDefault="00776995" w:rsidP="00D87D56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F6A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8020F7" w:rsidRPr="00CE6F6A">
        <w:rPr>
          <w:rFonts w:ascii="Times New Roman" w:hAnsi="Times New Roman" w:cs="Times New Roman"/>
          <w:b/>
          <w:i/>
          <w:sz w:val="24"/>
          <w:szCs w:val="24"/>
        </w:rPr>
        <w:t xml:space="preserve"> и задачи </w:t>
      </w:r>
      <w:r w:rsidRPr="00CE6F6A">
        <w:rPr>
          <w:rFonts w:ascii="Times New Roman" w:hAnsi="Times New Roman" w:cs="Times New Roman"/>
          <w:b/>
          <w:i/>
          <w:sz w:val="24"/>
          <w:szCs w:val="24"/>
        </w:rPr>
        <w:t>Конкурса</w:t>
      </w:r>
    </w:p>
    <w:p w:rsidR="0002264F" w:rsidRPr="00CE6F6A" w:rsidRDefault="0002264F" w:rsidP="00D87D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64F" w:rsidRPr="00CE6F6A" w:rsidRDefault="002C5AE0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2.1.</w:t>
      </w:r>
      <w:r w:rsidR="00D87D56" w:rsidRPr="00CE6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0F7" w:rsidRPr="00CE6F6A">
        <w:rPr>
          <w:rFonts w:ascii="Times New Roman" w:hAnsi="Times New Roman" w:cs="Times New Roman"/>
          <w:sz w:val="24"/>
          <w:szCs w:val="24"/>
        </w:rPr>
        <w:t>Цели Конкурса:</w:t>
      </w:r>
    </w:p>
    <w:p w:rsidR="0037433D" w:rsidRPr="00CE6F6A" w:rsidRDefault="0037433D" w:rsidP="00CF2743">
      <w:pPr>
        <w:pStyle w:val="a4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выявление и поддержка талантливых, активных, владеющих современными профессиональными компете</w:t>
      </w:r>
      <w:r w:rsidR="00D87D56" w:rsidRPr="00CE6F6A">
        <w:rPr>
          <w:rFonts w:ascii="Times New Roman" w:hAnsi="Times New Roman" w:cs="Times New Roman"/>
          <w:sz w:val="24"/>
          <w:szCs w:val="24"/>
        </w:rPr>
        <w:t>нциями педагогов образовательной организации</w:t>
      </w:r>
      <w:r w:rsidRPr="00CE6F6A">
        <w:rPr>
          <w:rFonts w:ascii="Times New Roman" w:hAnsi="Times New Roman" w:cs="Times New Roman"/>
          <w:sz w:val="24"/>
          <w:szCs w:val="24"/>
        </w:rPr>
        <w:t xml:space="preserve">, реализующих ООП </w:t>
      </w:r>
      <w:proofErr w:type="gramStart"/>
      <w:r w:rsidRPr="00CE6F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6F6A">
        <w:rPr>
          <w:rFonts w:ascii="Times New Roman" w:hAnsi="Times New Roman" w:cs="Times New Roman"/>
          <w:sz w:val="24"/>
          <w:szCs w:val="24"/>
        </w:rPr>
        <w:t>;</w:t>
      </w:r>
    </w:p>
    <w:p w:rsidR="005970D5" w:rsidRDefault="0037433D" w:rsidP="00CF2743">
      <w:pPr>
        <w:pStyle w:val="a4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развитие творческой деятельности педагогических работников по обновлению содержания образования, поддержк</w:t>
      </w:r>
      <w:r w:rsidR="0019110F" w:rsidRPr="00CE6F6A">
        <w:rPr>
          <w:rFonts w:ascii="Times New Roman" w:hAnsi="Times New Roman" w:cs="Times New Roman"/>
          <w:sz w:val="24"/>
          <w:szCs w:val="24"/>
        </w:rPr>
        <w:t>е</w:t>
      </w:r>
      <w:r w:rsidRPr="00CE6F6A">
        <w:rPr>
          <w:rFonts w:ascii="Times New Roman" w:hAnsi="Times New Roman" w:cs="Times New Roman"/>
          <w:sz w:val="24"/>
          <w:szCs w:val="24"/>
        </w:rPr>
        <w:t xml:space="preserve"> новых технологий в организации образовательного процесса, рост  профессионального мастерства педагогических работников, утверждение приоритетов 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CE6F6A">
        <w:rPr>
          <w:rFonts w:ascii="Times New Roman" w:hAnsi="Times New Roman" w:cs="Times New Roman"/>
          <w:sz w:val="24"/>
          <w:szCs w:val="24"/>
        </w:rPr>
        <w:t>образования в обществе.</w:t>
      </w:r>
    </w:p>
    <w:p w:rsidR="001D5F44" w:rsidRPr="00CE6F6A" w:rsidRDefault="001D5F44" w:rsidP="00CF2743">
      <w:pPr>
        <w:pStyle w:val="a4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сопровождения молодых педагогов наставниками с целью обеспечения профессиональной ориентации и развитию личностного роста.</w:t>
      </w:r>
    </w:p>
    <w:p w:rsidR="0037433D" w:rsidRPr="00CE6F6A" w:rsidRDefault="002C5AE0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2.2.</w:t>
      </w:r>
      <w:r w:rsidR="00D87D56" w:rsidRPr="00CE6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33D" w:rsidRPr="00CE6F6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2F5299" w:rsidRPr="00CE6F6A" w:rsidRDefault="002F5299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выяв</w:t>
      </w:r>
      <w:r w:rsidR="008C569C" w:rsidRPr="00CE6F6A">
        <w:rPr>
          <w:rFonts w:ascii="Times New Roman" w:hAnsi="Times New Roman" w:cs="Times New Roman"/>
          <w:sz w:val="24"/>
          <w:szCs w:val="24"/>
        </w:rPr>
        <w:t>ить</w:t>
      </w:r>
      <w:r w:rsidRPr="00CE6F6A">
        <w:rPr>
          <w:rFonts w:ascii="Times New Roman" w:hAnsi="Times New Roman" w:cs="Times New Roman"/>
          <w:sz w:val="24"/>
          <w:szCs w:val="24"/>
        </w:rPr>
        <w:t xml:space="preserve"> педагогов, владеющих инновационными 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средствами, методами  и </w:t>
      </w:r>
      <w:r w:rsidR="006C44B4" w:rsidRPr="00CE6F6A">
        <w:rPr>
          <w:rFonts w:ascii="Times New Roman" w:hAnsi="Times New Roman" w:cs="Times New Roman"/>
          <w:sz w:val="24"/>
          <w:szCs w:val="24"/>
        </w:rPr>
        <w:t>технологиями</w:t>
      </w:r>
      <w:r w:rsidRPr="00CE6F6A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2F5299" w:rsidRPr="00CE6F6A" w:rsidRDefault="002F5299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созда</w:t>
      </w:r>
      <w:r w:rsidR="006C44B4" w:rsidRPr="00CE6F6A">
        <w:rPr>
          <w:rFonts w:ascii="Times New Roman" w:hAnsi="Times New Roman" w:cs="Times New Roman"/>
          <w:sz w:val="24"/>
          <w:szCs w:val="24"/>
        </w:rPr>
        <w:t>ть</w:t>
      </w:r>
      <w:r w:rsidRPr="00CE6F6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C44B4" w:rsidRPr="00CE6F6A">
        <w:rPr>
          <w:rFonts w:ascii="Times New Roman" w:hAnsi="Times New Roman" w:cs="Times New Roman"/>
          <w:sz w:val="24"/>
          <w:szCs w:val="24"/>
        </w:rPr>
        <w:t>я</w:t>
      </w:r>
      <w:r w:rsidRPr="00CE6F6A">
        <w:rPr>
          <w:rFonts w:ascii="Times New Roman" w:hAnsi="Times New Roman" w:cs="Times New Roman"/>
          <w:sz w:val="24"/>
          <w:szCs w:val="24"/>
        </w:rPr>
        <w:t xml:space="preserve"> для профессионал</w:t>
      </w:r>
      <w:r w:rsidR="00340B66" w:rsidRPr="00CE6F6A">
        <w:rPr>
          <w:rFonts w:ascii="Times New Roman" w:hAnsi="Times New Roman" w:cs="Times New Roman"/>
          <w:sz w:val="24"/>
          <w:szCs w:val="24"/>
        </w:rPr>
        <w:t>ь</w:t>
      </w:r>
      <w:r w:rsidRPr="00CE6F6A">
        <w:rPr>
          <w:rFonts w:ascii="Times New Roman" w:hAnsi="Times New Roman" w:cs="Times New Roman"/>
          <w:sz w:val="24"/>
          <w:szCs w:val="24"/>
        </w:rPr>
        <w:t xml:space="preserve">ного </w:t>
      </w:r>
      <w:r w:rsidR="000C78C0" w:rsidRPr="00CE6F6A">
        <w:rPr>
          <w:rFonts w:ascii="Times New Roman" w:hAnsi="Times New Roman" w:cs="Times New Roman"/>
          <w:sz w:val="24"/>
          <w:szCs w:val="24"/>
        </w:rPr>
        <w:t xml:space="preserve"> и личностного развития </w:t>
      </w:r>
      <w:r w:rsidRPr="00CE6F6A">
        <w:rPr>
          <w:rFonts w:ascii="Times New Roman" w:hAnsi="Times New Roman" w:cs="Times New Roman"/>
          <w:sz w:val="24"/>
          <w:szCs w:val="24"/>
        </w:rPr>
        <w:t>педагогов</w:t>
      </w:r>
      <w:r w:rsidR="000C78C0" w:rsidRPr="00CE6F6A">
        <w:rPr>
          <w:rFonts w:ascii="Times New Roman" w:hAnsi="Times New Roman" w:cs="Times New Roman"/>
          <w:sz w:val="24"/>
          <w:szCs w:val="24"/>
        </w:rPr>
        <w:t>, реализующих программы дошкольного образования</w:t>
      </w:r>
      <w:r w:rsidRPr="00CE6F6A">
        <w:rPr>
          <w:rFonts w:ascii="Times New Roman" w:hAnsi="Times New Roman" w:cs="Times New Roman"/>
          <w:sz w:val="24"/>
          <w:szCs w:val="24"/>
        </w:rPr>
        <w:t>;</w:t>
      </w:r>
    </w:p>
    <w:p w:rsidR="00340B66" w:rsidRPr="00CE6F6A" w:rsidRDefault="00340B66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распростран</w:t>
      </w:r>
      <w:r w:rsidR="006C44B4" w:rsidRPr="00CE6F6A">
        <w:rPr>
          <w:rFonts w:ascii="Times New Roman" w:hAnsi="Times New Roman" w:cs="Times New Roman"/>
          <w:sz w:val="24"/>
          <w:szCs w:val="24"/>
        </w:rPr>
        <w:t>ить</w:t>
      </w:r>
      <w:r w:rsidRPr="00CE6F6A">
        <w:rPr>
          <w:rFonts w:ascii="Times New Roman" w:hAnsi="Times New Roman" w:cs="Times New Roman"/>
          <w:sz w:val="24"/>
          <w:szCs w:val="24"/>
        </w:rPr>
        <w:t xml:space="preserve"> передово</w:t>
      </w:r>
      <w:r w:rsidR="006C44B4" w:rsidRPr="00CE6F6A">
        <w:rPr>
          <w:rFonts w:ascii="Times New Roman" w:hAnsi="Times New Roman" w:cs="Times New Roman"/>
          <w:sz w:val="24"/>
          <w:szCs w:val="24"/>
        </w:rPr>
        <w:t>й</w:t>
      </w:r>
      <w:r w:rsidRPr="00CE6F6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6C44B4" w:rsidRPr="00CE6F6A">
        <w:rPr>
          <w:rFonts w:ascii="Times New Roman" w:hAnsi="Times New Roman" w:cs="Times New Roman"/>
          <w:sz w:val="24"/>
          <w:szCs w:val="24"/>
        </w:rPr>
        <w:t>ий</w:t>
      </w:r>
      <w:r w:rsidRPr="00CE6F6A">
        <w:rPr>
          <w:rFonts w:ascii="Times New Roman" w:hAnsi="Times New Roman" w:cs="Times New Roman"/>
          <w:sz w:val="24"/>
          <w:szCs w:val="24"/>
        </w:rPr>
        <w:t xml:space="preserve"> опыт участников Конкурса;</w:t>
      </w:r>
    </w:p>
    <w:p w:rsidR="000C78C0" w:rsidRDefault="00340B66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созда</w:t>
      </w:r>
      <w:r w:rsidR="006C44B4" w:rsidRPr="00CE6F6A">
        <w:rPr>
          <w:rFonts w:ascii="Times New Roman" w:hAnsi="Times New Roman" w:cs="Times New Roman"/>
          <w:sz w:val="24"/>
          <w:szCs w:val="24"/>
        </w:rPr>
        <w:t>ть</w:t>
      </w:r>
      <w:r w:rsidRPr="00CE6F6A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6C44B4" w:rsidRPr="00CE6F6A">
        <w:rPr>
          <w:rFonts w:ascii="Times New Roman" w:hAnsi="Times New Roman" w:cs="Times New Roman"/>
          <w:sz w:val="24"/>
          <w:szCs w:val="24"/>
        </w:rPr>
        <w:t>ый</w:t>
      </w:r>
      <w:r w:rsidRPr="00CE6F6A">
        <w:rPr>
          <w:rFonts w:ascii="Times New Roman" w:hAnsi="Times New Roman" w:cs="Times New Roman"/>
          <w:sz w:val="24"/>
          <w:szCs w:val="24"/>
        </w:rPr>
        <w:t xml:space="preserve"> ресурс для реализации приоритетов в сфере образован</w:t>
      </w:r>
      <w:r w:rsidR="001D5F44">
        <w:rPr>
          <w:rFonts w:ascii="Times New Roman" w:hAnsi="Times New Roman" w:cs="Times New Roman"/>
          <w:sz w:val="24"/>
          <w:szCs w:val="24"/>
        </w:rPr>
        <w:t>ия из числа участников Конкурса;</w:t>
      </w:r>
    </w:p>
    <w:p w:rsidR="001D5F44" w:rsidRDefault="001D5F44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раскрытие личностного, творческого, профессионального потенциала каждого наставляемого (молодого педагога) поддержка формирования и реализации индивидуальной образовательной траектории;</w:t>
      </w:r>
    </w:p>
    <w:p w:rsidR="001D5F44" w:rsidRPr="00CE6F6A" w:rsidRDefault="001D5F44" w:rsidP="00CF2743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ускорению процесса профессионального становления работников, развитию их способности самостоятельно, качественно и ответственно выполнять должностные обязанности.</w:t>
      </w:r>
    </w:p>
    <w:p w:rsidR="0042247F" w:rsidRPr="00CE6F6A" w:rsidRDefault="0042247F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72A" w:rsidRPr="00CE6F6A" w:rsidRDefault="00F43E0E" w:rsidP="007C4B2B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6F6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3372A" w:rsidRPr="00CE6F6A">
        <w:rPr>
          <w:rFonts w:ascii="Times New Roman" w:hAnsi="Times New Roman" w:cs="Times New Roman"/>
          <w:b/>
          <w:i/>
          <w:sz w:val="24"/>
          <w:szCs w:val="24"/>
        </w:rPr>
        <w:t>рганизация Конкурса</w:t>
      </w:r>
    </w:p>
    <w:p w:rsidR="007C4B2B" w:rsidRPr="00CE6F6A" w:rsidRDefault="007C4B2B" w:rsidP="007C4B2B">
      <w:pPr>
        <w:pStyle w:val="a4"/>
        <w:spacing w:after="0"/>
        <w:ind w:left="3054"/>
        <w:rPr>
          <w:rFonts w:ascii="Times New Roman" w:hAnsi="Times New Roman" w:cs="Times New Roman"/>
          <w:b/>
          <w:i/>
          <w:sz w:val="24"/>
          <w:szCs w:val="24"/>
        </w:rPr>
      </w:pPr>
    </w:p>
    <w:p w:rsidR="00E50986" w:rsidRPr="009778E6" w:rsidRDefault="00BB1AFE" w:rsidP="00422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3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="00CF2743" w:rsidRPr="00CE6F6A">
        <w:rPr>
          <w:rFonts w:ascii="Times New Roman" w:hAnsi="Times New Roman" w:cs="Times New Roman"/>
          <w:sz w:val="24"/>
          <w:szCs w:val="24"/>
        </w:rPr>
        <w:t>1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="007C4B2B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E50986" w:rsidRPr="00CE6F6A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  <w:r w:rsidR="00AB2ED9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E50986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DEC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E50986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AB2ED9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64ADB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D9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1D5F44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D9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E50986" w:rsidRPr="009778E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571FFE" w:rsidRPr="00CE6F6A" w:rsidRDefault="00BB1AF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3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="0090703A" w:rsidRPr="00CE6F6A">
        <w:rPr>
          <w:rFonts w:ascii="Times New Roman" w:hAnsi="Times New Roman" w:cs="Times New Roman"/>
          <w:sz w:val="24"/>
          <w:szCs w:val="24"/>
        </w:rPr>
        <w:t>2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="007C4B2B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Pr="00CE6F6A">
        <w:rPr>
          <w:rFonts w:ascii="Times New Roman" w:hAnsi="Times New Roman" w:cs="Times New Roman"/>
          <w:sz w:val="24"/>
          <w:szCs w:val="24"/>
        </w:rPr>
        <w:t xml:space="preserve"> Общее руководство Конкурсом осуществляет Оргкомитет, действующий в соответствии с настоящим Положением. Состав Оргкомитета формируется из числа администрации и педагогов муниципального дошкольного образовательного учреждения </w:t>
      </w:r>
      <w:r w:rsidR="00CB7423" w:rsidRPr="00CE6F6A">
        <w:rPr>
          <w:rFonts w:ascii="Times New Roman" w:hAnsi="Times New Roman" w:cs="Times New Roman"/>
          <w:sz w:val="24"/>
          <w:szCs w:val="24"/>
        </w:rPr>
        <w:t>Ужурский детский сад №3 «Журавлё</w:t>
      </w:r>
      <w:r w:rsidR="00192738">
        <w:rPr>
          <w:rFonts w:ascii="Times New Roman" w:hAnsi="Times New Roman" w:cs="Times New Roman"/>
          <w:sz w:val="24"/>
          <w:szCs w:val="24"/>
        </w:rPr>
        <w:t>нок» (Приложение</w:t>
      </w:r>
      <w:r w:rsidR="00F32E8A">
        <w:rPr>
          <w:rFonts w:ascii="Times New Roman" w:hAnsi="Times New Roman" w:cs="Times New Roman"/>
          <w:sz w:val="24"/>
          <w:szCs w:val="24"/>
        </w:rPr>
        <w:t>).</w:t>
      </w:r>
    </w:p>
    <w:p w:rsidR="00BB1AFE" w:rsidRPr="00CE6F6A" w:rsidRDefault="00BB1AF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Оргкомитет:</w:t>
      </w:r>
    </w:p>
    <w:p w:rsidR="00BB1AFE" w:rsidRPr="00CE6F6A" w:rsidRDefault="00BB1AF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- определяет состав участников Конкурса</w:t>
      </w:r>
      <w:r w:rsidR="00AB2ED9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CE6F6A">
        <w:rPr>
          <w:rFonts w:ascii="Times New Roman" w:hAnsi="Times New Roman" w:cs="Times New Roman"/>
          <w:sz w:val="24"/>
          <w:szCs w:val="24"/>
        </w:rPr>
        <w:t>, утверждает критерии оценки, формирует состав жюри</w:t>
      </w:r>
      <w:r w:rsidR="009778E6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A13145">
        <w:rPr>
          <w:rFonts w:ascii="Times New Roman" w:hAnsi="Times New Roman" w:cs="Times New Roman"/>
          <w:sz w:val="24"/>
          <w:szCs w:val="24"/>
        </w:rPr>
        <w:t>)</w:t>
      </w:r>
      <w:r w:rsidRPr="00CE6F6A">
        <w:rPr>
          <w:rFonts w:ascii="Times New Roman" w:hAnsi="Times New Roman" w:cs="Times New Roman"/>
          <w:sz w:val="24"/>
          <w:szCs w:val="24"/>
        </w:rPr>
        <w:t>;</w:t>
      </w:r>
    </w:p>
    <w:p w:rsidR="00BB1AFE" w:rsidRPr="00CE6F6A" w:rsidRDefault="00BB1AF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- определяет дату и место проведения конкурсных испытаний, утверждает программу церемонии закрытия Конкурса;</w:t>
      </w:r>
    </w:p>
    <w:p w:rsidR="00BB1AFE" w:rsidRPr="00CE6F6A" w:rsidRDefault="00BB1AF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- обеспечивает координацию деятельности, </w:t>
      </w:r>
      <w:proofErr w:type="gramStart"/>
      <w:r w:rsidRPr="00CE6F6A">
        <w:rPr>
          <w:rFonts w:ascii="Times New Roman" w:hAnsi="Times New Roman" w:cs="Times New Roman"/>
          <w:sz w:val="24"/>
          <w:szCs w:val="24"/>
        </w:rPr>
        <w:t>информационно-методическое</w:t>
      </w:r>
      <w:proofErr w:type="gramEnd"/>
      <w:r w:rsidRPr="00CE6F6A">
        <w:rPr>
          <w:rFonts w:ascii="Times New Roman" w:hAnsi="Times New Roman" w:cs="Times New Roman"/>
          <w:sz w:val="24"/>
          <w:szCs w:val="24"/>
        </w:rPr>
        <w:t xml:space="preserve"> сопровождения участников в ходе подготовки и проведения Конкурса.</w:t>
      </w:r>
    </w:p>
    <w:p w:rsidR="00C920B8" w:rsidRPr="00CE6F6A" w:rsidRDefault="007C4B2B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3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="0090703A" w:rsidRPr="00CE6F6A">
        <w:rPr>
          <w:rFonts w:ascii="Times New Roman" w:hAnsi="Times New Roman" w:cs="Times New Roman"/>
          <w:sz w:val="24"/>
          <w:szCs w:val="24"/>
        </w:rPr>
        <w:t>3</w:t>
      </w:r>
      <w:r w:rsidR="002C5AE0" w:rsidRPr="00CE6F6A">
        <w:rPr>
          <w:rFonts w:ascii="Times New Roman" w:hAnsi="Times New Roman" w:cs="Times New Roman"/>
          <w:sz w:val="24"/>
          <w:szCs w:val="24"/>
        </w:rPr>
        <w:t>.</w:t>
      </w:r>
      <w:r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>О</w:t>
      </w:r>
      <w:r w:rsidR="00F93D47" w:rsidRPr="00CE6F6A">
        <w:rPr>
          <w:rFonts w:ascii="Times New Roman" w:hAnsi="Times New Roman" w:cs="Times New Roman"/>
          <w:sz w:val="24"/>
          <w:szCs w:val="24"/>
        </w:rPr>
        <w:t>фициальное подведение итогов Конкурса, объявление и награжд</w:t>
      </w:r>
      <w:r w:rsidR="00E0104F">
        <w:rPr>
          <w:rFonts w:ascii="Times New Roman" w:hAnsi="Times New Roman" w:cs="Times New Roman"/>
          <w:sz w:val="24"/>
          <w:szCs w:val="24"/>
        </w:rPr>
        <w:t>ение его победителей и призеров</w:t>
      </w:r>
      <w:r w:rsidR="00F93D47" w:rsidRPr="00CE6F6A">
        <w:rPr>
          <w:rFonts w:ascii="Times New Roman" w:hAnsi="Times New Roman" w:cs="Times New Roman"/>
          <w:sz w:val="24"/>
          <w:szCs w:val="24"/>
        </w:rPr>
        <w:t xml:space="preserve"> осуществляется приказом </w:t>
      </w:r>
      <w:r w:rsidRPr="00CE6F6A">
        <w:rPr>
          <w:rFonts w:ascii="Times New Roman" w:hAnsi="Times New Roman" w:cs="Times New Roman"/>
          <w:sz w:val="24"/>
          <w:szCs w:val="24"/>
        </w:rPr>
        <w:t xml:space="preserve">заведующего  МБДОУ </w:t>
      </w:r>
      <w:r w:rsidR="00CB7423" w:rsidRPr="00CE6F6A">
        <w:rPr>
          <w:rFonts w:ascii="Times New Roman" w:hAnsi="Times New Roman" w:cs="Times New Roman"/>
          <w:sz w:val="24"/>
          <w:szCs w:val="24"/>
        </w:rPr>
        <w:t>Ужурский детский сад №3 «Журавлё</w:t>
      </w:r>
      <w:r w:rsidRPr="00CE6F6A">
        <w:rPr>
          <w:rFonts w:ascii="Times New Roman" w:hAnsi="Times New Roman" w:cs="Times New Roman"/>
          <w:sz w:val="24"/>
          <w:szCs w:val="24"/>
        </w:rPr>
        <w:t xml:space="preserve">нок» </w:t>
      </w:r>
      <w:r w:rsidR="00F93D47" w:rsidRPr="00CE6F6A">
        <w:rPr>
          <w:rFonts w:ascii="Times New Roman" w:hAnsi="Times New Roman" w:cs="Times New Roman"/>
          <w:sz w:val="24"/>
          <w:szCs w:val="24"/>
        </w:rPr>
        <w:t xml:space="preserve">на </w:t>
      </w:r>
      <w:r w:rsidR="000C78C0" w:rsidRPr="00CE6F6A">
        <w:rPr>
          <w:rFonts w:ascii="Times New Roman" w:hAnsi="Times New Roman" w:cs="Times New Roman"/>
          <w:sz w:val="24"/>
          <w:szCs w:val="24"/>
        </w:rPr>
        <w:t>основании решения жюри Конкурса.</w:t>
      </w:r>
    </w:p>
    <w:p w:rsidR="003800EE" w:rsidRPr="00CE6F6A" w:rsidRDefault="003800EE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0EE" w:rsidRPr="00CE6F6A" w:rsidRDefault="003800EE" w:rsidP="003800E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6F6A">
        <w:rPr>
          <w:rFonts w:ascii="Times New Roman" w:hAnsi="Times New Roman" w:cs="Times New Roman"/>
          <w:b/>
          <w:i/>
          <w:sz w:val="24"/>
          <w:szCs w:val="24"/>
        </w:rPr>
        <w:t>Содержание и порядок проведения Конкурса</w:t>
      </w:r>
    </w:p>
    <w:p w:rsidR="003800EE" w:rsidRPr="00CE6F6A" w:rsidRDefault="003800EE" w:rsidP="003800EE">
      <w:pPr>
        <w:pStyle w:val="a4"/>
        <w:spacing w:after="0"/>
        <w:ind w:left="30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00EE" w:rsidRPr="00CE6F6A" w:rsidRDefault="003800EE" w:rsidP="003800EE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Конкурсные мероприятия проводятся в три тура.</w:t>
      </w:r>
    </w:p>
    <w:p w:rsidR="00CE6F6A" w:rsidRPr="00CE6F6A" w:rsidRDefault="00CE6F6A" w:rsidP="00CE6F6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3E0E" w:rsidRPr="00CE6F6A" w:rsidRDefault="00CE6F6A" w:rsidP="00B64C4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bookmarkStart w:id="1" w:name="bookmark5"/>
      <w:r>
        <w:rPr>
          <w:rFonts w:ascii="Times New Roman" w:hAnsi="Times New Roman" w:cs="Times New Roman"/>
          <w:b/>
          <w:sz w:val="24"/>
          <w:szCs w:val="24"/>
        </w:rPr>
        <w:t>Первый тур</w:t>
      </w:r>
    </w:p>
    <w:p w:rsidR="00E62111" w:rsidRDefault="00E0104F" w:rsidP="00CE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97">
        <w:rPr>
          <w:rFonts w:ascii="Times New Roman" w:hAnsi="Times New Roman" w:cs="Times New Roman"/>
          <w:b/>
          <w:sz w:val="24"/>
          <w:szCs w:val="24"/>
        </w:rPr>
        <w:t xml:space="preserve">«Здоровье детей – здоровье нации: современные </w:t>
      </w:r>
      <w:proofErr w:type="spellStart"/>
      <w:r w:rsidR="00DC2A97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="00DC2A97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="00E62111" w:rsidRPr="00CE6F6A">
        <w:rPr>
          <w:rFonts w:ascii="Times New Roman" w:hAnsi="Times New Roman" w:cs="Times New Roman"/>
          <w:b/>
          <w:sz w:val="24"/>
          <w:szCs w:val="24"/>
        </w:rPr>
        <w:t>»</w:t>
      </w:r>
    </w:p>
    <w:p w:rsidR="00820553" w:rsidRDefault="00820553" w:rsidP="00CE6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11" w:rsidRPr="00F32E8A" w:rsidRDefault="00CE6F6A" w:rsidP="00CE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8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Цель конкурсного испытания</w:t>
      </w:r>
      <w:r w:rsidRPr="00F32E8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FC6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97">
        <w:rPr>
          <w:rFonts w:ascii="Times New Roman" w:eastAsia="Calibri" w:hAnsi="Times New Roman" w:cs="Times New Roman"/>
          <w:sz w:val="24"/>
          <w:szCs w:val="24"/>
        </w:rPr>
        <w:t xml:space="preserve">создание современной базы для внедрения и реализации здоровьесберегающих технологий в образовательной деятельности МБДОУ Ужурский детский сад №3 «Журавлёнок». Пропаганда и содействие внедрению здоровье сберегающих технологий в ДОУ, совершенствование методов и форм работы с воспитанниками по формированию ценностей здорового образа жизни. </w:t>
      </w:r>
    </w:p>
    <w:p w:rsidR="00FC6CDD" w:rsidRDefault="00E62111" w:rsidP="00D43D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8A">
        <w:rPr>
          <w:rFonts w:ascii="Times New Roman" w:hAnsi="Times New Roman" w:cs="Times New Roman"/>
          <w:sz w:val="24"/>
          <w:szCs w:val="24"/>
          <w:u w:val="single"/>
        </w:rPr>
        <w:t xml:space="preserve">Формат конкурсного испытания: </w:t>
      </w:r>
      <w:r w:rsidR="00FC6CDD">
        <w:rPr>
          <w:rFonts w:ascii="Times New Roman" w:hAnsi="Times New Roman" w:cs="Times New Roman"/>
          <w:sz w:val="24"/>
          <w:szCs w:val="24"/>
        </w:rPr>
        <w:t>презентация св</w:t>
      </w:r>
      <w:r w:rsidR="00D43DA3">
        <w:rPr>
          <w:rFonts w:ascii="Times New Roman" w:hAnsi="Times New Roman" w:cs="Times New Roman"/>
          <w:sz w:val="24"/>
          <w:szCs w:val="24"/>
        </w:rPr>
        <w:t xml:space="preserve">оего </w:t>
      </w:r>
      <w:r w:rsidR="00DC2A97">
        <w:rPr>
          <w:rFonts w:ascii="Times New Roman" w:hAnsi="Times New Roman" w:cs="Times New Roman"/>
          <w:sz w:val="24"/>
          <w:szCs w:val="24"/>
        </w:rPr>
        <w:t xml:space="preserve">опыта работы в направлении здоровьесбережения не более 7мин. Представление сопровождается раскрытием своей практики работы, методов и приемов, вариативности использования, достижение обучающего эффекта, рекомендации коллегам в области формирования здоровья у воспитанников. </w:t>
      </w:r>
    </w:p>
    <w:p w:rsidR="00E62111" w:rsidRPr="00ED2047" w:rsidRDefault="00FC6CDD" w:rsidP="00ED20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CDD">
        <w:rPr>
          <w:rFonts w:ascii="Times New Roman" w:hAnsi="Times New Roman" w:cs="Times New Roman"/>
          <w:i/>
          <w:sz w:val="24"/>
          <w:szCs w:val="24"/>
        </w:rPr>
        <w:t xml:space="preserve">При выступлении участник может использовать презентацию, фотоматериалы, при желании видеофрагменты. </w:t>
      </w:r>
    </w:p>
    <w:p w:rsidR="00E0104F" w:rsidRDefault="00A10A0A" w:rsidP="007A1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8A">
        <w:rPr>
          <w:rFonts w:ascii="Times New Roman" w:eastAsia="Calibri" w:hAnsi="Times New Roman" w:cs="Times New Roman"/>
          <w:b/>
          <w:i/>
          <w:sz w:val="24"/>
          <w:szCs w:val="24"/>
        </w:rPr>
        <w:t>Порядок оценивания конкурсного испытания</w:t>
      </w:r>
      <w:r w:rsidRPr="00F32E8A">
        <w:rPr>
          <w:rFonts w:ascii="Times New Roman" w:eastAsia="Calibri" w:hAnsi="Times New Roman" w:cs="Times New Roman"/>
          <w:sz w:val="24"/>
          <w:szCs w:val="24"/>
        </w:rPr>
        <w:t>: оценивание конкурсного испытани</w:t>
      </w:r>
      <w:r w:rsidR="007A1094">
        <w:rPr>
          <w:rFonts w:ascii="Times New Roman" w:eastAsia="Calibri" w:hAnsi="Times New Roman" w:cs="Times New Roman"/>
          <w:sz w:val="24"/>
          <w:szCs w:val="24"/>
        </w:rPr>
        <w:t xml:space="preserve">я осуществляется в очном </w:t>
      </w: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 режиме по 2 критериям. Каждый критерий </w:t>
      </w:r>
      <w:r w:rsidRPr="00F32E8A">
        <w:rPr>
          <w:rFonts w:ascii="Times New Roman" w:eastAsia="Calibri" w:hAnsi="Times New Roman" w:cs="Times New Roman"/>
          <w:sz w:val="24"/>
          <w:szCs w:val="24"/>
        </w:rPr>
        <w:lastRenderedPageBreak/>
        <w:t>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- «показатель проявлен в полной мере». Максимальная о</w:t>
      </w:r>
      <w:r w:rsidR="00192738">
        <w:rPr>
          <w:rFonts w:ascii="Times New Roman" w:eastAsia="Calibri" w:hAnsi="Times New Roman" w:cs="Times New Roman"/>
          <w:sz w:val="24"/>
          <w:szCs w:val="24"/>
        </w:rPr>
        <w:t>ценка за конкурсное испытание</w:t>
      </w:r>
      <w:r w:rsidR="007A1094">
        <w:rPr>
          <w:rFonts w:ascii="Times New Roman" w:eastAsia="Calibri" w:hAnsi="Times New Roman" w:cs="Times New Roman"/>
          <w:sz w:val="24"/>
          <w:szCs w:val="24"/>
        </w:rPr>
        <w:t xml:space="preserve"> - 10 баллов.</w:t>
      </w:r>
    </w:p>
    <w:p w:rsidR="00675832" w:rsidRPr="00AB2ED9" w:rsidRDefault="00675832" w:rsidP="007A1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2E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 3)</w:t>
      </w:r>
    </w:p>
    <w:p w:rsidR="00E0104F" w:rsidRPr="00AB2ED9" w:rsidRDefault="00E0104F" w:rsidP="00675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3555" w:rsidRPr="00CE6F6A" w:rsidRDefault="002B3555" w:rsidP="00E62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161" w:type="dxa"/>
        <w:tblInd w:w="34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09"/>
        <w:gridCol w:w="4961"/>
        <w:gridCol w:w="1276"/>
      </w:tblGrid>
      <w:tr w:rsidR="00453166" w:rsidRPr="00CE6F6A" w:rsidTr="00453166">
        <w:trPr>
          <w:trHeight w:val="518"/>
        </w:trPr>
        <w:tc>
          <w:tcPr>
            <w:tcW w:w="2215" w:type="dxa"/>
          </w:tcPr>
          <w:p w:rsidR="00453166" w:rsidRPr="00E0104F" w:rsidRDefault="00E0104F" w:rsidP="00453166">
            <w:pPr>
              <w:spacing w:line="308" w:lineRule="exact"/>
              <w:ind w:left="6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09" w:type="dxa"/>
          </w:tcPr>
          <w:p w:rsidR="00453166" w:rsidRPr="00E0104F" w:rsidRDefault="00453166" w:rsidP="00453166">
            <w:pPr>
              <w:spacing w:line="308" w:lineRule="exact"/>
              <w:ind w:left="2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53166" w:rsidRPr="00E0104F" w:rsidRDefault="00453166" w:rsidP="00453166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166" w:rsidRPr="00E0104F" w:rsidRDefault="00E0104F" w:rsidP="00E0104F">
            <w:pPr>
              <w:spacing w:line="19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04F">
              <w:rPr>
                <w:rFonts w:ascii="Times New Roman" w:eastAsia="Times New Roman" w:hAnsi="Times New Roman" w:cs="Times New Roman"/>
                <w:b/>
                <w:noProof/>
                <w:position w:val="-3"/>
                <w:sz w:val="28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276" w:type="dxa"/>
          </w:tcPr>
          <w:p w:rsidR="00453166" w:rsidRPr="00E0104F" w:rsidRDefault="00453166" w:rsidP="00453166">
            <w:pPr>
              <w:spacing w:line="308" w:lineRule="exact"/>
              <w:ind w:left="142" w:right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453166" w:rsidRPr="00CE6F6A" w:rsidTr="00ED2047">
        <w:trPr>
          <w:trHeight w:val="867"/>
        </w:trPr>
        <w:tc>
          <w:tcPr>
            <w:tcW w:w="2215" w:type="dxa"/>
            <w:vMerge w:val="restart"/>
          </w:tcPr>
          <w:p w:rsidR="00453166" w:rsidRPr="00986E69" w:rsidRDefault="00986E69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предметно пространственной  среды группы с позиции здоровьесбережения</w:t>
            </w:r>
            <w:r w:rsidR="00453166" w:rsidRPr="00986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53166" w:rsidRPr="00F32E8A" w:rsidRDefault="00453166" w:rsidP="00453166">
            <w:pPr>
              <w:spacing w:line="286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453166" w:rsidRPr="00F32E8A" w:rsidRDefault="00986E69" w:rsidP="00DB58E5">
            <w:pPr>
              <w:spacing w:before="2" w:line="242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Эстетика оформления наглядной информации о пропаганде ЗОЖ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453166" w:rsidRPr="00CE6F6A" w:rsidRDefault="00453166" w:rsidP="00453166">
            <w:pPr>
              <w:spacing w:line="286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0-2</w:t>
            </w:r>
          </w:p>
        </w:tc>
      </w:tr>
      <w:tr w:rsidR="00453166" w:rsidRPr="00CE6F6A" w:rsidTr="00453166">
        <w:trPr>
          <w:trHeight w:val="1286"/>
        </w:trPr>
        <w:tc>
          <w:tcPr>
            <w:tcW w:w="2215" w:type="dxa"/>
            <w:vMerge/>
            <w:tcBorders>
              <w:top w:val="nil"/>
            </w:tcBorders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166" w:rsidRPr="00F32E8A" w:rsidRDefault="00453166" w:rsidP="00453166">
            <w:pPr>
              <w:spacing w:line="284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453166" w:rsidRPr="00F32E8A" w:rsidRDefault="00986E69" w:rsidP="00DB58E5">
            <w:pPr>
              <w:spacing w:before="2" w:line="242" w:lineRule="auto"/>
              <w:ind w:left="133" w:right="28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центра здоровья, использование его возможностей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453166" w:rsidRPr="00CE6F6A" w:rsidRDefault="00453166" w:rsidP="00453166">
            <w:pPr>
              <w:spacing w:line="276" w:lineRule="exact"/>
              <w:ind w:left="303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0-2</w:t>
            </w:r>
          </w:p>
        </w:tc>
      </w:tr>
      <w:tr w:rsidR="00453166" w:rsidRPr="00CE6F6A" w:rsidTr="00453166">
        <w:trPr>
          <w:trHeight w:val="976"/>
        </w:trPr>
        <w:tc>
          <w:tcPr>
            <w:tcW w:w="2215" w:type="dxa"/>
            <w:vMerge/>
            <w:tcBorders>
              <w:top w:val="nil"/>
            </w:tcBorders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166" w:rsidRPr="00F32E8A" w:rsidRDefault="00453166" w:rsidP="00453166">
            <w:pPr>
              <w:spacing w:line="28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453166" w:rsidRPr="00F32E8A" w:rsidRDefault="00986E69" w:rsidP="00DB58E5">
            <w:pPr>
              <w:spacing w:line="286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нетрадиционного оборудования в области сохранения и укрепления здоровья воспитанников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453166" w:rsidRPr="00CE6F6A" w:rsidRDefault="00453166" w:rsidP="00453166">
            <w:pPr>
              <w:spacing w:line="286" w:lineRule="exact"/>
              <w:ind w:left="303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0-2</w:t>
            </w:r>
          </w:p>
        </w:tc>
      </w:tr>
      <w:tr w:rsidR="00453166" w:rsidRPr="00CE6F6A" w:rsidTr="00453166">
        <w:trPr>
          <w:trHeight w:val="633"/>
        </w:trPr>
        <w:tc>
          <w:tcPr>
            <w:tcW w:w="2215" w:type="dxa"/>
          </w:tcPr>
          <w:p w:rsidR="00453166" w:rsidRPr="00EE3BA8" w:rsidRDefault="00EE3BA8" w:rsidP="004531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с позиции здоровьесбережения</w:t>
            </w:r>
          </w:p>
        </w:tc>
        <w:tc>
          <w:tcPr>
            <w:tcW w:w="709" w:type="dxa"/>
          </w:tcPr>
          <w:p w:rsidR="00453166" w:rsidRPr="00F32E8A" w:rsidRDefault="00453166" w:rsidP="00453166">
            <w:pPr>
              <w:spacing w:line="28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453166" w:rsidRPr="00ED2047" w:rsidRDefault="00EE3BA8" w:rsidP="00DB58E5">
            <w:pPr>
              <w:spacing w:line="284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занятий, утренних часов, деятельность во вторую половину дня, организация прогулок и походов, организация закаливающих процедур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453166" w:rsidRPr="00CE6F6A" w:rsidRDefault="00453166" w:rsidP="00453166">
            <w:pPr>
              <w:spacing w:line="284" w:lineRule="exact"/>
              <w:ind w:left="318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0-2</w:t>
            </w:r>
          </w:p>
        </w:tc>
      </w:tr>
      <w:tr w:rsidR="00EE3BA8" w:rsidRPr="00CE6F6A" w:rsidTr="00453166">
        <w:trPr>
          <w:trHeight w:val="633"/>
        </w:trPr>
        <w:tc>
          <w:tcPr>
            <w:tcW w:w="2215" w:type="dxa"/>
          </w:tcPr>
          <w:p w:rsidR="00EE3BA8" w:rsidRDefault="00EE3BA8" w:rsidP="00453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BA8" w:rsidRPr="00EE3BA8" w:rsidRDefault="00EE3BA8" w:rsidP="00453166">
            <w:pPr>
              <w:spacing w:line="28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961" w:type="dxa"/>
          </w:tcPr>
          <w:p w:rsidR="00EE3BA8" w:rsidRPr="00EE3BA8" w:rsidRDefault="00EE3BA8" w:rsidP="00DB58E5">
            <w:pPr>
              <w:spacing w:line="284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картотек (гимнастика после сна,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пальчиковая гимнастика, дыхательная гимнастика..) Наличие ИКТ ресурсов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E3BA8" w:rsidRPr="00EE3BA8" w:rsidRDefault="00EE3BA8" w:rsidP="00453166">
            <w:pPr>
              <w:spacing w:line="284" w:lineRule="exact"/>
              <w:ind w:left="318" w:right="289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</w:pPr>
            <w:r w:rsidRPr="00CE6F6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0-2</w:t>
            </w:r>
          </w:p>
        </w:tc>
      </w:tr>
      <w:tr w:rsidR="002B3555" w:rsidRPr="00CE6F6A" w:rsidTr="00453166">
        <w:trPr>
          <w:trHeight w:val="633"/>
        </w:trPr>
        <w:tc>
          <w:tcPr>
            <w:tcW w:w="2215" w:type="dxa"/>
          </w:tcPr>
          <w:p w:rsidR="002B3555" w:rsidRPr="00EE3BA8" w:rsidRDefault="002B3555" w:rsidP="004531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3555" w:rsidRPr="00EE3BA8" w:rsidRDefault="00EE3BA8" w:rsidP="00E0104F">
            <w:pPr>
              <w:pStyle w:val="TableParagraph"/>
              <w:spacing w:line="291" w:lineRule="exact"/>
              <w:ind w:lef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2B3555" w:rsidRPr="00F32E8A" w:rsidRDefault="00EE3BA8" w:rsidP="00DB58E5">
            <w:pPr>
              <w:pStyle w:val="TableParagraph"/>
              <w:spacing w:before="9"/>
              <w:ind w:lef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праздников и развлечений, недели здоровья</w:t>
            </w:r>
            <w:r w:rsidR="00DB58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B3555" w:rsidRPr="00CE6F6A" w:rsidRDefault="002B3555" w:rsidP="00E0104F">
            <w:pPr>
              <w:pStyle w:val="TableParagraph"/>
              <w:spacing w:line="291" w:lineRule="exact"/>
              <w:ind w:left="325" w:right="289"/>
              <w:jc w:val="center"/>
              <w:rPr>
                <w:sz w:val="24"/>
                <w:szCs w:val="24"/>
              </w:rPr>
            </w:pPr>
            <w:r w:rsidRPr="00CE6F6A">
              <w:rPr>
                <w:color w:val="1C1C1C"/>
                <w:sz w:val="24"/>
                <w:szCs w:val="24"/>
              </w:rPr>
              <w:t>0-2</w:t>
            </w:r>
          </w:p>
        </w:tc>
      </w:tr>
      <w:tr w:rsidR="00EE3BA8" w:rsidRPr="00CE6F6A" w:rsidTr="00453166">
        <w:trPr>
          <w:trHeight w:val="633"/>
        </w:trPr>
        <w:tc>
          <w:tcPr>
            <w:tcW w:w="2215" w:type="dxa"/>
          </w:tcPr>
          <w:p w:rsidR="00EE3BA8" w:rsidRPr="00EE3BA8" w:rsidRDefault="00EE3BA8" w:rsidP="004531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Взаимодействие с родителями в вопросах формирования ЗОЖ</w:t>
            </w:r>
          </w:p>
        </w:tc>
        <w:tc>
          <w:tcPr>
            <w:tcW w:w="709" w:type="dxa"/>
          </w:tcPr>
          <w:p w:rsidR="00EE3BA8" w:rsidRPr="00EE3BA8" w:rsidRDefault="00EE3BA8" w:rsidP="00E0104F">
            <w:pPr>
              <w:pStyle w:val="TableParagraph"/>
              <w:spacing w:line="291" w:lineRule="exact"/>
              <w:ind w:lef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961" w:type="dxa"/>
          </w:tcPr>
          <w:p w:rsidR="00EE3BA8" w:rsidRPr="00EE3BA8" w:rsidRDefault="00EE3BA8" w:rsidP="00DB58E5">
            <w:pPr>
              <w:pStyle w:val="TableParagraph"/>
              <w:spacing w:before="9"/>
              <w:ind w:lef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Наглядная агитация, консультации, мастер классы, </w:t>
            </w:r>
            <w:proofErr w:type="spellStart"/>
            <w:r>
              <w:rPr>
                <w:sz w:val="24"/>
                <w:szCs w:val="24"/>
                <w:lang w:val="ru-RU"/>
              </w:rPr>
              <w:t>валеологическое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просвещение и </w:t>
            </w:r>
            <w:proofErr w:type="spellStart"/>
            <w:r>
              <w:rPr>
                <w:sz w:val="24"/>
                <w:szCs w:val="24"/>
                <w:lang w:val="ru-RU"/>
              </w:rPr>
              <w:t>др</w:t>
            </w:r>
            <w:proofErr w:type="gramStart"/>
            <w:r>
              <w:rPr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sz w:val="24"/>
                <w:szCs w:val="24"/>
                <w:lang w:val="ru-RU"/>
              </w:rPr>
              <w:t>ормы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работы</w:t>
            </w:r>
            <w:r w:rsidR="00DB58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E3BA8" w:rsidRPr="00EE3BA8" w:rsidRDefault="00EE3BA8" w:rsidP="00E0104F">
            <w:pPr>
              <w:pStyle w:val="TableParagraph"/>
              <w:spacing w:line="291" w:lineRule="exact"/>
              <w:ind w:left="325" w:right="289"/>
              <w:jc w:val="center"/>
              <w:rPr>
                <w:color w:val="1C1C1C"/>
                <w:sz w:val="24"/>
                <w:szCs w:val="24"/>
                <w:lang w:val="ru-RU"/>
              </w:rPr>
            </w:pPr>
            <w:r w:rsidRPr="00CE6F6A">
              <w:rPr>
                <w:color w:val="1C1C1C"/>
                <w:sz w:val="24"/>
                <w:szCs w:val="24"/>
              </w:rPr>
              <w:t>0-2</w:t>
            </w:r>
          </w:p>
        </w:tc>
      </w:tr>
      <w:tr w:rsidR="00EE3BA8" w:rsidRPr="00CE6F6A" w:rsidTr="00453166">
        <w:trPr>
          <w:trHeight w:val="633"/>
        </w:trPr>
        <w:tc>
          <w:tcPr>
            <w:tcW w:w="2215" w:type="dxa"/>
          </w:tcPr>
          <w:p w:rsidR="00EE3BA8" w:rsidRPr="00EE3BA8" w:rsidRDefault="00EE3BA8" w:rsidP="004531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современных образовательных технологий</w:t>
            </w:r>
          </w:p>
        </w:tc>
        <w:tc>
          <w:tcPr>
            <w:tcW w:w="709" w:type="dxa"/>
          </w:tcPr>
          <w:p w:rsidR="00EE3BA8" w:rsidRPr="00EE3BA8" w:rsidRDefault="00EE3BA8" w:rsidP="00E0104F">
            <w:pPr>
              <w:pStyle w:val="TableParagraph"/>
              <w:spacing w:line="291" w:lineRule="exact"/>
              <w:ind w:lef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961" w:type="dxa"/>
          </w:tcPr>
          <w:p w:rsidR="00EE3BA8" w:rsidRPr="00EE3BA8" w:rsidRDefault="00EE3BA8" w:rsidP="00DB58E5">
            <w:pPr>
              <w:pStyle w:val="TableParagraph"/>
              <w:spacing w:before="9"/>
              <w:ind w:lef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Прослеживания технологий в организации работы по ЗОЖ</w:t>
            </w:r>
            <w:r w:rsidR="00DB58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EE3BA8" w:rsidRPr="00EE3BA8" w:rsidRDefault="00EE3BA8" w:rsidP="00E0104F">
            <w:pPr>
              <w:pStyle w:val="TableParagraph"/>
              <w:spacing w:line="291" w:lineRule="exact"/>
              <w:ind w:left="325" w:right="289"/>
              <w:jc w:val="center"/>
              <w:rPr>
                <w:color w:val="1C1C1C"/>
                <w:sz w:val="24"/>
                <w:szCs w:val="24"/>
                <w:lang w:val="ru-RU"/>
              </w:rPr>
            </w:pPr>
            <w:r w:rsidRPr="00CE6F6A">
              <w:rPr>
                <w:color w:val="1C1C1C"/>
                <w:sz w:val="24"/>
                <w:szCs w:val="24"/>
              </w:rPr>
              <w:t>0-2</w:t>
            </w:r>
          </w:p>
        </w:tc>
      </w:tr>
      <w:tr w:rsidR="00EE3BA8" w:rsidRPr="00CE6F6A" w:rsidTr="00453166">
        <w:trPr>
          <w:trHeight w:val="633"/>
        </w:trPr>
        <w:tc>
          <w:tcPr>
            <w:tcW w:w="2215" w:type="dxa"/>
          </w:tcPr>
          <w:p w:rsidR="00EE3BA8" w:rsidRPr="00EE3BA8" w:rsidRDefault="00EE3BA8" w:rsidP="004531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Распространения опыта работы по эффективному внедрению ЗОЖ в дошкольной </w:t>
            </w:r>
            <w:r w:rsidR="00DB58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09" w:type="dxa"/>
          </w:tcPr>
          <w:p w:rsidR="00EE3BA8" w:rsidRPr="00EE3BA8" w:rsidRDefault="00EE3BA8" w:rsidP="00E0104F">
            <w:pPr>
              <w:pStyle w:val="TableParagraph"/>
              <w:spacing w:line="291" w:lineRule="exact"/>
              <w:ind w:lef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4961" w:type="dxa"/>
          </w:tcPr>
          <w:p w:rsidR="00EE3BA8" w:rsidRPr="00EE3BA8" w:rsidRDefault="00EE3BA8" w:rsidP="00DB58E5">
            <w:pPr>
              <w:pStyle w:val="TableParagraph"/>
              <w:spacing w:before="9"/>
              <w:ind w:lef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Выступления на педагогических советах, принятия учас</w:t>
            </w:r>
            <w:r w:rsidR="00DB58E5">
              <w:rPr>
                <w:sz w:val="24"/>
                <w:szCs w:val="24"/>
                <w:lang w:val="ru-RU"/>
              </w:rPr>
              <w:t>тия в фестивалях, конкурсах. Представление своего опыта на личной странице педагога.</w:t>
            </w:r>
          </w:p>
        </w:tc>
        <w:tc>
          <w:tcPr>
            <w:tcW w:w="1276" w:type="dxa"/>
          </w:tcPr>
          <w:p w:rsidR="00EE3BA8" w:rsidRPr="00EE3BA8" w:rsidRDefault="00DB58E5" w:rsidP="00E0104F">
            <w:pPr>
              <w:pStyle w:val="TableParagraph"/>
              <w:spacing w:line="291" w:lineRule="exact"/>
              <w:ind w:left="325" w:right="289"/>
              <w:jc w:val="center"/>
              <w:rPr>
                <w:color w:val="1C1C1C"/>
                <w:sz w:val="24"/>
                <w:szCs w:val="24"/>
                <w:lang w:val="ru-RU"/>
              </w:rPr>
            </w:pPr>
            <w:r w:rsidRPr="00CE6F6A">
              <w:rPr>
                <w:color w:val="1C1C1C"/>
                <w:sz w:val="24"/>
                <w:szCs w:val="24"/>
              </w:rPr>
              <w:t>0-2</w:t>
            </w:r>
          </w:p>
        </w:tc>
      </w:tr>
      <w:tr w:rsidR="002B3555" w:rsidRPr="00CE6F6A" w:rsidTr="00E0104F">
        <w:trPr>
          <w:trHeight w:val="571"/>
        </w:trPr>
        <w:tc>
          <w:tcPr>
            <w:tcW w:w="7885" w:type="dxa"/>
            <w:gridSpan w:val="3"/>
            <w:tcBorders>
              <w:top w:val="nil"/>
            </w:tcBorders>
          </w:tcPr>
          <w:p w:rsidR="002B3555" w:rsidRPr="00CE6F6A" w:rsidRDefault="00E0104F" w:rsidP="00E0104F">
            <w:pPr>
              <w:pStyle w:val="TableParagraph"/>
              <w:spacing w:line="288" w:lineRule="exact"/>
              <w:ind w:left="138"/>
              <w:jc w:val="center"/>
              <w:rPr>
                <w:b/>
                <w:i/>
                <w:color w:val="282828"/>
                <w:sz w:val="24"/>
                <w:szCs w:val="24"/>
                <w:lang w:val="ru-RU"/>
              </w:rPr>
            </w:pPr>
            <w:r w:rsidRPr="00DB58E5">
              <w:rPr>
                <w:rFonts w:eastAsia="Calibri"/>
                <w:b/>
                <w:sz w:val="24"/>
                <w:szCs w:val="24"/>
                <w:lang w:val="ru-RU"/>
              </w:rPr>
              <w:t>Итоговый максимальный балл</w:t>
            </w:r>
          </w:p>
          <w:p w:rsidR="002B3555" w:rsidRPr="00E0104F" w:rsidRDefault="002B3555" w:rsidP="00E0104F">
            <w:pPr>
              <w:pStyle w:val="TableParagraph"/>
              <w:spacing w:line="288" w:lineRule="exact"/>
              <w:ind w:left="138"/>
              <w:jc w:val="center"/>
              <w:rPr>
                <w:b/>
                <w:i/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B3555" w:rsidRPr="00DB58E5" w:rsidRDefault="002B3555" w:rsidP="00DB58E5">
            <w:pPr>
              <w:pStyle w:val="TableParagraph"/>
              <w:spacing w:line="291" w:lineRule="exact"/>
              <w:ind w:right="289"/>
              <w:jc w:val="center"/>
              <w:rPr>
                <w:color w:val="1C1C1C"/>
                <w:sz w:val="24"/>
                <w:szCs w:val="24"/>
                <w:lang w:val="ru-RU"/>
              </w:rPr>
            </w:pPr>
            <w:r w:rsidRPr="00DB58E5">
              <w:rPr>
                <w:color w:val="2F2F2F"/>
                <w:sz w:val="24"/>
                <w:szCs w:val="24"/>
                <w:lang w:val="ru-RU"/>
              </w:rPr>
              <w:t>0-</w:t>
            </w:r>
            <w:r w:rsidR="00DB58E5">
              <w:rPr>
                <w:color w:val="2F2F2F"/>
                <w:sz w:val="24"/>
                <w:szCs w:val="24"/>
                <w:lang w:val="ru-RU"/>
              </w:rPr>
              <w:t>18</w:t>
            </w:r>
          </w:p>
        </w:tc>
      </w:tr>
    </w:tbl>
    <w:p w:rsidR="00E62111" w:rsidRDefault="00E62111" w:rsidP="003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8E5" w:rsidRDefault="00DB58E5" w:rsidP="003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8E5" w:rsidRDefault="00DB58E5" w:rsidP="003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8E5" w:rsidRDefault="00DB58E5" w:rsidP="003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8E5" w:rsidRPr="00CE6F6A" w:rsidRDefault="00DB58E5" w:rsidP="003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166" w:rsidRPr="00CE6F6A" w:rsidRDefault="00CE6F6A" w:rsidP="00CE6F6A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тур</w:t>
      </w:r>
    </w:p>
    <w:p w:rsidR="00453166" w:rsidRDefault="00453166" w:rsidP="00453166">
      <w:pPr>
        <w:pStyle w:val="a4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«</w:t>
      </w:r>
      <w:r w:rsidR="00E62111" w:rsidRPr="00CE6F6A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 w:rsidR="00CE6F6A">
        <w:rPr>
          <w:rFonts w:ascii="Times New Roman" w:hAnsi="Times New Roman" w:cs="Times New Roman"/>
          <w:b/>
          <w:sz w:val="24"/>
          <w:szCs w:val="24"/>
        </w:rPr>
        <w:t>»</w:t>
      </w:r>
    </w:p>
    <w:p w:rsidR="00CE6F6A" w:rsidRPr="00F32E8A" w:rsidRDefault="00CE6F6A" w:rsidP="00CE6F6A">
      <w:pPr>
        <w:pStyle w:val="3"/>
        <w:tabs>
          <w:tab w:val="left" w:pos="9355"/>
        </w:tabs>
        <w:spacing w:before="1"/>
        <w:ind w:left="0" w:right="581"/>
        <w:rPr>
          <w:sz w:val="24"/>
          <w:szCs w:val="24"/>
        </w:rPr>
      </w:pPr>
      <w:r w:rsidRPr="00F32E8A">
        <w:rPr>
          <w:rFonts w:eastAsia="Calibri"/>
          <w:b/>
          <w:bCs/>
          <w:i/>
          <w:sz w:val="24"/>
          <w:szCs w:val="24"/>
        </w:rPr>
        <w:t>Цель конкурсного испытани</w:t>
      </w:r>
      <w:r w:rsidRPr="00820553">
        <w:rPr>
          <w:rFonts w:eastAsia="Calibri"/>
          <w:b/>
          <w:bCs/>
          <w:i/>
          <w:sz w:val="24"/>
          <w:szCs w:val="24"/>
        </w:rPr>
        <w:t>я</w:t>
      </w:r>
      <w:r w:rsidR="00820553" w:rsidRPr="00820553">
        <w:rPr>
          <w:rFonts w:eastAsia="Calibri"/>
          <w:bCs/>
          <w:sz w:val="24"/>
          <w:szCs w:val="24"/>
        </w:rPr>
        <w:t>:</w:t>
      </w:r>
      <w:r w:rsidRPr="00F32E8A">
        <w:rPr>
          <w:rFonts w:eastAsia="Calibri"/>
          <w:b/>
          <w:bCs/>
          <w:sz w:val="24"/>
          <w:szCs w:val="24"/>
        </w:rPr>
        <w:t xml:space="preserve"> </w:t>
      </w:r>
      <w:r w:rsidRPr="00F32E8A">
        <w:rPr>
          <w:sz w:val="24"/>
          <w:szCs w:val="24"/>
        </w:rPr>
        <w:t>демонстрация</w:t>
      </w:r>
      <w:r w:rsidRPr="00F32E8A">
        <w:rPr>
          <w:spacing w:val="1"/>
          <w:sz w:val="24"/>
          <w:szCs w:val="24"/>
        </w:rPr>
        <w:t xml:space="preserve"> </w:t>
      </w:r>
      <w:r w:rsidRPr="00F32E8A">
        <w:rPr>
          <w:sz w:val="24"/>
          <w:szCs w:val="24"/>
        </w:rPr>
        <w:t>конкурсантом</w:t>
      </w:r>
      <w:r w:rsidRPr="00F32E8A">
        <w:rPr>
          <w:spacing w:val="1"/>
          <w:sz w:val="24"/>
          <w:szCs w:val="24"/>
        </w:rPr>
        <w:t xml:space="preserve"> </w:t>
      </w:r>
      <w:r w:rsidRPr="00F32E8A">
        <w:rPr>
          <w:sz w:val="24"/>
          <w:szCs w:val="24"/>
        </w:rPr>
        <w:t>профессиональных</w:t>
      </w:r>
      <w:r w:rsidRPr="00F32E8A">
        <w:rPr>
          <w:spacing w:val="70"/>
          <w:sz w:val="24"/>
          <w:szCs w:val="24"/>
        </w:rPr>
        <w:t xml:space="preserve"> </w:t>
      </w:r>
      <w:r w:rsidRPr="00F32E8A">
        <w:rPr>
          <w:sz w:val="24"/>
          <w:szCs w:val="24"/>
        </w:rPr>
        <w:t>компетенций   в</w:t>
      </w:r>
      <w:r w:rsidRPr="00F32E8A">
        <w:rPr>
          <w:spacing w:val="70"/>
          <w:sz w:val="24"/>
          <w:szCs w:val="24"/>
        </w:rPr>
        <w:t xml:space="preserve"> </w:t>
      </w:r>
      <w:r w:rsidRPr="00F32E8A">
        <w:rPr>
          <w:sz w:val="24"/>
          <w:szCs w:val="24"/>
        </w:rPr>
        <w:t>области</w:t>
      </w:r>
      <w:r w:rsidRPr="00F32E8A">
        <w:rPr>
          <w:spacing w:val="70"/>
          <w:sz w:val="24"/>
          <w:szCs w:val="24"/>
        </w:rPr>
        <w:t xml:space="preserve"> </w:t>
      </w:r>
      <w:r w:rsidRPr="00F32E8A">
        <w:rPr>
          <w:sz w:val="24"/>
          <w:szCs w:val="24"/>
        </w:rPr>
        <w:t>проектирования,</w:t>
      </w:r>
      <w:r w:rsidRPr="00F32E8A">
        <w:rPr>
          <w:spacing w:val="70"/>
          <w:sz w:val="24"/>
          <w:szCs w:val="24"/>
        </w:rPr>
        <w:t xml:space="preserve"> </w:t>
      </w:r>
      <w:r w:rsidRPr="00F32E8A">
        <w:rPr>
          <w:sz w:val="24"/>
          <w:szCs w:val="24"/>
        </w:rPr>
        <w:t>организации</w:t>
      </w:r>
      <w:r w:rsidRPr="00F32E8A">
        <w:rPr>
          <w:spacing w:val="1"/>
          <w:sz w:val="24"/>
          <w:szCs w:val="24"/>
        </w:rPr>
        <w:t xml:space="preserve"> </w:t>
      </w:r>
      <w:r w:rsidRPr="00F32E8A">
        <w:rPr>
          <w:sz w:val="24"/>
          <w:szCs w:val="24"/>
        </w:rPr>
        <w:t>и</w:t>
      </w:r>
      <w:r w:rsidRPr="00F32E8A">
        <w:rPr>
          <w:spacing w:val="-9"/>
          <w:sz w:val="24"/>
          <w:szCs w:val="24"/>
        </w:rPr>
        <w:t xml:space="preserve"> </w:t>
      </w:r>
      <w:r w:rsidRPr="00F32E8A">
        <w:rPr>
          <w:sz w:val="24"/>
          <w:szCs w:val="24"/>
        </w:rPr>
        <w:t>реализации</w:t>
      </w:r>
      <w:r w:rsidRPr="00F32E8A">
        <w:rPr>
          <w:spacing w:val="24"/>
          <w:sz w:val="24"/>
          <w:szCs w:val="24"/>
        </w:rPr>
        <w:t xml:space="preserve"> </w:t>
      </w:r>
      <w:r w:rsidRPr="00F32E8A">
        <w:rPr>
          <w:sz w:val="24"/>
          <w:szCs w:val="24"/>
        </w:rPr>
        <w:t>различных</w:t>
      </w:r>
      <w:r w:rsidRPr="00F32E8A">
        <w:rPr>
          <w:spacing w:val="9"/>
          <w:sz w:val="24"/>
          <w:szCs w:val="24"/>
        </w:rPr>
        <w:t xml:space="preserve"> </w:t>
      </w:r>
      <w:r w:rsidRPr="00F32E8A">
        <w:rPr>
          <w:sz w:val="24"/>
          <w:szCs w:val="24"/>
        </w:rPr>
        <w:t>видов</w:t>
      </w:r>
      <w:r w:rsidRPr="00F32E8A">
        <w:rPr>
          <w:spacing w:val="3"/>
          <w:sz w:val="24"/>
          <w:szCs w:val="24"/>
        </w:rPr>
        <w:t xml:space="preserve"> </w:t>
      </w:r>
      <w:r w:rsidRPr="00F32E8A">
        <w:rPr>
          <w:sz w:val="24"/>
          <w:szCs w:val="24"/>
        </w:rPr>
        <w:t>развивающей</w:t>
      </w:r>
      <w:r w:rsidRPr="00F32E8A">
        <w:rPr>
          <w:spacing w:val="20"/>
          <w:sz w:val="24"/>
          <w:szCs w:val="24"/>
        </w:rPr>
        <w:t xml:space="preserve"> </w:t>
      </w:r>
      <w:r w:rsidRPr="00F32E8A">
        <w:rPr>
          <w:sz w:val="24"/>
          <w:szCs w:val="24"/>
        </w:rPr>
        <w:t>деятельности</w:t>
      </w:r>
      <w:r w:rsidRPr="00F32E8A">
        <w:rPr>
          <w:spacing w:val="21"/>
          <w:sz w:val="24"/>
          <w:szCs w:val="24"/>
        </w:rPr>
        <w:t xml:space="preserve"> </w:t>
      </w:r>
      <w:r w:rsidRPr="00F32E8A">
        <w:rPr>
          <w:sz w:val="24"/>
          <w:szCs w:val="24"/>
        </w:rPr>
        <w:t>дошкольников.</w:t>
      </w:r>
    </w:p>
    <w:p w:rsidR="00CE6F6A" w:rsidRPr="00F32E8A" w:rsidRDefault="00CE6F6A" w:rsidP="00CE6F6A">
      <w:pPr>
        <w:autoSpaceDE w:val="0"/>
        <w:autoSpaceDN w:val="0"/>
        <w:adjustRightInd w:val="0"/>
        <w:spacing w:after="0" w:line="240" w:lineRule="auto"/>
        <w:ind w:right="5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Отражение взаимосвязи с методической темой конкурсанта. </w:t>
      </w:r>
    </w:p>
    <w:p w:rsidR="00CE6F6A" w:rsidRPr="00F32E8A" w:rsidRDefault="00CE6F6A" w:rsidP="00CE6F6A">
      <w:pPr>
        <w:autoSpaceDE w:val="0"/>
        <w:autoSpaceDN w:val="0"/>
        <w:adjustRightInd w:val="0"/>
        <w:spacing w:after="0" w:line="240" w:lineRule="auto"/>
        <w:ind w:right="5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2E8A">
        <w:rPr>
          <w:rFonts w:ascii="Times New Roman" w:eastAsia="Calibri" w:hAnsi="Times New Roman" w:cs="Times New Roman"/>
          <w:sz w:val="24"/>
          <w:szCs w:val="24"/>
        </w:rPr>
        <w:tab/>
      </w:r>
      <w:r w:rsidRPr="00F32E8A">
        <w:rPr>
          <w:rFonts w:ascii="Times New Roman" w:eastAsia="Calibri" w:hAnsi="Times New Roman" w:cs="Times New Roman"/>
          <w:b/>
          <w:i/>
          <w:sz w:val="24"/>
          <w:szCs w:val="24"/>
        </w:rPr>
        <w:t>Формат проведения конкурсного испытания</w:t>
      </w:r>
      <w:r w:rsidR="00E0104F" w:rsidRPr="00F32E8A">
        <w:rPr>
          <w:rFonts w:ascii="Times New Roman" w:eastAsia="Calibri" w:hAnsi="Times New Roman" w:cs="Times New Roman"/>
          <w:sz w:val="24"/>
          <w:szCs w:val="24"/>
        </w:rPr>
        <w:t>:</w:t>
      </w: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  конкурсанты организуют образовательную деятельность с группой воспитанников в реальном времени.</w:t>
      </w:r>
    </w:p>
    <w:p w:rsidR="00CE6F6A" w:rsidRPr="00F32E8A" w:rsidRDefault="00CE6F6A" w:rsidP="00CE6F6A">
      <w:pPr>
        <w:autoSpaceDE w:val="0"/>
        <w:autoSpaceDN w:val="0"/>
        <w:adjustRightInd w:val="0"/>
        <w:spacing w:after="0" w:line="240" w:lineRule="auto"/>
        <w:ind w:right="581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32E8A">
        <w:rPr>
          <w:rFonts w:ascii="Times New Roman" w:eastAsia="Calibri" w:hAnsi="Times New Roman" w:cs="Times New Roman"/>
          <w:b/>
          <w:i/>
          <w:sz w:val="24"/>
          <w:szCs w:val="24"/>
        </w:rPr>
        <w:t>Регламент:</w:t>
      </w:r>
      <w:r w:rsidRPr="00F32E8A">
        <w:rPr>
          <w:rFonts w:ascii="Times New Roman" w:eastAsia="Calibri" w:hAnsi="Times New Roman" w:cs="Times New Roman"/>
          <w:i/>
          <w:sz w:val="24"/>
          <w:szCs w:val="24"/>
        </w:rPr>
        <w:t xml:space="preserve"> не более 30 минут, самоанализ и ответы на вопросы жюри не более 10 минут). </w:t>
      </w:r>
      <w:proofErr w:type="gramEnd"/>
    </w:p>
    <w:p w:rsidR="00CE6F6A" w:rsidRPr="00F32E8A" w:rsidRDefault="00CE6F6A" w:rsidP="00CE6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Требования к конспекту образовательной деятельности с детьми: предоставляется в печатном виде в текстовом редакторе </w:t>
      </w:r>
      <w:r w:rsidR="00DB58E5">
        <w:rPr>
          <w:rFonts w:ascii="Times New Roman" w:eastAsia="Calibri" w:hAnsi="Times New Roman" w:cs="Times New Roman"/>
          <w:sz w:val="24"/>
          <w:szCs w:val="24"/>
        </w:rPr>
        <w:t>(</w:t>
      </w:r>
      <w:r w:rsidR="00820553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карта) </w:t>
      </w:r>
      <w:proofErr w:type="spellStart"/>
      <w:r w:rsidRPr="00F32E8A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32E8A">
        <w:rPr>
          <w:rFonts w:ascii="Times New Roman" w:eastAsia="Calibri" w:hAnsi="Times New Roman" w:cs="Times New Roman"/>
          <w:sz w:val="24"/>
          <w:szCs w:val="24"/>
        </w:rPr>
        <w:t>. Ш</w:t>
      </w:r>
      <w:r w:rsidR="00820553">
        <w:rPr>
          <w:rFonts w:ascii="Times New Roman" w:eastAsia="Calibri" w:hAnsi="Times New Roman" w:cs="Times New Roman"/>
          <w:sz w:val="24"/>
          <w:szCs w:val="24"/>
        </w:rPr>
        <w:t xml:space="preserve">рифт - </w:t>
      </w:r>
      <w:proofErr w:type="spellStart"/>
      <w:r w:rsidR="00820553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820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553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820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55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="00820553">
        <w:rPr>
          <w:rFonts w:ascii="Times New Roman" w:eastAsia="Calibri" w:hAnsi="Times New Roman" w:cs="Times New Roman"/>
          <w:sz w:val="24"/>
          <w:szCs w:val="24"/>
        </w:rPr>
        <w:t>, кегль 12</w:t>
      </w:r>
      <w:r w:rsidRPr="00F32E8A">
        <w:rPr>
          <w:rFonts w:ascii="Times New Roman" w:eastAsia="Calibri" w:hAnsi="Times New Roman" w:cs="Times New Roman"/>
          <w:sz w:val="24"/>
          <w:szCs w:val="24"/>
        </w:rPr>
        <w:t>, одинарный межстрочный интервал, выравнивание по ширине листа. Объем работы не должен превышать 7 страниц формата А</w:t>
      </w:r>
      <w:proofErr w:type="gramStart"/>
      <w:r w:rsidRPr="00F32E8A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 (без учета титульн</w:t>
      </w:r>
      <w:r w:rsidR="00820553">
        <w:rPr>
          <w:rFonts w:ascii="Times New Roman" w:eastAsia="Calibri" w:hAnsi="Times New Roman" w:cs="Times New Roman"/>
          <w:sz w:val="24"/>
          <w:szCs w:val="24"/>
        </w:rPr>
        <w:t xml:space="preserve">ого листа). Название файла «ФИО - </w:t>
      </w:r>
      <w:r w:rsidRPr="00F32E8A">
        <w:rPr>
          <w:rFonts w:ascii="Times New Roman" w:eastAsia="Calibri" w:hAnsi="Times New Roman" w:cs="Times New Roman"/>
          <w:sz w:val="24"/>
          <w:szCs w:val="24"/>
        </w:rPr>
        <w:t>занятие».</w:t>
      </w:r>
    </w:p>
    <w:p w:rsidR="00CE6F6A" w:rsidRPr="00F32E8A" w:rsidRDefault="00CE6F6A" w:rsidP="00CE6F6A">
      <w:pPr>
        <w:widowControl w:val="0"/>
        <w:autoSpaceDE w:val="0"/>
        <w:autoSpaceDN w:val="0"/>
        <w:spacing w:after="0" w:line="240" w:lineRule="auto"/>
        <w:ind w:left="448" w:right="406" w:firstLine="1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2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</w:t>
      </w:r>
      <w:r w:rsidRPr="00F32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оценивания</w:t>
      </w:r>
      <w:r w:rsidRPr="00F32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конкурсного</w:t>
      </w:r>
      <w:r w:rsidRPr="00F32E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b/>
          <w:i/>
          <w:sz w:val="24"/>
          <w:szCs w:val="24"/>
        </w:rPr>
        <w:t>испытания.</w:t>
      </w:r>
    </w:p>
    <w:p w:rsidR="00CE6F6A" w:rsidRPr="00CE6F6A" w:rsidRDefault="00CE6F6A" w:rsidP="00CE6F6A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E8A">
        <w:rPr>
          <w:rFonts w:ascii="Times New Roman" w:eastAsia="Times New Roman" w:hAnsi="Times New Roman" w:cs="Times New Roman"/>
          <w:sz w:val="24"/>
          <w:szCs w:val="24"/>
        </w:rPr>
        <w:t xml:space="preserve">     Каждый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по шкале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0 до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2 баллов,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F32E8A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«показатель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 xml:space="preserve">проявлен», 1 балл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 xml:space="preserve">«показатель проявлен частично», 2 балла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«показатель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проявлен</w:t>
      </w:r>
      <w:r w:rsidRPr="00F32E8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2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F32E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мере». Максимальная оценка за конкурсное испытание — 40 баллов</w:t>
      </w:r>
      <w:r w:rsidRPr="00CE6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6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75832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4)</w:t>
      </w:r>
    </w:p>
    <w:p w:rsidR="007A1094" w:rsidRPr="00D97069" w:rsidRDefault="007A1094" w:rsidP="00D970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7" w:type="dxa"/>
        <w:tblInd w:w="-41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05"/>
        <w:gridCol w:w="555"/>
        <w:gridCol w:w="5103"/>
        <w:gridCol w:w="1134"/>
      </w:tblGrid>
      <w:tr w:rsidR="00453166" w:rsidRPr="00CE6F6A" w:rsidTr="00D73D43">
        <w:trPr>
          <w:trHeight w:val="330"/>
        </w:trPr>
        <w:tc>
          <w:tcPr>
            <w:tcW w:w="710" w:type="dxa"/>
          </w:tcPr>
          <w:p w:rsidR="00453166" w:rsidRPr="00CE6F6A" w:rsidRDefault="00453166" w:rsidP="00453166">
            <w:pPr>
              <w:spacing w:before="21" w:line="289" w:lineRule="exact"/>
              <w:ind w:left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</w:tcPr>
          <w:p w:rsidR="00453166" w:rsidRPr="00E0104F" w:rsidRDefault="00E0104F" w:rsidP="00453166">
            <w:pPr>
              <w:spacing w:line="311" w:lineRule="exact"/>
              <w:ind w:left="4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04F">
              <w:rPr>
                <w:rFonts w:ascii="Times New Roman" w:eastAsia="Times New Roman" w:hAnsi="Times New Roman" w:cs="Times New Roman"/>
                <w:b/>
                <w:color w:val="1C1C1C"/>
                <w:w w:val="105"/>
                <w:position w:val="4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555" w:type="dxa"/>
          </w:tcPr>
          <w:p w:rsidR="00453166" w:rsidRPr="00E0104F" w:rsidRDefault="00453166" w:rsidP="00453166">
            <w:pPr>
              <w:spacing w:before="21" w:line="289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453166" w:rsidRPr="00E0104F" w:rsidRDefault="00453166" w:rsidP="00453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134" w:type="dxa"/>
          </w:tcPr>
          <w:p w:rsidR="00453166" w:rsidRPr="00E0104F" w:rsidRDefault="00453166" w:rsidP="00453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453166" w:rsidRPr="00CE6F6A" w:rsidTr="00D73D43">
        <w:trPr>
          <w:trHeight w:val="619"/>
        </w:trPr>
        <w:tc>
          <w:tcPr>
            <w:tcW w:w="710" w:type="dxa"/>
            <w:vMerge w:val="restart"/>
          </w:tcPr>
          <w:p w:rsidR="00453166" w:rsidRPr="00CE6F6A" w:rsidRDefault="00453166" w:rsidP="00453166">
            <w:pPr>
              <w:spacing w:line="286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F2F2F"/>
                <w:w w:val="95"/>
                <w:sz w:val="24"/>
                <w:szCs w:val="24"/>
              </w:rPr>
              <w:t>1.</w:t>
            </w:r>
          </w:p>
        </w:tc>
        <w:tc>
          <w:tcPr>
            <w:tcW w:w="2705" w:type="dxa"/>
            <w:vMerge w:val="restart"/>
          </w:tcPr>
          <w:p w:rsidR="00453166" w:rsidRPr="00F32E8A" w:rsidRDefault="00453166" w:rsidP="00453166">
            <w:pPr>
              <w:spacing w:line="28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453166" w:rsidRPr="00F32E8A" w:rsidRDefault="00453166" w:rsidP="00453166">
            <w:pPr>
              <w:spacing w:before="23" w:line="259" w:lineRule="auto"/>
              <w:ind w:left="127" w:right="100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</w:t>
            </w:r>
            <w:r w:rsidRPr="00F32E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F32E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дошкольного </w:t>
            </w:r>
          </w:p>
          <w:p w:rsidR="00453166" w:rsidRPr="00380176" w:rsidRDefault="00453166" w:rsidP="00453166">
            <w:pPr>
              <w:spacing w:before="22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6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453166" w:rsidRPr="00F32E8A" w:rsidRDefault="00453166" w:rsidP="00453166">
            <w:pPr>
              <w:spacing w:before="23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166" w:rsidRPr="00F32E8A" w:rsidRDefault="00453166" w:rsidP="00453166">
            <w:pPr>
              <w:spacing w:before="31" w:line="171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8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93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беспечивает</w:t>
            </w:r>
            <w:r w:rsidR="00453166" w:rsidRPr="00F32E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453166" w:rsidRPr="00F32E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</w:p>
          <w:p w:rsidR="00453166" w:rsidRPr="00F32E8A" w:rsidRDefault="00453166" w:rsidP="00DB58E5">
            <w:pPr>
              <w:spacing w:before="23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F32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</w:t>
            </w:r>
            <w:proofErr w:type="gramEnd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93" w:lineRule="exact"/>
              <w:ind w:left="340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21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7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2E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еализует</w:t>
            </w:r>
            <w:r w:rsidR="00453166" w:rsidRPr="00F32E8A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содержание,</w:t>
            </w:r>
            <w:r w:rsidR="00453166" w:rsidRPr="00F32E8A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соответствующее традиционным ценностям российского общества</w:t>
            </w:r>
            <w:r w:rsidR="00453166" w:rsidRPr="00F32E8A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(</w:t>
            </w:r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воспитательные возможности</w:t>
            </w:r>
            <w:proofErr w:type="gramEnd"/>
          </w:p>
          <w:p w:rsidR="00453166" w:rsidRPr="00DB58E5" w:rsidRDefault="00453166" w:rsidP="00DB58E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DB58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содержания)</w:t>
            </w:r>
            <w:r w:rsidR="00DB58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6" w:lineRule="exact"/>
              <w:ind w:left="355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27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6" w:lineRule="exact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оздает</w:t>
            </w:r>
            <w:r w:rsidR="00453166" w:rsidRPr="00F32E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453166" w:rsidRPr="00F32E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="00453166" w:rsidRPr="00F32E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речевого/социально-</w:t>
            </w:r>
          </w:p>
          <w:p w:rsidR="00453166" w:rsidRPr="00F32E8A" w:rsidRDefault="00453166" w:rsidP="00DB58E5">
            <w:pPr>
              <w:spacing w:before="23" w:line="259" w:lineRule="auto"/>
              <w:ind w:left="113" w:right="4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коммуникативного/физического/</w:t>
            </w:r>
            <w:proofErr w:type="spell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</w:t>
            </w:r>
            <w:proofErr w:type="spellEnd"/>
            <w:r w:rsidRPr="00F32E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твенно</w:t>
            </w:r>
            <w:proofErr w:type="spellEnd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-эстетического/познавательного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F32E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8" w:lineRule="exact"/>
              <w:ind w:left="355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53166" w:rsidRPr="00CE6F6A" w:rsidRDefault="00453166" w:rsidP="00453166">
            <w:pPr>
              <w:spacing w:line="288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363636"/>
                <w:w w:val="97"/>
                <w:sz w:val="24"/>
                <w:szCs w:val="24"/>
              </w:rP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</w:tcBorders>
          </w:tcPr>
          <w:p w:rsidR="00453166" w:rsidRPr="00F32E8A" w:rsidRDefault="00453166" w:rsidP="00453166">
            <w:pPr>
              <w:spacing w:before="11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приемы</w:t>
            </w:r>
            <w:r w:rsidRPr="00F32E8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решения</w:t>
            </w:r>
          </w:p>
          <w:p w:rsidR="00453166" w:rsidRPr="00F32E8A" w:rsidRDefault="00453166" w:rsidP="00453166">
            <w:pPr>
              <w:spacing w:before="23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453166" w:rsidRPr="00F32E8A" w:rsidRDefault="00453166" w:rsidP="00453166">
            <w:pPr>
              <w:spacing w:line="28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453166" w:rsidRPr="00F32E8A" w:rsidRDefault="00453166" w:rsidP="00453166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53166" w:rsidRPr="00F32E8A" w:rsidRDefault="00DB58E5" w:rsidP="00DB58E5">
            <w:pPr>
              <w:spacing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453166" w:rsidRPr="00F32E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спользует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приемы</w:t>
            </w:r>
            <w:r w:rsidR="00453166" w:rsidRPr="00F32E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привлечения </w:t>
            </w:r>
            <w:r w:rsidR="00453166" w:rsidRPr="00F32E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и удержания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3166" w:rsidRPr="00CE6F6A" w:rsidRDefault="00453166" w:rsidP="00453166">
            <w:pPr>
              <w:spacing w:line="299" w:lineRule="exact"/>
              <w:ind w:left="294" w:right="328"/>
              <w:jc w:val="center"/>
              <w:rPr>
                <w:rFonts w:ascii="Courier New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46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453166" w:rsidRPr="00CE6F6A" w:rsidRDefault="00453166" w:rsidP="00453166">
            <w:pPr>
              <w:spacing w:line="288" w:lineRule="exact"/>
              <w:ind w:left="128"/>
              <w:rPr>
                <w:rFonts w:ascii="Times New Roman" w:eastAsia="Times New Roman" w:hAnsi="Times New Roman" w:cs="Times New Roman"/>
                <w:color w:val="363636"/>
                <w:w w:val="97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</w:tcBorders>
          </w:tcPr>
          <w:p w:rsidR="00453166" w:rsidRPr="00F32E8A" w:rsidRDefault="00453166" w:rsidP="00453166">
            <w:pPr>
              <w:spacing w:before="11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453166" w:rsidRPr="00F32E8A" w:rsidRDefault="00453166" w:rsidP="00453166">
            <w:pPr>
              <w:spacing w:line="28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53166" w:rsidRPr="00DB58E5" w:rsidRDefault="00DB58E5" w:rsidP="00DB58E5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58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="00453166" w:rsidRPr="00DB58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спользует</w:t>
            </w:r>
            <w:r w:rsidR="00453166" w:rsidRPr="00DB58E5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="00453166" w:rsidRPr="00DB58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приемы</w:t>
            </w:r>
            <w:r w:rsidR="00453166" w:rsidRPr="00DB58E5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="00453166" w:rsidRPr="00DB58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поддержки</w:t>
            </w:r>
            <w:r w:rsidR="00453166" w:rsidRPr="00DB58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инициативы</w:t>
            </w:r>
            <w:r w:rsidR="00453166" w:rsidRPr="00DB58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453166" w:rsidRPr="00DB58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3166" w:rsidRPr="00CE6F6A" w:rsidRDefault="00453166" w:rsidP="00453166">
            <w:pPr>
              <w:spacing w:line="281" w:lineRule="exact"/>
              <w:ind w:left="302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384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spacing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453166" w:rsidRPr="00F32E8A" w:rsidRDefault="00453166" w:rsidP="00453166">
            <w:pPr>
              <w:spacing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53166" w:rsidRPr="00DB58E5" w:rsidRDefault="00DB58E5" w:rsidP="00DB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</w:t>
            </w:r>
            <w:proofErr w:type="spellEnd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приемы</w:t>
            </w:r>
            <w:proofErr w:type="spellEnd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3166" w:rsidRPr="00CE6F6A" w:rsidRDefault="00453166" w:rsidP="00453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0-2</w:t>
            </w:r>
          </w:p>
        </w:tc>
      </w:tr>
      <w:tr w:rsidR="00453166" w:rsidRPr="00CE6F6A" w:rsidTr="00D73D43">
        <w:trPr>
          <w:trHeight w:val="648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spacing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453166" w:rsidRPr="00F32E8A" w:rsidRDefault="00453166" w:rsidP="00453166">
            <w:pPr>
              <w:spacing w:line="28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53166" w:rsidRPr="00F32E8A" w:rsidRDefault="00DB58E5" w:rsidP="00DB58E5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спользует</w:t>
            </w:r>
            <w:r w:rsidR="00453166" w:rsidRPr="00F32E8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="00453166" w:rsidRPr="00F32E8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стимулирования</w:t>
            </w:r>
            <w:r w:rsidR="00453166" w:rsidRPr="00F32E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53166" w:rsidRPr="00F32E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поощрения</w:t>
            </w:r>
            <w:r w:rsidR="00453166" w:rsidRPr="00F32E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3166" w:rsidRPr="00CE6F6A" w:rsidRDefault="00453166" w:rsidP="00453166">
            <w:pPr>
              <w:spacing w:line="279" w:lineRule="exact"/>
              <w:ind w:left="302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388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spacing w:before="22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453166" w:rsidRPr="00F32E8A" w:rsidRDefault="00453166" w:rsidP="00453166">
            <w:pPr>
              <w:spacing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53166" w:rsidRPr="00F32E8A" w:rsidRDefault="00DB58E5" w:rsidP="00DB58E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елесообразно</w:t>
            </w:r>
            <w:r w:rsidR="00453166"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применяет</w:t>
            </w:r>
            <w:r w:rsidR="00453166" w:rsidRPr="00F32E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  <w:p w:rsidR="00453166" w:rsidRPr="00F32E8A" w:rsidRDefault="00453166" w:rsidP="00DB58E5">
            <w:pPr>
              <w:spacing w:before="23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наглядности</w:t>
            </w:r>
            <w:r w:rsidRPr="00F32E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2E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3166" w:rsidRPr="00CE6F6A" w:rsidRDefault="00453166" w:rsidP="00453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43"/>
        </w:trPr>
        <w:tc>
          <w:tcPr>
            <w:tcW w:w="710" w:type="dxa"/>
            <w:vMerge w:val="restart"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6F6A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CE6F6A">
              <w:rPr>
                <w:rFonts w:ascii="Calibri" w:eastAsia="Calibri" w:hAnsi="Calibri" w:cs="Times New Roman"/>
                <w:color w:val="363636"/>
                <w:w w:val="97"/>
                <w:sz w:val="24"/>
                <w:szCs w:val="24"/>
              </w:rPr>
              <w:t>3.</w:t>
            </w:r>
          </w:p>
        </w:tc>
        <w:tc>
          <w:tcPr>
            <w:tcW w:w="2705" w:type="dxa"/>
            <w:vMerge w:val="restart"/>
          </w:tcPr>
          <w:p w:rsidR="00453166" w:rsidRPr="00F32E8A" w:rsidRDefault="00453166" w:rsidP="00453166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Организационная</w:t>
            </w:r>
            <w:proofErr w:type="spellEnd"/>
          </w:p>
          <w:p w:rsidR="00453166" w:rsidRPr="00F32E8A" w:rsidRDefault="00453166" w:rsidP="00453166">
            <w:pPr>
              <w:spacing w:before="26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9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онирует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</w:t>
            </w:r>
            <w:r w:rsidR="00453166" w:rsidRPr="00F32E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3166" w:rsidRPr="00F32E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453166" w:rsidRPr="00F32E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53166" w:rsidRPr="00F32E8A" w:rsidRDefault="00453166" w:rsidP="00DB58E5">
            <w:pPr>
              <w:spacing w:before="31" w:line="256" w:lineRule="auto"/>
              <w:ind w:left="129" w:right="91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целями и задачами мероприятия и</w:t>
            </w:r>
            <w:r w:rsidRPr="00F32E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</w:t>
            </w:r>
            <w:r w:rsidRPr="00F32E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32E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использует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76" w:lineRule="exact"/>
              <w:ind w:left="302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686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6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облюдает</w:t>
            </w:r>
            <w:r w:rsidR="00453166" w:rsidRPr="00F32E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санитарно-гигиенические</w:t>
            </w:r>
          </w:p>
          <w:p w:rsidR="00453166" w:rsidRPr="00F32E8A" w:rsidRDefault="00453166" w:rsidP="00DB58E5">
            <w:pPr>
              <w:spacing w:before="23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F32E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77" w:lineRule="exact"/>
              <w:ind w:left="302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88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7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6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облюдает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</w:t>
            </w:r>
            <w:proofErr w:type="spellEnd"/>
            <w:proofErr w:type="gramEnd"/>
          </w:p>
          <w:p w:rsidR="00453166" w:rsidRPr="00DB58E5" w:rsidRDefault="00DB58E5" w:rsidP="00DB58E5">
            <w:pPr>
              <w:spacing w:before="3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спытания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6" w:lineRule="exact"/>
              <w:ind w:left="3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32"/>
        </w:trPr>
        <w:tc>
          <w:tcPr>
            <w:tcW w:w="710" w:type="dxa"/>
            <w:vMerge w:val="restart"/>
          </w:tcPr>
          <w:p w:rsidR="00453166" w:rsidRPr="00CE6F6A" w:rsidRDefault="00453166" w:rsidP="00453166">
            <w:pPr>
              <w:spacing w:line="281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4</w:t>
            </w:r>
          </w:p>
        </w:tc>
        <w:tc>
          <w:tcPr>
            <w:tcW w:w="2705" w:type="dxa"/>
            <w:vMerge w:val="restart"/>
          </w:tcPr>
          <w:p w:rsidR="00453166" w:rsidRPr="00F32E8A" w:rsidRDefault="00453166" w:rsidP="00453166">
            <w:pPr>
              <w:spacing w:line="281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Речевая,</w:t>
            </w:r>
          </w:p>
          <w:p w:rsidR="00453166" w:rsidRPr="00F32E8A" w:rsidRDefault="00453166" w:rsidP="00453166">
            <w:pPr>
              <w:spacing w:line="281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    культура, личностно-</w:t>
            </w:r>
          </w:p>
          <w:p w:rsidR="00453166" w:rsidRPr="00F32E8A" w:rsidRDefault="00453166" w:rsidP="00453166">
            <w:pPr>
              <w:spacing w:line="281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</w:t>
            </w:r>
            <w:r w:rsidRPr="00F32E8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ые</w:t>
            </w:r>
            <w:r w:rsidRPr="00F32E8A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1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1" w:lineRule="exac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станавливает</w:t>
            </w:r>
            <w:r w:rsidR="00453166" w:rsidRPr="00F32E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="00453166" w:rsidRPr="00F32E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</w:t>
            </w:r>
            <w:r w:rsidR="00453166" w:rsidRPr="00F32E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53166" w:rsidRPr="00F32E8A" w:rsidRDefault="00DB58E5" w:rsidP="00DB58E5">
            <w:pPr>
              <w:spacing w:before="31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1" w:lineRule="exact"/>
              <w:ind w:left="302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819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4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4" w:lineRule="exact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оздает</w:t>
            </w:r>
            <w:r w:rsidR="00453166" w:rsidRPr="00F32E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благоприятный</w:t>
            </w:r>
            <w:proofErr w:type="gramEnd"/>
            <w:r w:rsidR="00453166" w:rsidRPr="00F32E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психологический</w:t>
            </w:r>
          </w:p>
          <w:p w:rsidR="00453166" w:rsidRPr="00F32E8A" w:rsidRDefault="00453166" w:rsidP="00DB58E5">
            <w:pPr>
              <w:spacing w:before="33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климат</w:t>
            </w:r>
            <w:r w:rsidRPr="00F32E8A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32E8A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работе</w:t>
            </w:r>
            <w:r w:rsidRPr="00F32E8A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32E8A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воспитанниками,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этические</w:t>
            </w:r>
            <w:r w:rsidRPr="00F32E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F32E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4" w:lineRule="exact"/>
              <w:ind w:left="302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621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453166" w:rsidRPr="00DB58E5" w:rsidRDefault="00DB58E5" w:rsidP="00DB58E5">
            <w:pPr>
              <w:spacing w:line="291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53166" w:rsidRPr="00F32E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91" w:lineRule="exact"/>
              <w:ind w:left="302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1046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1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453166" w:rsidRPr="00F32E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держивает в фокусе внимания всех воспитанников, участвующих в мероприятии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692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300" w:lineRule="exact"/>
              <w:ind w:left="84" w:right="125"/>
              <w:jc w:val="center"/>
              <w:rPr>
                <w:rFonts w:ascii="Cambria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Cambria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9" w:lineRule="exact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етко,</w:t>
            </w:r>
            <w:r w:rsidR="00453166" w:rsidRPr="00F32E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понятно,</w:t>
            </w:r>
            <w:r w:rsidR="00453166" w:rsidRPr="00F32E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</w:t>
            </w:r>
            <w:r w:rsidR="00453166" w:rsidRPr="00F32E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</w:p>
          <w:p w:rsidR="00453166" w:rsidRPr="00F32E8A" w:rsidRDefault="00453166" w:rsidP="00DB58E5">
            <w:pPr>
              <w:spacing w:before="35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F32E8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2E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F32E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32E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9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688"/>
        </w:trPr>
        <w:tc>
          <w:tcPr>
            <w:tcW w:w="710" w:type="dxa"/>
            <w:vMerge w:val="restart"/>
          </w:tcPr>
          <w:p w:rsidR="00453166" w:rsidRPr="00CE6F6A" w:rsidRDefault="00453166" w:rsidP="00453166">
            <w:pPr>
              <w:spacing w:line="281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D1D1D"/>
                <w:w w:val="94"/>
                <w:sz w:val="24"/>
                <w:szCs w:val="24"/>
              </w:rPr>
              <w:t>5</w:t>
            </w:r>
          </w:p>
        </w:tc>
        <w:tc>
          <w:tcPr>
            <w:tcW w:w="2705" w:type="dxa"/>
            <w:vMerge w:val="restart"/>
          </w:tcPr>
          <w:p w:rsidR="00453166" w:rsidRPr="00F32E8A" w:rsidRDefault="00453166" w:rsidP="00453166">
            <w:pPr>
              <w:spacing w:line="281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</w:t>
            </w:r>
          </w:p>
          <w:p w:rsidR="00453166" w:rsidRPr="00F32E8A" w:rsidRDefault="00453166" w:rsidP="00453166">
            <w:pPr>
              <w:spacing w:before="42" w:line="283" w:lineRule="auto"/>
              <w:ind w:left="122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(на этапе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самоанализа)</w:t>
            </w: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1" w:lineRule="exact"/>
              <w:ind w:left="96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1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453166"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ценивает</w:t>
            </w:r>
            <w:r w:rsidR="00453166" w:rsidRPr="00F32E8A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результативность</w:t>
            </w:r>
          </w:p>
          <w:p w:rsidR="00453166" w:rsidRPr="00F32E8A" w:rsidRDefault="00453166" w:rsidP="00DB58E5">
            <w:pPr>
              <w:spacing w:line="289" w:lineRule="exact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проведенного</w:t>
            </w:r>
            <w:r w:rsidRPr="00F32E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делая</w:t>
            </w:r>
            <w:r w:rsidRPr="00F32E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</w:t>
            </w:r>
            <w:r w:rsidRPr="00F32E8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2E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F32E8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F32E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</w:p>
          <w:p w:rsidR="00453166" w:rsidRPr="00F32E8A" w:rsidRDefault="00453166" w:rsidP="00DB58E5">
            <w:pPr>
              <w:spacing w:before="26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F32E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32E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2E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F32E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1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1036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9" w:lineRule="exact"/>
              <w:ind w:left="96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4" w:lineRule="exac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основывает</w:t>
            </w:r>
            <w:proofErr w:type="spellEnd"/>
            <w:r w:rsidR="00453166" w:rsidRPr="00F32E8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корректировку</w:t>
            </w:r>
            <w:r w:rsidR="00453166" w:rsidRPr="00F32E8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</w:t>
            </w:r>
            <w:proofErr w:type="gramEnd"/>
          </w:p>
          <w:p w:rsidR="00453166" w:rsidRPr="00F32E8A" w:rsidRDefault="00453166" w:rsidP="00DB58E5">
            <w:pPr>
              <w:spacing w:before="26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F32E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корректировки)</w:t>
            </w:r>
            <w:r w:rsidRPr="00F32E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F32E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условиями</w:t>
            </w:r>
            <w:r w:rsidRPr="00F32E8A">
              <w:rPr>
                <w:rFonts w:ascii="Times New Roman" w:eastAsia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32E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9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718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F32E8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F32E8A" w:rsidRDefault="00453166" w:rsidP="00453166">
            <w:pPr>
              <w:spacing w:line="284" w:lineRule="exact"/>
              <w:ind w:left="9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453166" w:rsidRPr="00F32E8A" w:rsidRDefault="00DB58E5" w:rsidP="00DB58E5">
            <w:pPr>
              <w:spacing w:line="286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</w:t>
            </w:r>
            <w:r w:rsidR="00453166" w:rsidRPr="00F32E8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ценивает</w:t>
            </w:r>
            <w:r w:rsidR="00453166" w:rsidRPr="00F32E8A"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эффективность</w:t>
            </w:r>
            <w:r w:rsidR="00453166" w:rsidRPr="00F32E8A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="00453166" w:rsidRPr="00F32E8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своего</w:t>
            </w:r>
          </w:p>
          <w:p w:rsidR="00453166" w:rsidRPr="00F32E8A" w:rsidRDefault="00453166" w:rsidP="00DB58E5">
            <w:pPr>
              <w:spacing w:before="33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F32E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32E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32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воспитанниками</w:t>
            </w:r>
            <w:r w:rsidR="00DB5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4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0-2</w:t>
            </w:r>
          </w:p>
        </w:tc>
      </w:tr>
      <w:tr w:rsidR="00453166" w:rsidRPr="00CE6F6A" w:rsidTr="00D73D43">
        <w:trPr>
          <w:trHeight w:val="838"/>
        </w:trPr>
        <w:tc>
          <w:tcPr>
            <w:tcW w:w="710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453166" w:rsidRPr="00CE6F6A" w:rsidRDefault="00453166" w:rsidP="004531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53166" w:rsidRPr="00CE6F6A" w:rsidRDefault="00453166" w:rsidP="00453166">
            <w:pPr>
              <w:spacing w:line="286" w:lineRule="exact"/>
              <w:ind w:left="96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5.4</w:t>
            </w:r>
          </w:p>
        </w:tc>
        <w:tc>
          <w:tcPr>
            <w:tcW w:w="5103" w:type="dxa"/>
          </w:tcPr>
          <w:p w:rsidR="00453166" w:rsidRPr="00CE6F6A" w:rsidRDefault="00DB58E5" w:rsidP="00DB58E5">
            <w:pPr>
              <w:spacing w:line="284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53166" w:rsidRPr="00CE6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онкретно,</w:t>
            </w:r>
            <w:r w:rsidR="00453166" w:rsidRPr="00CE6F6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453166"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точно</w:t>
            </w:r>
            <w:r w:rsidR="00453166" w:rsidRPr="00CE6F6A">
              <w:rPr>
                <w:rFonts w:ascii="Times New Roman" w:eastAsia="Times New Roman" w:hAnsi="Times New Roman" w:cs="Times New Roman"/>
                <w:color w:val="1F1F1F"/>
                <w:spacing w:val="4"/>
                <w:sz w:val="24"/>
                <w:szCs w:val="24"/>
                <w:lang w:val="ru-RU"/>
              </w:rPr>
              <w:t xml:space="preserve"> </w:t>
            </w:r>
            <w:r w:rsidR="00453166" w:rsidRPr="00CE6F6A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>и</w:t>
            </w:r>
            <w:r w:rsidR="00453166" w:rsidRPr="00CE6F6A">
              <w:rPr>
                <w:rFonts w:ascii="Times New Roman" w:eastAsia="Times New Roman" w:hAnsi="Times New Roman" w:cs="Times New Roman"/>
                <w:color w:val="2A2A2A"/>
                <w:spacing w:val="-6"/>
                <w:sz w:val="24"/>
                <w:szCs w:val="24"/>
                <w:lang w:val="ru-RU"/>
              </w:rPr>
              <w:t xml:space="preserve"> </w:t>
            </w:r>
            <w:r w:rsidR="00453166"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ясно</w:t>
            </w:r>
            <w:r w:rsidR="00453166" w:rsidRPr="00CE6F6A">
              <w:rPr>
                <w:rFonts w:ascii="Times New Roman" w:eastAsia="Times New Roman" w:hAnsi="Times New Roman" w:cs="Times New Roman"/>
                <w:color w:val="1F1F1F"/>
                <w:spacing w:val="-3"/>
                <w:sz w:val="24"/>
                <w:szCs w:val="24"/>
                <w:lang w:val="ru-RU"/>
              </w:rPr>
              <w:t xml:space="preserve"> </w:t>
            </w:r>
            <w:r w:rsidR="00453166" w:rsidRPr="00CE6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отвечает</w:t>
            </w:r>
            <w:r w:rsidR="00453166" w:rsidRPr="00CE6F6A">
              <w:rPr>
                <w:rFonts w:ascii="Times New Roman" w:eastAsia="Times New Roman" w:hAnsi="Times New Roman" w:cs="Times New Roman"/>
                <w:color w:val="1D1D1D"/>
                <w:spacing w:val="6"/>
                <w:sz w:val="24"/>
                <w:szCs w:val="24"/>
                <w:lang w:val="ru-RU"/>
              </w:rPr>
              <w:t xml:space="preserve"> </w:t>
            </w:r>
            <w:r w:rsidR="00453166" w:rsidRPr="00CE6F6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на</w:t>
            </w:r>
          </w:p>
          <w:p w:rsidR="00453166" w:rsidRPr="00DB58E5" w:rsidRDefault="00453166" w:rsidP="00DB58E5">
            <w:pPr>
              <w:spacing w:before="40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6F6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вопросы</w:t>
            </w:r>
            <w:proofErr w:type="spellEnd"/>
            <w:proofErr w:type="gramEnd"/>
            <w:r w:rsidRPr="00CE6F6A">
              <w:rPr>
                <w:rFonts w:ascii="Times New Roman" w:eastAsia="Times New Roman" w:hAnsi="Times New Roman" w:cs="Times New Roman"/>
                <w:color w:val="151515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E6F6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жюри</w:t>
            </w:r>
            <w:proofErr w:type="spellEnd"/>
            <w:r w:rsidR="00DB58E5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0-2</w:t>
            </w:r>
          </w:p>
        </w:tc>
      </w:tr>
      <w:tr w:rsidR="00453166" w:rsidRPr="00CE6F6A" w:rsidTr="00A13145">
        <w:trPr>
          <w:trHeight w:val="508"/>
        </w:trPr>
        <w:tc>
          <w:tcPr>
            <w:tcW w:w="9073" w:type="dxa"/>
            <w:gridSpan w:val="4"/>
          </w:tcPr>
          <w:p w:rsidR="00453166" w:rsidRPr="00E0104F" w:rsidRDefault="00E0104F" w:rsidP="00E01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</w:t>
            </w:r>
            <w:proofErr w:type="spellEnd"/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453166" w:rsidRPr="00CE6F6A" w:rsidRDefault="00453166" w:rsidP="00453166">
            <w:pPr>
              <w:spacing w:line="281" w:lineRule="exact"/>
              <w:ind w:right="344"/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CE6F6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0-40</w:t>
            </w:r>
          </w:p>
        </w:tc>
      </w:tr>
    </w:tbl>
    <w:p w:rsidR="00453166" w:rsidRPr="00CE6F6A" w:rsidRDefault="00AB2ED9" w:rsidP="002B3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E62111" w:rsidRDefault="00E0104F" w:rsidP="00E62111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тур</w:t>
      </w:r>
    </w:p>
    <w:p w:rsidR="004C5873" w:rsidRDefault="004C5873" w:rsidP="004C5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873" w:rsidRDefault="001C0DEC" w:rsidP="004C5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C5873">
        <w:rPr>
          <w:rFonts w:ascii="Times New Roman" w:hAnsi="Times New Roman" w:cs="Times New Roman"/>
          <w:b/>
          <w:sz w:val="24"/>
          <w:szCs w:val="24"/>
        </w:rPr>
        <w:t>Мастер – класс для педагогов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0DEC" w:rsidRDefault="001C0DEC" w:rsidP="004C5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73" w:rsidRPr="00C079C0" w:rsidRDefault="00C079C0" w:rsidP="00DA02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9C0">
        <w:rPr>
          <w:rFonts w:ascii="Times New Roman" w:hAnsi="Times New Roman" w:cs="Times New Roman"/>
          <w:sz w:val="24"/>
          <w:szCs w:val="24"/>
        </w:rPr>
        <w:t>Цель: демонстрация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разработки (технологии, метода, способа, приема или средства)</w:t>
      </w:r>
      <w:r w:rsidR="00DA0200">
        <w:rPr>
          <w:rFonts w:ascii="Times New Roman" w:hAnsi="Times New Roman" w:cs="Times New Roman"/>
          <w:sz w:val="24"/>
          <w:szCs w:val="24"/>
        </w:rPr>
        <w:t xml:space="preserve">, используемой в профессиональной деятельности, а также компетенций в области презентации и передачи личного педагогического опыта. </w:t>
      </w:r>
    </w:p>
    <w:p w:rsidR="004C5873" w:rsidRPr="004C5873" w:rsidRDefault="004C5873" w:rsidP="004C5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73">
        <w:rPr>
          <w:rFonts w:ascii="Times New Roman" w:hAnsi="Times New Roman" w:cs="Times New Roman"/>
          <w:sz w:val="24"/>
          <w:szCs w:val="24"/>
          <w:u w:val="single"/>
        </w:rPr>
        <w:t>Формат проведения конкурсного испытания</w:t>
      </w:r>
      <w:r w:rsidRPr="004C5873">
        <w:rPr>
          <w:rFonts w:ascii="Times New Roman" w:hAnsi="Times New Roman" w:cs="Times New Roman"/>
          <w:sz w:val="24"/>
          <w:szCs w:val="24"/>
        </w:rPr>
        <w:t xml:space="preserve">: конкурсант работает с аудиторией взрослых (педагогические работники ДОО). </w:t>
      </w:r>
      <w:proofErr w:type="gramStart"/>
      <w:r w:rsidRPr="004C5873">
        <w:rPr>
          <w:rFonts w:ascii="Times New Roman" w:hAnsi="Times New Roman" w:cs="Times New Roman"/>
          <w:sz w:val="24"/>
          <w:szCs w:val="24"/>
        </w:rPr>
        <w:t>Конкурсант демонстрирует элементы п</w:t>
      </w:r>
      <w:r>
        <w:rPr>
          <w:rFonts w:ascii="Times New Roman" w:hAnsi="Times New Roman" w:cs="Times New Roman"/>
          <w:sz w:val="24"/>
          <w:szCs w:val="24"/>
        </w:rPr>
        <w:t>рофессиональной деятельности</w:t>
      </w:r>
      <w:r w:rsidR="00820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73">
        <w:rPr>
          <w:rFonts w:ascii="Times New Roman" w:hAnsi="Times New Roman" w:cs="Times New Roman"/>
          <w:sz w:val="24"/>
          <w:szCs w:val="24"/>
        </w:rPr>
        <w:t>методические приемы, методы, технологии обучения).</w:t>
      </w:r>
      <w:proofErr w:type="gramEnd"/>
    </w:p>
    <w:p w:rsidR="004C5873" w:rsidRPr="004C5873" w:rsidRDefault="004C5873" w:rsidP="004C5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73">
        <w:rPr>
          <w:rFonts w:ascii="Times New Roman" w:hAnsi="Times New Roman" w:cs="Times New Roman"/>
          <w:sz w:val="24"/>
          <w:szCs w:val="24"/>
        </w:rPr>
        <w:t>Тему, форму проведения, количественный состав, фокус – группу участник конкурса определяет самостоятельно.</w:t>
      </w:r>
    </w:p>
    <w:p w:rsidR="004C5873" w:rsidRDefault="004C5873" w:rsidP="004C5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873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написанию мастер класса:</w:t>
      </w:r>
      <w:r w:rsidRPr="004C5873">
        <w:rPr>
          <w:rFonts w:ascii="Times New Roman" w:hAnsi="Times New Roman" w:cs="Times New Roman"/>
          <w:sz w:val="24"/>
          <w:szCs w:val="24"/>
        </w:rPr>
        <w:t xml:space="preserve"> текстовый редактор </w:t>
      </w:r>
      <w:r w:rsidRPr="004C587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C5873">
        <w:rPr>
          <w:rFonts w:ascii="Times New Roman" w:hAnsi="Times New Roman" w:cs="Times New Roman"/>
          <w:sz w:val="24"/>
          <w:szCs w:val="24"/>
        </w:rPr>
        <w:t xml:space="preserve"> – </w:t>
      </w:r>
      <w:r w:rsidRPr="004C587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C5873">
        <w:rPr>
          <w:rFonts w:ascii="Times New Roman" w:hAnsi="Times New Roman" w:cs="Times New Roman"/>
          <w:sz w:val="24"/>
          <w:szCs w:val="24"/>
        </w:rPr>
        <w:t xml:space="preserve"> </w:t>
      </w:r>
      <w:r w:rsidRPr="004C587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C5873">
        <w:rPr>
          <w:rFonts w:ascii="Times New Roman" w:hAnsi="Times New Roman" w:cs="Times New Roman"/>
          <w:sz w:val="24"/>
          <w:szCs w:val="24"/>
        </w:rPr>
        <w:t xml:space="preserve"> </w:t>
      </w:r>
      <w:r w:rsidRPr="004C587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820553">
        <w:rPr>
          <w:rFonts w:ascii="Times New Roman" w:hAnsi="Times New Roman" w:cs="Times New Roman"/>
          <w:sz w:val="24"/>
          <w:szCs w:val="24"/>
        </w:rPr>
        <w:t>, кегль 12</w:t>
      </w:r>
      <w:r w:rsidRPr="004C5873">
        <w:rPr>
          <w:rFonts w:ascii="Times New Roman" w:hAnsi="Times New Roman" w:cs="Times New Roman"/>
          <w:sz w:val="24"/>
          <w:szCs w:val="24"/>
        </w:rPr>
        <w:t>, одинарный межстрочный интервал, выравнивание по ширине листа. Объём работы не должен превышать</w:t>
      </w:r>
      <w:r>
        <w:rPr>
          <w:rFonts w:ascii="Times New Roman" w:hAnsi="Times New Roman" w:cs="Times New Roman"/>
          <w:sz w:val="24"/>
          <w:szCs w:val="24"/>
        </w:rPr>
        <w:t xml:space="preserve"> 7 страниц, формата А-4.</w:t>
      </w:r>
    </w:p>
    <w:p w:rsidR="004C5873" w:rsidRDefault="004C5873" w:rsidP="004C5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20 мин.</w:t>
      </w:r>
    </w:p>
    <w:p w:rsidR="00DA0200" w:rsidRPr="00CE6F6A" w:rsidRDefault="00DA0200" w:rsidP="00DA0200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069">
        <w:rPr>
          <w:rFonts w:ascii="Times New Roman" w:hAnsi="Times New Roman" w:cs="Times New Roman"/>
          <w:sz w:val="24"/>
          <w:szCs w:val="24"/>
          <w:u w:val="single"/>
        </w:rPr>
        <w:t>Порядок оценивания конкурсного испытания:</w:t>
      </w:r>
      <w:r>
        <w:rPr>
          <w:rFonts w:ascii="Times New Roman" w:hAnsi="Times New Roman" w:cs="Times New Roman"/>
          <w:sz w:val="24"/>
          <w:szCs w:val="24"/>
        </w:rPr>
        <w:t xml:space="preserve"> оценивание конкурсного испытания осуществляется в очном режиме. Каждый показатель оценивается по шкале от 0 до 2,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F32E8A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«показатель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 xml:space="preserve">проявлен», 1 балл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 xml:space="preserve">«показатель проявлен частично», 2 балла </w:t>
      </w:r>
      <w:r w:rsidRPr="00F32E8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«показатель</w:t>
      </w:r>
      <w:r w:rsidRPr="00F32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проявлен</w:t>
      </w:r>
      <w:r w:rsidRPr="00F32E8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2E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F32E8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32E8A">
        <w:rPr>
          <w:rFonts w:ascii="Times New Roman" w:eastAsia="Times New Roman" w:hAnsi="Times New Roman" w:cs="Times New Roman"/>
          <w:sz w:val="24"/>
          <w:szCs w:val="24"/>
        </w:rPr>
        <w:t>мере». Максимальная оценка за конкурсное испытание — 40 баллов</w:t>
      </w:r>
      <w:r w:rsidRPr="00CE6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6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75832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5)</w:t>
      </w:r>
    </w:p>
    <w:p w:rsidR="00DA0200" w:rsidRDefault="00DA0200" w:rsidP="004C5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200" w:rsidRDefault="00DA0200" w:rsidP="00DA0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00">
        <w:rPr>
          <w:rFonts w:ascii="Times New Roman" w:hAnsi="Times New Roman" w:cs="Times New Roman"/>
          <w:b/>
          <w:sz w:val="24"/>
          <w:szCs w:val="24"/>
        </w:rPr>
        <w:t>Критерии и показатели оценки конкурсного испытания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4536"/>
        <w:gridCol w:w="1240"/>
      </w:tblGrid>
      <w:tr w:rsidR="00DA0200" w:rsidTr="00F966D6">
        <w:tc>
          <w:tcPr>
            <w:tcW w:w="534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</w:tcPr>
          <w:p w:rsid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40" w:type="dxa"/>
          </w:tcPr>
          <w:p w:rsidR="00DA0200" w:rsidRDefault="00DA0200" w:rsidP="00DA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0200" w:rsidTr="00F966D6">
        <w:tc>
          <w:tcPr>
            <w:tcW w:w="534" w:type="dxa"/>
          </w:tcPr>
          <w:p w:rsidR="00DA0200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A0200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09" w:type="dxa"/>
          </w:tcPr>
          <w:p w:rsidR="00DA0200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DA0200" w:rsidRPr="00F966D6" w:rsidRDefault="00DB58E5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6D6" w:rsidRPr="00F966D6">
              <w:rPr>
                <w:rFonts w:ascii="Times New Roman" w:hAnsi="Times New Roman" w:cs="Times New Roman"/>
                <w:sz w:val="24"/>
                <w:szCs w:val="24"/>
              </w:rPr>
              <w:t>босновывает значимость демонстрируемого опыта для достижения целей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A0200" w:rsidRPr="007A1094" w:rsidRDefault="007A1094" w:rsidP="007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A0200" w:rsidTr="00F966D6">
        <w:tc>
          <w:tcPr>
            <w:tcW w:w="534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200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DA0200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ормулирует цель и задачи демонстрируемого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A0200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A0200" w:rsidTr="00F966D6">
        <w:tc>
          <w:tcPr>
            <w:tcW w:w="534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200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DA0200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6D6" w:rsidRPr="00F966D6">
              <w:rPr>
                <w:rFonts w:ascii="Times New Roman" w:hAnsi="Times New Roman" w:cs="Times New Roman"/>
                <w:sz w:val="24"/>
                <w:szCs w:val="24"/>
              </w:rPr>
              <w:t>босновывает педагогическую эффективность и 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A0200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A0200" w:rsidTr="00F966D6">
        <w:tc>
          <w:tcPr>
            <w:tcW w:w="534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200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D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DA0200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66D6" w:rsidRPr="00F966D6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станавливает связь опыта с ФГОС </w:t>
            </w:r>
            <w:proofErr w:type="gramStart"/>
            <w:r w:rsidR="00F966D6" w:rsidRPr="00F966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A0200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A0200" w:rsidTr="00F966D6">
        <w:tc>
          <w:tcPr>
            <w:tcW w:w="534" w:type="dxa"/>
          </w:tcPr>
          <w:p w:rsidR="00DA0200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A0200" w:rsidRDefault="00DA0200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A0200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DA0200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6D6" w:rsidRPr="00F966D6">
              <w:rPr>
                <w:rFonts w:ascii="Times New Roman" w:hAnsi="Times New Roman" w:cs="Times New Roman"/>
                <w:sz w:val="24"/>
                <w:szCs w:val="24"/>
              </w:rPr>
              <w:t>кцентирует внимание на ценностных, развивающих и воспитательных эффектах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DA0200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емонстрирует результативность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 xml:space="preserve">бозначает возможность тиражирования в 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бозначает особенности реализации представляемого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редлагает конкретные рекомендации по использованию технологии, метода…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емонстрирует широкий набор методов, приемов активизации профессиональной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P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F966D6" w:rsidRP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емонстрирует комплексность применения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</w:tcPr>
          <w:p w:rsid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D6">
              <w:rPr>
                <w:rFonts w:ascii="Times New Roman" w:hAnsi="Times New Roman" w:cs="Times New Roman"/>
                <w:sz w:val="24"/>
                <w:szCs w:val="24"/>
              </w:rPr>
              <w:t>ызывает профессиональный интерес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емонстрирует способность передать способы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спользует оптимальный набор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спользует различные способы структурирования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966D6" w:rsidTr="00F966D6">
        <w:tc>
          <w:tcPr>
            <w:tcW w:w="534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66D6" w:rsidRDefault="00F966D6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D6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F966D6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босновывает</w:t>
            </w:r>
            <w:proofErr w:type="spellEnd"/>
            <w:r w:rsidR="007A1094">
              <w:rPr>
                <w:rFonts w:ascii="Times New Roman" w:hAnsi="Times New Roman" w:cs="Times New Roman"/>
                <w:sz w:val="24"/>
                <w:szCs w:val="24"/>
              </w:rPr>
              <w:t xml:space="preserve"> новизну представляемого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966D6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1094" w:rsidTr="00F966D6">
        <w:tc>
          <w:tcPr>
            <w:tcW w:w="534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7A1094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чно и корректно использует профессиональную терминологию</w:t>
            </w:r>
          </w:p>
        </w:tc>
        <w:tc>
          <w:tcPr>
            <w:tcW w:w="1240" w:type="dxa"/>
          </w:tcPr>
          <w:p w:rsidR="007A1094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1094" w:rsidTr="00F966D6">
        <w:tc>
          <w:tcPr>
            <w:tcW w:w="534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7A1094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беспечивает четкую структуру и хронометраж мастер-класса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7A1094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1094" w:rsidTr="00F966D6">
        <w:tc>
          <w:tcPr>
            <w:tcW w:w="534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7A1094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птимально использует ИКТ и средства наглядности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7A1094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1094" w:rsidTr="00F966D6">
        <w:tc>
          <w:tcPr>
            <w:tcW w:w="534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094" w:rsidRDefault="007A1094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36" w:type="dxa"/>
          </w:tcPr>
          <w:p w:rsidR="007A1094" w:rsidRDefault="00DB58E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1094">
              <w:rPr>
                <w:rFonts w:ascii="Times New Roman" w:hAnsi="Times New Roman" w:cs="Times New Roman"/>
                <w:sz w:val="24"/>
                <w:szCs w:val="24"/>
              </w:rPr>
              <w:t>емонстрирует умения сочетать интересные формы презентации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7A1094" w:rsidRDefault="007A1094" w:rsidP="007A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9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13145" w:rsidTr="00F966D6">
        <w:tc>
          <w:tcPr>
            <w:tcW w:w="534" w:type="dxa"/>
          </w:tcPr>
          <w:p w:rsidR="00A13145" w:rsidRDefault="00A13145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45" w:rsidRDefault="00A13145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3145" w:rsidRDefault="00A13145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3145" w:rsidRDefault="00A13145" w:rsidP="00DB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максимальный балл</w:t>
            </w:r>
          </w:p>
        </w:tc>
        <w:tc>
          <w:tcPr>
            <w:tcW w:w="1240" w:type="dxa"/>
          </w:tcPr>
          <w:p w:rsidR="00A13145" w:rsidRPr="007A1094" w:rsidRDefault="00A13145" w:rsidP="007A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A0200" w:rsidRDefault="00AB2ED9" w:rsidP="00DA0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5 </w:t>
      </w:r>
    </w:p>
    <w:p w:rsidR="00AB2ED9" w:rsidRDefault="00AB2ED9" w:rsidP="00DA02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1701B6" w:rsidRDefault="001701B6" w:rsidP="001701B6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тур</w:t>
      </w:r>
    </w:p>
    <w:p w:rsidR="001701B6" w:rsidRDefault="001701B6" w:rsidP="001701B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педагогическая находка»</w:t>
      </w:r>
    </w:p>
    <w:p w:rsidR="00D97069" w:rsidRPr="00D97069" w:rsidRDefault="00D97069" w:rsidP="00D97069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706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9706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 повышения значимости проектной деятельности как средства воспитания и образования воспитанников МБДОУ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Ужурский детский сад №3 «Журавлёнок</w:t>
      </w:r>
      <w:r w:rsidRPr="00D97069">
        <w:rPr>
          <w:rFonts w:ascii="yandex-sans" w:hAnsi="yandex-sans"/>
          <w:color w:val="000000"/>
          <w:sz w:val="24"/>
          <w:szCs w:val="24"/>
          <w:shd w:val="clear" w:color="auto" w:fill="FFFFFF"/>
        </w:rPr>
        <w:t>».</w:t>
      </w:r>
    </w:p>
    <w:p w:rsidR="00D97069" w:rsidRDefault="00D97069" w:rsidP="00D970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b/>
          <w:i/>
          <w:color w:val="262626"/>
          <w:w w:val="105"/>
          <w:sz w:val="24"/>
          <w:szCs w:val="24"/>
        </w:rPr>
      </w:pPr>
      <w:r w:rsidRPr="004C5873">
        <w:rPr>
          <w:rFonts w:ascii="Times New Roman" w:hAnsi="Times New Roman" w:cs="Times New Roman"/>
          <w:sz w:val="24"/>
          <w:szCs w:val="24"/>
          <w:u w:val="single"/>
        </w:rPr>
        <w:t>Формат проведения конкурсного испытания</w:t>
      </w:r>
      <w:r w:rsidRPr="004C5873">
        <w:rPr>
          <w:rFonts w:ascii="Times New Roman" w:hAnsi="Times New Roman" w:cs="Times New Roman"/>
          <w:sz w:val="24"/>
          <w:szCs w:val="24"/>
        </w:rPr>
        <w:t>:</w:t>
      </w:r>
    </w:p>
    <w:p w:rsidR="001701B6" w:rsidRDefault="001701B6" w:rsidP="00D970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069">
        <w:rPr>
          <w:rFonts w:ascii="Times New Roman" w:eastAsia="Times New Roman" w:hAnsi="Times New Roman" w:cs="Times New Roman"/>
          <w:sz w:val="24"/>
          <w:szCs w:val="24"/>
        </w:rPr>
        <w:t xml:space="preserve">Регламент проведения конкурсного испытания: выступление с презентацией и демонстрацией </w:t>
      </w:r>
      <w:r w:rsidR="00E51A27">
        <w:rPr>
          <w:rFonts w:ascii="Times New Roman" w:eastAsia="Times New Roman" w:hAnsi="Times New Roman" w:cs="Times New Roman"/>
          <w:sz w:val="24"/>
          <w:szCs w:val="24"/>
        </w:rPr>
        <w:t xml:space="preserve">фото и </w:t>
      </w:r>
      <w:r w:rsidRPr="00D97069">
        <w:rPr>
          <w:rFonts w:ascii="Times New Roman" w:eastAsia="Times New Roman" w:hAnsi="Times New Roman" w:cs="Times New Roman"/>
          <w:sz w:val="24"/>
          <w:szCs w:val="24"/>
        </w:rPr>
        <w:t>видеоматериалов не более 10 минут. Рефлексия и вопросы жюри – до 5 минут.</w:t>
      </w:r>
    </w:p>
    <w:p w:rsidR="00E51A27" w:rsidRPr="00E51A27" w:rsidRDefault="00E51A27" w:rsidP="00D9706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873">
        <w:rPr>
          <w:rFonts w:ascii="Times New Roman" w:hAnsi="Times New Roman" w:cs="Times New Roman"/>
          <w:sz w:val="24"/>
          <w:szCs w:val="24"/>
          <w:u w:val="single"/>
        </w:rPr>
        <w:t>Требования к написанию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создание паспорта проекта, см. </w:t>
      </w:r>
      <w:r w:rsidRPr="00E51A27">
        <w:rPr>
          <w:rFonts w:ascii="Times New Roman" w:hAnsi="Times New Roman" w:cs="Times New Roman"/>
          <w:sz w:val="24"/>
          <w:szCs w:val="24"/>
        </w:rPr>
        <w:t xml:space="preserve">Приложении </w:t>
      </w:r>
    </w:p>
    <w:p w:rsidR="001701B6" w:rsidRPr="00D97069" w:rsidRDefault="001701B6" w:rsidP="001701B6">
      <w:pPr>
        <w:widowControl w:val="0"/>
        <w:autoSpaceDE w:val="0"/>
        <w:autoSpaceDN w:val="0"/>
        <w:spacing w:after="0" w:line="240" w:lineRule="auto"/>
        <w:ind w:right="406"/>
        <w:jc w:val="both"/>
        <w:outlineLvl w:val="2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D97069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</w:rPr>
        <w:t>Порядок</w:t>
      </w:r>
      <w:r w:rsidRPr="00D97069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  <w:u w:val="single"/>
        </w:rPr>
        <w:t xml:space="preserve"> </w:t>
      </w:r>
      <w:r w:rsidRPr="00D97069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оценивания</w:t>
      </w:r>
      <w:r w:rsidRPr="00D97069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  <w:u w:val="single"/>
        </w:rPr>
        <w:t xml:space="preserve"> </w:t>
      </w:r>
      <w:r w:rsidRPr="00D97069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>конкурсного</w:t>
      </w:r>
      <w:r w:rsidRPr="00D9706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u w:val="single"/>
        </w:rPr>
        <w:t xml:space="preserve"> </w:t>
      </w:r>
      <w:r w:rsidRPr="00D9706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испытания.</w:t>
      </w:r>
    </w:p>
    <w:p w:rsidR="001701B6" w:rsidRDefault="001701B6" w:rsidP="001701B6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>Каждый</w:t>
      </w:r>
      <w:r w:rsidRPr="00D9706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61616"/>
          <w:sz w:val="24"/>
          <w:szCs w:val="24"/>
        </w:rPr>
        <w:t>показатель</w:t>
      </w:r>
      <w:r w:rsidRPr="00D97069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0E0E0E"/>
          <w:sz w:val="24"/>
          <w:szCs w:val="24"/>
        </w:rPr>
        <w:t>оценивается</w:t>
      </w:r>
      <w:r w:rsidRPr="00D97069">
        <w:rPr>
          <w:rFonts w:ascii="Times New Roman" w:eastAsia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по </w:t>
      </w:r>
      <w:r w:rsidRPr="00D97069">
        <w:rPr>
          <w:rFonts w:ascii="Times New Roman" w:eastAsia="Times New Roman" w:hAnsi="Times New Roman" w:cs="Times New Roman"/>
          <w:color w:val="111111"/>
          <w:sz w:val="24"/>
          <w:szCs w:val="24"/>
        </w:rPr>
        <w:t>шкале</w:t>
      </w:r>
      <w:r w:rsidRPr="00D97069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A2A2A"/>
          <w:sz w:val="24"/>
          <w:szCs w:val="24"/>
        </w:rPr>
        <w:t>от</w:t>
      </w:r>
      <w:r w:rsidRPr="00D97069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0 </w:t>
      </w: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>до</w:t>
      </w:r>
      <w:r w:rsidRPr="00D9706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2 </w:t>
      </w:r>
      <w:r w:rsidRPr="00D97069">
        <w:rPr>
          <w:rFonts w:ascii="Times New Roman" w:eastAsia="Times New Roman" w:hAnsi="Times New Roman" w:cs="Times New Roman"/>
          <w:color w:val="111111"/>
          <w:sz w:val="24"/>
          <w:szCs w:val="24"/>
        </w:rPr>
        <w:t>баллов,</w:t>
      </w:r>
      <w:r w:rsidRPr="00D97069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62626"/>
          <w:sz w:val="24"/>
          <w:szCs w:val="24"/>
        </w:rPr>
        <w:t>где</w:t>
      </w:r>
      <w:r w:rsidRPr="00D97069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>0</w:t>
      </w:r>
      <w:r w:rsidRPr="00D9706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F1F1F"/>
          <w:sz w:val="24"/>
          <w:szCs w:val="24"/>
        </w:rPr>
        <w:t>баллов</w:t>
      </w:r>
      <w:r w:rsidRPr="00D97069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62626"/>
          <w:w w:val="90"/>
          <w:sz w:val="24"/>
          <w:szCs w:val="24"/>
        </w:rPr>
        <w:t>—</w:t>
      </w:r>
      <w:r w:rsidRPr="00D97069">
        <w:rPr>
          <w:rFonts w:ascii="Times New Roman" w:eastAsia="Times New Roman" w:hAnsi="Times New Roman" w:cs="Times New Roman"/>
          <w:color w:val="262626"/>
          <w:spacing w:val="1"/>
          <w:w w:val="90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>«показатель</w:t>
      </w:r>
      <w:r w:rsidRPr="00D9706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F1F1F"/>
          <w:sz w:val="24"/>
          <w:szCs w:val="24"/>
        </w:rPr>
        <w:t>не</w:t>
      </w:r>
      <w:r w:rsidRPr="00D97069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проявлен», </w:t>
      </w:r>
      <w:r w:rsidRPr="00D97069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1 </w:t>
      </w:r>
      <w:r w:rsidRPr="00D9706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балл </w:t>
      </w:r>
      <w:r w:rsidRPr="00D97069">
        <w:rPr>
          <w:rFonts w:ascii="Times New Roman" w:eastAsia="Times New Roman" w:hAnsi="Times New Roman" w:cs="Times New Roman"/>
          <w:color w:val="383838"/>
          <w:w w:val="90"/>
          <w:sz w:val="24"/>
          <w:szCs w:val="24"/>
        </w:rPr>
        <w:t xml:space="preserve">— </w:t>
      </w:r>
      <w:r w:rsidRPr="00D9706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«показатель </w:t>
      </w:r>
      <w:r w:rsidRPr="00D97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проявлен </w:t>
      </w:r>
      <w:r w:rsidRPr="00D9706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частично», </w:t>
      </w:r>
      <w:r w:rsidRPr="00D970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 балла </w:t>
      </w:r>
      <w:r w:rsidRPr="00D97069">
        <w:rPr>
          <w:rFonts w:ascii="Times New Roman" w:eastAsia="Times New Roman" w:hAnsi="Times New Roman" w:cs="Times New Roman"/>
          <w:color w:val="232323"/>
          <w:w w:val="90"/>
          <w:sz w:val="24"/>
          <w:szCs w:val="24"/>
        </w:rPr>
        <w:t xml:space="preserve">— </w:t>
      </w:r>
      <w:r w:rsidRPr="00D97069">
        <w:rPr>
          <w:rFonts w:ascii="Times New Roman" w:eastAsia="Times New Roman" w:hAnsi="Times New Roman" w:cs="Times New Roman"/>
          <w:color w:val="1C1C1C"/>
          <w:sz w:val="24"/>
          <w:szCs w:val="24"/>
        </w:rPr>
        <w:t>«показатель</w:t>
      </w:r>
      <w:r w:rsidRPr="00D97069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31313"/>
          <w:sz w:val="24"/>
          <w:szCs w:val="24"/>
        </w:rPr>
        <w:t>проявлен</w:t>
      </w:r>
      <w:r w:rsidRPr="00D97069">
        <w:rPr>
          <w:rFonts w:ascii="Times New Roman" w:eastAsia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Pr="00D97069"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262626"/>
          <w:sz w:val="24"/>
          <w:szCs w:val="24"/>
        </w:rPr>
        <w:t>полной</w:t>
      </w:r>
      <w:r w:rsidRPr="00D97069">
        <w:rPr>
          <w:rFonts w:ascii="Times New Roman" w:eastAsia="Times New Roman" w:hAnsi="Times New Roman" w:cs="Times New Roman"/>
          <w:color w:val="262626"/>
          <w:spacing w:val="11"/>
          <w:sz w:val="24"/>
          <w:szCs w:val="24"/>
        </w:rPr>
        <w:t xml:space="preserve"> </w:t>
      </w:r>
      <w:r w:rsidRPr="00D970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мере». </w:t>
      </w:r>
      <w:r w:rsidRPr="00D97069">
        <w:rPr>
          <w:rFonts w:ascii="Times New Roman" w:eastAsia="Times New Roman" w:hAnsi="Times New Roman" w:cs="Times New Roman"/>
          <w:sz w:val="24"/>
          <w:szCs w:val="24"/>
        </w:rPr>
        <w:t>Максимальная оценка за конкурсное испытание — 52 балла.</w:t>
      </w:r>
    </w:p>
    <w:p w:rsidR="00D97069" w:rsidRDefault="00D97069" w:rsidP="00D97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00">
        <w:rPr>
          <w:rFonts w:ascii="Times New Roman" w:hAnsi="Times New Roman" w:cs="Times New Roman"/>
          <w:b/>
          <w:sz w:val="24"/>
          <w:szCs w:val="24"/>
        </w:rPr>
        <w:t>Критерии и показатели оценки конкурсного испытания</w:t>
      </w:r>
    </w:p>
    <w:p w:rsidR="001701B6" w:rsidRPr="001701B6" w:rsidRDefault="001701B6" w:rsidP="00D970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3"/>
        <w:gridCol w:w="2424"/>
        <w:gridCol w:w="745"/>
        <w:gridCol w:w="5329"/>
        <w:gridCol w:w="766"/>
      </w:tblGrid>
      <w:tr w:rsidR="001701B6" w:rsidRPr="001701B6" w:rsidTr="00D97069">
        <w:tc>
          <w:tcPr>
            <w:tcW w:w="483" w:type="dxa"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4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1701B6" w:rsidRPr="001701B6" w:rsidTr="00D97069">
        <w:tc>
          <w:tcPr>
            <w:tcW w:w="483" w:type="dxa"/>
            <w:vMerge w:val="restart"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4" w:type="dxa"/>
            <w:vMerge w:val="restart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 грамотность формулировки цел</w:t>
            </w:r>
            <w:proofErr w:type="gramStart"/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-ей) и задач   практики</w:t>
            </w: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Цель сформулирована  методически грамотно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0-2 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Задачи сформулированы методически грамотно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Задачи соответствуют</w:t>
            </w:r>
            <w:r w:rsidR="00D97069"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проекта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со</w:t>
            </w:r>
            <w:r w:rsidR="00D97069" w:rsidRPr="00D9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держания проекта и форм его </w:t>
            </w:r>
            <w:r w:rsidRPr="00D9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реализации заявленным целям и задачам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Грамотное использование терминов, понятий, профессиональной лексики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8981" w:type="dxa"/>
            <w:gridSpan w:val="4"/>
          </w:tcPr>
          <w:p w:rsidR="001701B6" w:rsidRPr="00D97069" w:rsidRDefault="001701B6" w:rsidP="001701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по критерию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б.</w:t>
            </w:r>
          </w:p>
        </w:tc>
      </w:tr>
      <w:tr w:rsidR="001701B6" w:rsidRPr="001701B6" w:rsidTr="00D97069">
        <w:tc>
          <w:tcPr>
            <w:tcW w:w="483" w:type="dxa"/>
            <w:vMerge w:val="restart"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dxa"/>
            <w:vMerge w:val="restart"/>
          </w:tcPr>
          <w:p w:rsidR="001701B6" w:rsidRPr="00D97069" w:rsidRDefault="001701B6" w:rsidP="00170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содержания  практики требованиям ФГОС, ОО ДОО, программе воспитания</w:t>
            </w:r>
          </w:p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соответствует </w:t>
            </w:r>
            <w:proofErr w:type="gramStart"/>
            <w:r w:rsidRPr="00D9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возрастным</w:t>
            </w:r>
            <w:proofErr w:type="gramEnd"/>
            <w:r w:rsidRPr="00D9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1B6" w:rsidRPr="00D97069" w:rsidRDefault="001701B6" w:rsidP="0017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особенностям и потребностям  воспитанников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речевого/ социально-коммуникативного/ физического/художественно-эстетического/физического развития воспитанников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приемы поддержки инициативы и самостоятельности воспитанников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</w:t>
            </w:r>
            <w:r w:rsidR="00D97069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</w:t>
            </w:r>
            <w:proofErr w:type="spellStart"/>
            <w:r w:rsidR="00D97069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включённости</w:t>
            </w:r>
            <w:proofErr w:type="spellEnd"/>
            <w:r w:rsidR="00D97069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проект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включённости</w:t>
            </w:r>
            <w:proofErr w:type="spellEnd"/>
            <w:r w:rsidR="00D97069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родителей в  проект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8981" w:type="dxa"/>
            <w:gridSpan w:val="4"/>
          </w:tcPr>
          <w:p w:rsidR="001701B6" w:rsidRPr="00D97069" w:rsidRDefault="00D97069" w:rsidP="00D97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1701B6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по критерию</w:t>
            </w:r>
          </w:p>
        </w:tc>
        <w:tc>
          <w:tcPr>
            <w:tcW w:w="766" w:type="dxa"/>
          </w:tcPr>
          <w:p w:rsidR="001701B6" w:rsidRPr="00D97069" w:rsidRDefault="00BB77C7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1701B6"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</w:t>
            </w:r>
          </w:p>
        </w:tc>
      </w:tr>
      <w:tr w:rsidR="001701B6" w:rsidRPr="001701B6" w:rsidTr="00D97069">
        <w:tc>
          <w:tcPr>
            <w:tcW w:w="483" w:type="dxa"/>
            <w:vMerge w:val="restart"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4" w:type="dxa"/>
            <w:vMerge w:val="restart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проработанности воспитательной </w:t>
            </w: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обладает структурной и содержательной целостностью и полнотой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 конкретный алгоритм ре</w:t>
            </w:r>
            <w:r w:rsidR="00D97069"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ализации </w:t>
            </w:r>
            <w:r w:rsidR="00D97069"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 условия ре</w:t>
            </w:r>
            <w:r w:rsidR="00D97069"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ализации проекта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1701B6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701B6" w:rsidRPr="001701B6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29" w:type="dxa"/>
          </w:tcPr>
          <w:p w:rsidR="001701B6" w:rsidRPr="00D97069" w:rsidRDefault="00D97069" w:rsidP="0017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 ресурсы реализации проекта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D97069" w:rsidTr="00D97069">
        <w:tc>
          <w:tcPr>
            <w:tcW w:w="8981" w:type="dxa"/>
            <w:gridSpan w:val="4"/>
          </w:tcPr>
          <w:p w:rsidR="001701B6" w:rsidRPr="00D97069" w:rsidRDefault="00D97069" w:rsidP="0017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1701B6"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по критерию</w:t>
            </w:r>
          </w:p>
        </w:tc>
        <w:tc>
          <w:tcPr>
            <w:tcW w:w="766" w:type="dxa"/>
          </w:tcPr>
          <w:p w:rsidR="001701B6" w:rsidRPr="00D97069" w:rsidRDefault="00D97069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1701B6"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</w:tr>
      <w:tr w:rsidR="001701B6" w:rsidRPr="001701B6" w:rsidTr="00D97069">
        <w:tc>
          <w:tcPr>
            <w:tcW w:w="483" w:type="dxa"/>
            <w:vMerge w:val="restart"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4" w:type="dxa"/>
            <w:vMerge w:val="restart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выступления -   речи</w:t>
            </w:r>
          </w:p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речевая, </w:t>
            </w:r>
            <w:proofErr w:type="gramEnd"/>
          </w:p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коммуникативная</w:t>
            </w: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, рефлексивная)</w:t>
            </w: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  речевые ошибки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0-2 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 этические правила общения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Чётко, понятно, доступно формулируются мысли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Делаются выводы, обобщения</w:t>
            </w:r>
          </w:p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D97069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D97069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9" w:type="dxa"/>
          </w:tcPr>
          <w:p w:rsidR="001701B6" w:rsidRPr="00D97069" w:rsidRDefault="001701B6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абсолютного дублирования содержания выступления и текста презентации 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0-2 </w:t>
            </w:r>
          </w:p>
        </w:tc>
      </w:tr>
      <w:tr w:rsidR="001701B6" w:rsidRPr="001701B6" w:rsidTr="00D97069">
        <w:tc>
          <w:tcPr>
            <w:tcW w:w="8981" w:type="dxa"/>
            <w:gridSpan w:val="4"/>
          </w:tcPr>
          <w:p w:rsidR="001701B6" w:rsidRPr="00D97069" w:rsidRDefault="00D97069" w:rsidP="00170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1701B6" w:rsidRPr="00D970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 по критерию</w:t>
            </w:r>
          </w:p>
        </w:tc>
        <w:tc>
          <w:tcPr>
            <w:tcW w:w="766" w:type="dxa"/>
          </w:tcPr>
          <w:p w:rsidR="001701B6" w:rsidRPr="00D97069" w:rsidRDefault="001701B6" w:rsidP="0017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10б.</w:t>
            </w:r>
          </w:p>
        </w:tc>
      </w:tr>
      <w:tr w:rsidR="001701B6" w:rsidRPr="001701B6" w:rsidTr="00D97069">
        <w:tc>
          <w:tcPr>
            <w:tcW w:w="483" w:type="dxa"/>
            <w:vMerge w:val="restart"/>
          </w:tcPr>
          <w:p w:rsidR="001701B6" w:rsidRPr="00BB77C7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4" w:type="dxa"/>
            <w:vMerge w:val="restart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воспитательной практики</w:t>
            </w:r>
          </w:p>
        </w:tc>
        <w:tc>
          <w:tcPr>
            <w:tcW w:w="745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1701B6" w:rsidRPr="00BB77C7" w:rsidRDefault="00D97069" w:rsidP="0017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1701B6"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практической значимостью для воспитательного процесса</w:t>
            </w:r>
          </w:p>
        </w:tc>
        <w:tc>
          <w:tcPr>
            <w:tcW w:w="766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BB77C7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29" w:type="dxa"/>
          </w:tcPr>
          <w:p w:rsidR="001701B6" w:rsidRPr="00BB77C7" w:rsidRDefault="001701B6" w:rsidP="0017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</w:t>
            </w:r>
            <w:r w:rsidR="00D97069"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лизации проектной деятельности </w:t>
            </w: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решаются значимые воспитательные задачи</w:t>
            </w:r>
          </w:p>
        </w:tc>
        <w:tc>
          <w:tcPr>
            <w:tcW w:w="766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BB77C7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29" w:type="dxa"/>
          </w:tcPr>
          <w:p w:rsidR="001701B6" w:rsidRPr="00BB77C7" w:rsidRDefault="00BB77C7" w:rsidP="0017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Созданный проект </w:t>
            </w:r>
            <w:r w:rsidR="001701B6"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="001701B6"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адаптирована</w:t>
            </w:r>
            <w:proofErr w:type="gramEnd"/>
            <w:r w:rsidR="001701B6"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использования в других образовательных организациях</w:t>
            </w:r>
          </w:p>
        </w:tc>
        <w:tc>
          <w:tcPr>
            <w:tcW w:w="766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BB77C7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29" w:type="dxa"/>
          </w:tcPr>
          <w:p w:rsidR="001701B6" w:rsidRPr="00BB77C7" w:rsidRDefault="00BB77C7" w:rsidP="0017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реализации </w:t>
            </w:r>
            <w:proofErr w:type="spellStart"/>
            <w:r w:rsidRPr="00BB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проета</w:t>
            </w:r>
            <w:proofErr w:type="spellEnd"/>
            <w:r w:rsidR="001701B6" w:rsidRPr="00BB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обогащена  предметно - пространственная среда</w:t>
            </w:r>
          </w:p>
        </w:tc>
        <w:tc>
          <w:tcPr>
            <w:tcW w:w="766" w:type="dxa"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0-2</w:t>
            </w:r>
          </w:p>
        </w:tc>
      </w:tr>
      <w:tr w:rsidR="001701B6" w:rsidRPr="001701B6" w:rsidTr="00D97069">
        <w:tc>
          <w:tcPr>
            <w:tcW w:w="483" w:type="dxa"/>
            <w:vMerge/>
          </w:tcPr>
          <w:p w:rsidR="001701B6" w:rsidRPr="00BB77C7" w:rsidRDefault="001701B6" w:rsidP="001701B6">
            <w:pPr>
              <w:widowControl w:val="0"/>
              <w:autoSpaceDE w:val="0"/>
              <w:autoSpaceDN w:val="0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1701B6" w:rsidRPr="00BB77C7" w:rsidRDefault="001701B6" w:rsidP="0017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1B6" w:rsidRPr="00BB77C7" w:rsidRDefault="001701B6" w:rsidP="001701B6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1701B6" w:rsidRPr="00BB77C7" w:rsidRDefault="001701B6" w:rsidP="001701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 по критерию</w:t>
            </w:r>
          </w:p>
        </w:tc>
        <w:tc>
          <w:tcPr>
            <w:tcW w:w="766" w:type="dxa"/>
          </w:tcPr>
          <w:p w:rsidR="001701B6" w:rsidRPr="00BB77C7" w:rsidRDefault="00BB77C7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1701B6"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</w:t>
            </w:r>
          </w:p>
        </w:tc>
      </w:tr>
      <w:tr w:rsidR="001701B6" w:rsidRPr="001701B6" w:rsidTr="00D97069">
        <w:tc>
          <w:tcPr>
            <w:tcW w:w="8981" w:type="dxa"/>
            <w:gridSpan w:val="4"/>
          </w:tcPr>
          <w:p w:rsidR="001701B6" w:rsidRPr="00BB77C7" w:rsidRDefault="00BB77C7" w:rsidP="001701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1701B6" w:rsidRPr="00BB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766" w:type="dxa"/>
          </w:tcPr>
          <w:p w:rsidR="001701B6" w:rsidRPr="00BB77C7" w:rsidRDefault="00BB77C7" w:rsidP="001701B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46</w:t>
            </w:r>
            <w:r w:rsidR="001701B6" w:rsidRPr="00BB7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</w:t>
            </w:r>
          </w:p>
        </w:tc>
      </w:tr>
    </w:tbl>
    <w:p w:rsidR="002F7B95" w:rsidRPr="004A053B" w:rsidRDefault="00AB2ED9" w:rsidP="002F7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53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9778E6" w:rsidRDefault="009778E6" w:rsidP="002F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8E6" w:rsidRPr="00CE6F6A" w:rsidRDefault="009778E6" w:rsidP="002F7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E0E" w:rsidRPr="00CE6F6A" w:rsidRDefault="00EB5F5E" w:rsidP="002F7B95">
      <w:pPr>
        <w:pStyle w:val="a4"/>
        <w:numPr>
          <w:ilvl w:val="0"/>
          <w:numId w:val="1"/>
        </w:numPr>
        <w:spacing w:after="0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Предоставление материалов участников конкурса</w:t>
      </w:r>
    </w:p>
    <w:p w:rsidR="002F7B95" w:rsidRPr="00CE6F6A" w:rsidRDefault="002F7B95" w:rsidP="002F7B95">
      <w:pPr>
        <w:pStyle w:val="a4"/>
        <w:spacing w:after="0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7A1094" w:rsidRPr="00E51A27" w:rsidRDefault="00E62111" w:rsidP="00820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Подготовить к конкурсу следующие материалы: </w:t>
      </w:r>
      <w:r w:rsidR="007A1094">
        <w:rPr>
          <w:rFonts w:ascii="Times New Roman" w:hAnsi="Times New Roman" w:cs="Times New Roman"/>
          <w:sz w:val="24"/>
          <w:szCs w:val="24"/>
        </w:rPr>
        <w:t>технологическая к</w:t>
      </w:r>
      <w:r w:rsidR="00E51A27">
        <w:rPr>
          <w:rFonts w:ascii="Times New Roman" w:hAnsi="Times New Roman" w:cs="Times New Roman"/>
          <w:sz w:val="24"/>
          <w:szCs w:val="24"/>
        </w:rPr>
        <w:t>арта занятия, мастер-класс, паспорт проекта, описание работы по сохранению и укреплению воспитанников.</w:t>
      </w:r>
      <w:r w:rsidR="007A1094">
        <w:rPr>
          <w:rFonts w:ascii="Times New Roman" w:hAnsi="Times New Roman" w:cs="Times New Roman"/>
          <w:sz w:val="24"/>
          <w:szCs w:val="24"/>
        </w:rPr>
        <w:t xml:space="preserve"> </w:t>
      </w:r>
      <w:r w:rsidR="00A10A0A">
        <w:rPr>
          <w:rFonts w:ascii="Times New Roman" w:hAnsi="Times New Roman" w:cs="Times New Roman"/>
          <w:sz w:val="24"/>
          <w:szCs w:val="24"/>
        </w:rPr>
        <w:t xml:space="preserve">Сформироваться папку (все документы поместить в нее) </w:t>
      </w:r>
      <w:r w:rsidR="00882516" w:rsidRPr="00CE6F6A">
        <w:rPr>
          <w:rFonts w:ascii="Times New Roman" w:hAnsi="Times New Roman" w:cs="Times New Roman"/>
          <w:sz w:val="24"/>
          <w:szCs w:val="24"/>
        </w:rPr>
        <w:t xml:space="preserve">отправить в электронном виде старшему воспитателю Захаровой И.В. </w:t>
      </w:r>
      <w:hyperlink r:id="rId10" w:history="1">
        <w:r w:rsidR="00882516"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irinak</w:t>
        </w:r>
        <w:r w:rsidR="00882516" w:rsidRPr="00CE6F6A">
          <w:rPr>
            <w:rStyle w:val="ab"/>
            <w:rFonts w:ascii="Times New Roman" w:hAnsi="Times New Roman" w:cs="Times New Roman"/>
            <w:sz w:val="24"/>
            <w:szCs w:val="24"/>
          </w:rPr>
          <w:t>1988@</w:t>
        </w:r>
        <w:r w:rsidR="00882516"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882516" w:rsidRPr="00CE6F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2516" w:rsidRPr="00CE6F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82516" w:rsidRPr="00CE6F6A">
        <w:rPr>
          <w:rFonts w:ascii="Times New Roman" w:hAnsi="Times New Roman" w:cs="Times New Roman"/>
          <w:sz w:val="24"/>
          <w:szCs w:val="24"/>
        </w:rPr>
        <w:t xml:space="preserve">. </w:t>
      </w:r>
      <w:r w:rsidR="00E51A27">
        <w:rPr>
          <w:rFonts w:ascii="Times New Roman" w:hAnsi="Times New Roman" w:cs="Times New Roman"/>
          <w:sz w:val="24"/>
          <w:szCs w:val="24"/>
        </w:rPr>
        <w:t xml:space="preserve"> до 14</w:t>
      </w:r>
      <w:r w:rsidR="00820553">
        <w:rPr>
          <w:rFonts w:ascii="Times New Roman" w:hAnsi="Times New Roman" w:cs="Times New Roman"/>
          <w:sz w:val="24"/>
          <w:szCs w:val="24"/>
        </w:rPr>
        <w:t>.10</w:t>
      </w:r>
      <w:r w:rsidR="00E51A27">
        <w:rPr>
          <w:rFonts w:ascii="Times New Roman" w:hAnsi="Times New Roman" w:cs="Times New Roman"/>
          <w:sz w:val="24"/>
          <w:szCs w:val="24"/>
        </w:rPr>
        <w:t>.2024г.</w:t>
      </w:r>
    </w:p>
    <w:p w:rsidR="007A1094" w:rsidRDefault="007A1094" w:rsidP="00B82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094" w:rsidRPr="00CE6F6A" w:rsidRDefault="007A1094" w:rsidP="00B82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EFC" w:rsidRPr="00CE6F6A" w:rsidRDefault="00B82EFC" w:rsidP="00B82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6. Эксперты</w:t>
      </w:r>
    </w:p>
    <w:p w:rsidR="00B82EFC" w:rsidRPr="00CE6F6A" w:rsidRDefault="00B82EFC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Состав жюри формируется из числа педагогов ДОО и специалистов дошколь</w:t>
      </w:r>
      <w:r w:rsidR="00E51A27">
        <w:rPr>
          <w:rFonts w:ascii="Times New Roman" w:hAnsi="Times New Roman" w:cs="Times New Roman"/>
          <w:sz w:val="24"/>
          <w:szCs w:val="24"/>
        </w:rPr>
        <w:t>ной образовательной организации, родителей (законных представителей), учителей начальных классов.</w:t>
      </w:r>
    </w:p>
    <w:p w:rsidR="00B82EFC" w:rsidRPr="00CE6F6A" w:rsidRDefault="00B82EFC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EFC" w:rsidRPr="00CE6F6A" w:rsidRDefault="00B82EFC" w:rsidP="00F32E8A">
      <w:pPr>
        <w:pStyle w:val="a4"/>
        <w:numPr>
          <w:ilvl w:val="0"/>
          <w:numId w:val="36"/>
        </w:numPr>
        <w:spacing w:after="0"/>
        <w:ind w:left="0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Определение призеров и победителей.</w:t>
      </w:r>
    </w:p>
    <w:p w:rsidR="00575AB1" w:rsidRPr="00CE6F6A" w:rsidRDefault="00575AB1" w:rsidP="00422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E0E" w:rsidRPr="00CE6F6A" w:rsidRDefault="00B82EFC" w:rsidP="00B8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7.1</w:t>
      </w:r>
      <w:r w:rsidR="00015C04" w:rsidRPr="00CE6F6A">
        <w:rPr>
          <w:rFonts w:ascii="Times New Roman" w:hAnsi="Times New Roman" w:cs="Times New Roman"/>
          <w:sz w:val="24"/>
          <w:szCs w:val="24"/>
        </w:rPr>
        <w:t xml:space="preserve">. Жюри 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рассматривает конкурсные материалы участников, </w:t>
      </w:r>
      <w:r w:rsidR="00015C04" w:rsidRPr="00CE6F6A">
        <w:rPr>
          <w:rFonts w:ascii="Times New Roman" w:hAnsi="Times New Roman" w:cs="Times New Roman"/>
          <w:sz w:val="24"/>
          <w:szCs w:val="24"/>
        </w:rPr>
        <w:t>оценивает результаты конкурсных испытани</w:t>
      </w:r>
      <w:r w:rsidR="00575AB1" w:rsidRPr="00CE6F6A">
        <w:rPr>
          <w:rFonts w:ascii="Times New Roman" w:hAnsi="Times New Roman" w:cs="Times New Roman"/>
          <w:sz w:val="24"/>
          <w:szCs w:val="24"/>
        </w:rPr>
        <w:t>й согласно заявленным критериям</w:t>
      </w:r>
      <w:r w:rsidR="00015C04" w:rsidRPr="00CE6F6A">
        <w:rPr>
          <w:rFonts w:ascii="Times New Roman" w:hAnsi="Times New Roman" w:cs="Times New Roman"/>
          <w:sz w:val="24"/>
          <w:szCs w:val="24"/>
        </w:rPr>
        <w:t xml:space="preserve">, </w:t>
      </w:r>
      <w:r w:rsidR="00F43E0E" w:rsidRPr="00CE6F6A">
        <w:rPr>
          <w:rFonts w:ascii="Times New Roman" w:hAnsi="Times New Roman" w:cs="Times New Roman"/>
          <w:sz w:val="24"/>
          <w:szCs w:val="24"/>
        </w:rPr>
        <w:t>оп</w:t>
      </w:r>
      <w:r w:rsidR="00015C04" w:rsidRPr="00CE6F6A">
        <w:rPr>
          <w:rFonts w:ascii="Times New Roman" w:hAnsi="Times New Roman" w:cs="Times New Roman"/>
          <w:sz w:val="24"/>
          <w:szCs w:val="24"/>
        </w:rPr>
        <w:t>ределяет и объявляет победителя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F43E0E" w:rsidRPr="00CE6F6A" w:rsidRDefault="00B82EFC" w:rsidP="00B8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7.2</w:t>
      </w:r>
      <w:r w:rsidR="00F43E0E" w:rsidRPr="00CE6F6A">
        <w:rPr>
          <w:rFonts w:ascii="Times New Roman" w:hAnsi="Times New Roman" w:cs="Times New Roman"/>
          <w:sz w:val="24"/>
          <w:szCs w:val="24"/>
        </w:rPr>
        <w:t>.</w:t>
      </w:r>
      <w:r w:rsidR="00E0104F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015C04" w:rsidRPr="00CE6F6A">
        <w:rPr>
          <w:rFonts w:ascii="Times New Roman" w:hAnsi="Times New Roman" w:cs="Times New Roman"/>
          <w:sz w:val="24"/>
          <w:szCs w:val="24"/>
        </w:rPr>
        <w:t xml:space="preserve">жюри </w:t>
      </w:r>
      <w:r w:rsidR="00F43E0E" w:rsidRPr="00CE6F6A">
        <w:rPr>
          <w:rFonts w:ascii="Times New Roman" w:hAnsi="Times New Roman" w:cs="Times New Roman"/>
          <w:sz w:val="24"/>
          <w:szCs w:val="24"/>
        </w:rPr>
        <w:t>оценивают конкурсные испытания в баллах в соответствии с критериями Конкурса, оформляют оценочные листы, формируют рейтинг.</w:t>
      </w:r>
    </w:p>
    <w:p w:rsidR="00F43E0E" w:rsidRPr="00CE6F6A" w:rsidRDefault="00B82EFC" w:rsidP="00B8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7.3</w:t>
      </w:r>
      <w:r w:rsidR="00015C04" w:rsidRPr="00CE6F6A">
        <w:rPr>
          <w:rFonts w:ascii="Times New Roman" w:hAnsi="Times New Roman" w:cs="Times New Roman"/>
          <w:sz w:val="24"/>
          <w:szCs w:val="24"/>
        </w:rPr>
        <w:t>.</w:t>
      </w:r>
      <w:r w:rsidR="00E0104F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>Сроки работы Конкурсной комисси</w:t>
      </w:r>
      <w:r w:rsidR="00E0104F">
        <w:rPr>
          <w:rFonts w:ascii="Times New Roman" w:hAnsi="Times New Roman" w:cs="Times New Roman"/>
          <w:sz w:val="24"/>
          <w:szCs w:val="24"/>
        </w:rPr>
        <w:t>и</w:t>
      </w:r>
      <w:r w:rsidR="005F088F" w:rsidRPr="00CE6F6A">
        <w:rPr>
          <w:rFonts w:ascii="Times New Roman" w:hAnsi="Times New Roman" w:cs="Times New Roman"/>
          <w:sz w:val="24"/>
          <w:szCs w:val="24"/>
        </w:rPr>
        <w:t xml:space="preserve">  </w:t>
      </w:r>
      <w:r w:rsidR="00820553">
        <w:rPr>
          <w:rFonts w:ascii="Times New Roman" w:hAnsi="Times New Roman" w:cs="Times New Roman"/>
          <w:sz w:val="24"/>
          <w:szCs w:val="24"/>
        </w:rPr>
        <w:t>октябрь</w:t>
      </w:r>
      <w:r w:rsidR="00E0104F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 202</w:t>
      </w:r>
      <w:r w:rsidR="00192738">
        <w:rPr>
          <w:rFonts w:ascii="Times New Roman" w:hAnsi="Times New Roman" w:cs="Times New Roman"/>
          <w:sz w:val="24"/>
          <w:szCs w:val="24"/>
        </w:rPr>
        <w:t>4</w:t>
      </w:r>
      <w:r w:rsidR="00D735FA"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>года.</w:t>
      </w:r>
    </w:p>
    <w:p w:rsidR="00015C04" w:rsidRPr="00CE6F6A" w:rsidRDefault="00015C04" w:rsidP="00B8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82EFC" w:rsidRPr="00CE6F6A">
        <w:rPr>
          <w:rFonts w:ascii="Times New Roman" w:hAnsi="Times New Roman" w:cs="Times New Roman"/>
          <w:sz w:val="24"/>
          <w:szCs w:val="24"/>
        </w:rPr>
        <w:t>.4</w:t>
      </w:r>
      <w:r w:rsidR="00F43E0E" w:rsidRPr="00CE6F6A">
        <w:rPr>
          <w:rFonts w:ascii="Times New Roman" w:hAnsi="Times New Roman" w:cs="Times New Roman"/>
          <w:sz w:val="24"/>
          <w:szCs w:val="24"/>
        </w:rPr>
        <w:t>.</w:t>
      </w:r>
      <w:r w:rsidR="00E0104F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CE6F6A">
        <w:rPr>
          <w:rFonts w:ascii="Times New Roman" w:hAnsi="Times New Roman" w:cs="Times New Roman"/>
          <w:sz w:val="24"/>
          <w:szCs w:val="24"/>
        </w:rPr>
        <w:t>всех конкурсных испытаний определяе</w:t>
      </w:r>
      <w:r w:rsidR="00F43E0E" w:rsidRPr="00CE6F6A">
        <w:rPr>
          <w:rFonts w:ascii="Times New Roman" w:hAnsi="Times New Roman" w:cs="Times New Roman"/>
          <w:sz w:val="24"/>
          <w:szCs w:val="24"/>
        </w:rPr>
        <w:t>тся победител</w:t>
      </w:r>
      <w:r w:rsidRPr="00CE6F6A">
        <w:rPr>
          <w:rFonts w:ascii="Times New Roman" w:hAnsi="Times New Roman" w:cs="Times New Roman"/>
          <w:sz w:val="24"/>
          <w:szCs w:val="24"/>
        </w:rPr>
        <w:t>ь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 Конкурса, набравших наибольшее количество баллов по оценкам Конкурсно</w:t>
      </w:r>
      <w:r w:rsidRPr="00CE6F6A">
        <w:rPr>
          <w:rFonts w:ascii="Times New Roman" w:hAnsi="Times New Roman" w:cs="Times New Roman"/>
          <w:sz w:val="24"/>
          <w:szCs w:val="24"/>
        </w:rPr>
        <w:t>го жюри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E0E" w:rsidRPr="00CE6F6A" w:rsidRDefault="00015C04" w:rsidP="00B82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7</w:t>
      </w:r>
      <w:r w:rsidR="00B82EFC" w:rsidRPr="00CE6F6A">
        <w:rPr>
          <w:rFonts w:ascii="Times New Roman" w:hAnsi="Times New Roman" w:cs="Times New Roman"/>
          <w:sz w:val="24"/>
          <w:szCs w:val="24"/>
        </w:rPr>
        <w:t>.5</w:t>
      </w:r>
      <w:r w:rsidR="00F43E0E" w:rsidRPr="00CE6F6A">
        <w:rPr>
          <w:rFonts w:ascii="Times New Roman" w:hAnsi="Times New Roman" w:cs="Times New Roman"/>
          <w:sz w:val="24"/>
          <w:szCs w:val="24"/>
        </w:rPr>
        <w:t>.</w:t>
      </w:r>
      <w:r w:rsidR="00E0104F">
        <w:rPr>
          <w:rFonts w:ascii="Times New Roman" w:hAnsi="Times New Roman" w:cs="Times New Roman"/>
          <w:sz w:val="24"/>
          <w:szCs w:val="24"/>
        </w:rPr>
        <w:t xml:space="preserve"> </w:t>
      </w:r>
      <w:r w:rsidR="00F43E0E" w:rsidRPr="00CE6F6A">
        <w:rPr>
          <w:rFonts w:ascii="Times New Roman" w:hAnsi="Times New Roman" w:cs="Times New Roman"/>
          <w:sz w:val="24"/>
          <w:szCs w:val="24"/>
        </w:rPr>
        <w:t>В случае возникновения спорной ситуации право решающего голоса остаётся за председателем Конкурсно</w:t>
      </w:r>
      <w:r w:rsidRPr="00CE6F6A">
        <w:rPr>
          <w:rFonts w:ascii="Times New Roman" w:hAnsi="Times New Roman" w:cs="Times New Roman"/>
          <w:sz w:val="24"/>
          <w:szCs w:val="24"/>
        </w:rPr>
        <w:t>го жюри</w:t>
      </w:r>
      <w:r w:rsidR="00F43E0E" w:rsidRPr="00CE6F6A">
        <w:rPr>
          <w:rFonts w:ascii="Times New Roman" w:hAnsi="Times New Roman" w:cs="Times New Roman"/>
          <w:sz w:val="24"/>
          <w:szCs w:val="24"/>
        </w:rPr>
        <w:t>.</w:t>
      </w:r>
      <w:bookmarkStart w:id="2" w:name="bookmark14"/>
      <w:bookmarkStart w:id="3" w:name="bookmark15"/>
    </w:p>
    <w:p w:rsidR="00C920B8" w:rsidRDefault="00C920B8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738" w:rsidRPr="00CE6F6A" w:rsidRDefault="00192738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E0E" w:rsidRPr="00CE6F6A" w:rsidRDefault="00F43E0E" w:rsidP="00B82EFC">
      <w:pPr>
        <w:pStyle w:val="a4"/>
        <w:numPr>
          <w:ilvl w:val="0"/>
          <w:numId w:val="36"/>
        </w:numPr>
        <w:spacing w:after="0"/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  <w:bookmarkEnd w:id="2"/>
      <w:bookmarkEnd w:id="3"/>
    </w:p>
    <w:p w:rsidR="00B82EFC" w:rsidRPr="00CE6F6A" w:rsidRDefault="00B82EFC" w:rsidP="00B82EFC">
      <w:pPr>
        <w:pStyle w:val="a4"/>
        <w:spacing w:after="0"/>
        <w:ind w:left="3272"/>
        <w:rPr>
          <w:rFonts w:ascii="Times New Roman" w:hAnsi="Times New Roman" w:cs="Times New Roman"/>
          <w:b/>
          <w:sz w:val="24"/>
          <w:szCs w:val="24"/>
        </w:rPr>
      </w:pPr>
    </w:p>
    <w:p w:rsidR="00015C04" w:rsidRPr="00A10A0A" w:rsidRDefault="00015C04" w:rsidP="0042247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8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.1.Объявление результатов </w:t>
      </w:r>
      <w:r w:rsidR="00E0104F">
        <w:rPr>
          <w:rFonts w:ascii="Times New Roman" w:hAnsi="Times New Roman" w:cs="Times New Roman"/>
          <w:sz w:val="24"/>
          <w:szCs w:val="24"/>
        </w:rPr>
        <w:t>Конкурса, награждение призеров</w:t>
      </w:r>
      <w:r w:rsidRPr="00CE6F6A">
        <w:rPr>
          <w:rFonts w:ascii="Times New Roman" w:hAnsi="Times New Roman" w:cs="Times New Roman"/>
          <w:sz w:val="24"/>
          <w:szCs w:val="24"/>
        </w:rPr>
        <w:t xml:space="preserve"> и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Pr="00CE6F6A">
        <w:rPr>
          <w:rFonts w:ascii="Times New Roman" w:hAnsi="Times New Roman" w:cs="Times New Roman"/>
          <w:sz w:val="24"/>
          <w:szCs w:val="24"/>
        </w:rPr>
        <w:t>я</w:t>
      </w:r>
      <w:r w:rsidR="00F43E0E" w:rsidRPr="00CE6F6A">
        <w:rPr>
          <w:rFonts w:ascii="Times New Roman" w:hAnsi="Times New Roman" w:cs="Times New Roman"/>
          <w:sz w:val="24"/>
          <w:szCs w:val="24"/>
        </w:rPr>
        <w:t xml:space="preserve"> Конкурса осуществляется </w:t>
      </w:r>
      <w:r w:rsidR="00D735FA" w:rsidRPr="00CE6F6A">
        <w:rPr>
          <w:rFonts w:ascii="Times New Roman" w:hAnsi="Times New Roman" w:cs="Times New Roman"/>
          <w:sz w:val="24"/>
          <w:szCs w:val="24"/>
        </w:rPr>
        <w:t>не позднее</w:t>
      </w:r>
      <w:r w:rsidR="00F33E84" w:rsidRPr="00CE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0A" w:rsidRDefault="00015C04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8.2. </w:t>
      </w:r>
      <w:r w:rsidR="00B82EFC" w:rsidRPr="00CE6F6A">
        <w:rPr>
          <w:rFonts w:ascii="Times New Roman" w:hAnsi="Times New Roman" w:cs="Times New Roman"/>
          <w:sz w:val="24"/>
          <w:szCs w:val="24"/>
        </w:rPr>
        <w:t>Победитель Конк</w:t>
      </w:r>
      <w:r w:rsidR="00A10A0A">
        <w:rPr>
          <w:rFonts w:ascii="Times New Roman" w:hAnsi="Times New Roman" w:cs="Times New Roman"/>
          <w:sz w:val="24"/>
          <w:szCs w:val="24"/>
        </w:rPr>
        <w:t xml:space="preserve">урса получает диплом победителя, </w:t>
      </w:r>
      <w:r w:rsidR="00E0104F">
        <w:rPr>
          <w:rFonts w:ascii="Times New Roman" w:hAnsi="Times New Roman" w:cs="Times New Roman"/>
          <w:sz w:val="24"/>
          <w:szCs w:val="24"/>
        </w:rPr>
        <w:t>призеры</w:t>
      </w:r>
      <w:r w:rsidR="00A10A0A">
        <w:rPr>
          <w:rFonts w:ascii="Times New Roman" w:hAnsi="Times New Roman" w:cs="Times New Roman"/>
          <w:sz w:val="24"/>
          <w:szCs w:val="24"/>
        </w:rPr>
        <w:t xml:space="preserve"> грамоты.</w:t>
      </w:r>
    </w:p>
    <w:p w:rsidR="00E0104F" w:rsidRPr="007A1094" w:rsidRDefault="00E0104F" w:rsidP="007A1094">
      <w:pPr>
        <w:rPr>
          <w:rFonts w:ascii="Times New Roman" w:hAnsi="Times New Roman" w:cs="Times New Roman"/>
          <w:sz w:val="24"/>
          <w:szCs w:val="24"/>
        </w:rPr>
      </w:pPr>
    </w:p>
    <w:p w:rsidR="00E0104F" w:rsidRDefault="00E0104F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7A1094" w:rsidRDefault="007A1094">
      <w:pPr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6F7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Pr="00F32E8A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ED9" w:rsidRPr="00F32E8A" w:rsidRDefault="00AB2ED9" w:rsidP="00AB2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Pr="00F32E8A" w:rsidRDefault="00AB2ED9" w:rsidP="00AB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E8A">
        <w:rPr>
          <w:rFonts w:ascii="Times New Roman" w:hAnsi="Times New Roman" w:cs="Times New Roman"/>
          <w:sz w:val="24"/>
          <w:szCs w:val="24"/>
        </w:rPr>
        <w:t>ИНФОРМАЦИОННАЯ КАРТА УЧАСТНИКА</w:t>
      </w:r>
    </w:p>
    <w:p w:rsidR="00AB2ED9" w:rsidRPr="00F32E8A" w:rsidRDefault="00AB2ED9" w:rsidP="00AB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E8A">
        <w:rPr>
          <w:rFonts w:ascii="Times New Roman" w:hAnsi="Times New Roman" w:cs="Times New Roman"/>
          <w:sz w:val="24"/>
          <w:szCs w:val="24"/>
        </w:rPr>
        <w:t>Профессионального Конкурса в ДОО «Педагогического мастерства»</w:t>
      </w: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E8A">
        <w:rPr>
          <w:rFonts w:ascii="Times New Roman" w:hAnsi="Times New Roman" w:cs="Times New Roman"/>
          <w:sz w:val="24"/>
          <w:szCs w:val="24"/>
        </w:rPr>
        <w:t>(ФИО)</w:t>
      </w: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8A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</w:t>
      </w: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E8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организации, реализующей программы дошкольного образования в соответствии с уставом)</w:t>
      </w: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E8A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AB2ED9" w:rsidRPr="00F32E8A" w:rsidRDefault="00AB2ED9" w:rsidP="00AB2ED9">
      <w:pPr>
        <w:pBdr>
          <w:top w:val="single" w:sz="12" w:space="1" w:color="auto"/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3555"/>
        <w:gridCol w:w="5696"/>
      </w:tblGrid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(за последние три года)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профсоюзе (дата вступления)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программ и проектов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достижений воспитанников </w:t>
            </w:r>
            <w:proofErr w:type="gramStart"/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последние </w:t>
            </w:r>
          </w:p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Адрес личного сайта, блога и т.д., где можно познакомиться с участником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9" w:rsidRPr="00F32E8A" w:rsidTr="007E6426">
        <w:tc>
          <w:tcPr>
            <w:tcW w:w="3617" w:type="dxa"/>
          </w:tcPr>
          <w:p w:rsidR="00AB2ED9" w:rsidRPr="00F32E8A" w:rsidRDefault="00AB2ED9" w:rsidP="007E6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8A">
              <w:rPr>
                <w:rFonts w:ascii="Times New Roman" w:eastAsia="Calibri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954" w:type="dxa"/>
          </w:tcPr>
          <w:p w:rsidR="00AB2ED9" w:rsidRPr="00F32E8A" w:rsidRDefault="00AB2ED9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D9" w:rsidRPr="00F32E8A" w:rsidRDefault="00AB2ED9" w:rsidP="00AB2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D9" w:rsidRPr="00F32E8A" w:rsidRDefault="00AB2ED9" w:rsidP="00AB2ED9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A1094" w:rsidRDefault="006F7B0B">
      <w:pPr>
        <w:rPr>
          <w:rFonts w:ascii="Times New Roman" w:hAnsi="Times New Roman" w:cs="Times New Roman"/>
          <w:sz w:val="24"/>
          <w:szCs w:val="24"/>
        </w:rPr>
      </w:pPr>
      <w:r w:rsidRPr="009778E6">
        <w:rPr>
          <w:rFonts w:ascii="Times New Roman" w:hAnsi="Times New Roman" w:cs="Times New Roman"/>
          <w:b/>
          <w:sz w:val="24"/>
          <w:szCs w:val="24"/>
        </w:rPr>
        <w:t>Состав участников конкурса «Воспитатель года 2024»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Ж.С., Дудина И.А., Черкашина Т.Н., Филатова О.С., Карагай Т.М.,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Д.О., Кожановская Т.Н., Яковенко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Алексеева А.С.</w:t>
      </w:r>
    </w:p>
    <w:p w:rsidR="00A13145" w:rsidRDefault="00A13145" w:rsidP="00A1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ED9" w:rsidRDefault="00AB2ED9" w:rsidP="00A13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Pr="00F32E8A" w:rsidRDefault="00AB2ED9" w:rsidP="00A13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13145" w:rsidRPr="00CE6F6A" w:rsidRDefault="00A13145" w:rsidP="00A131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Ужурский детский сад №3 «Журавлёнок»</w:t>
      </w:r>
    </w:p>
    <w:p w:rsidR="00A13145" w:rsidRPr="00CE6F6A" w:rsidRDefault="00A13145" w:rsidP="00A1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3145" w:rsidRPr="00CE6F6A" w:rsidRDefault="00A13145" w:rsidP="00A13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6F6A"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gramStart"/>
      <w:r w:rsidRPr="00CE6F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Список членов 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Оргкомитета конкурса в ДОУ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2023</w:t>
      </w:r>
      <w:r w:rsidRPr="00CE6F6A">
        <w:rPr>
          <w:rFonts w:ascii="Times New Roman" w:hAnsi="Times New Roman" w:cs="Times New Roman"/>
          <w:sz w:val="24"/>
          <w:szCs w:val="24"/>
        </w:rPr>
        <w:t>»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A13145" w:rsidRPr="00CE6F6A" w:rsidTr="004A053B">
        <w:tc>
          <w:tcPr>
            <w:tcW w:w="959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13145" w:rsidRPr="00CE6F6A" w:rsidTr="004A053B">
        <w:tc>
          <w:tcPr>
            <w:tcW w:w="959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Давлетова Н.В.</w:t>
            </w:r>
          </w:p>
        </w:tc>
        <w:tc>
          <w:tcPr>
            <w:tcW w:w="3190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13145" w:rsidRPr="00CE6F6A" w:rsidTr="004A053B">
        <w:tc>
          <w:tcPr>
            <w:tcW w:w="959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3190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13145" w:rsidRPr="00CE6F6A" w:rsidTr="004A053B">
        <w:tc>
          <w:tcPr>
            <w:tcW w:w="959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И.В.</w:t>
            </w:r>
          </w:p>
        </w:tc>
        <w:tc>
          <w:tcPr>
            <w:tcW w:w="3190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3145" w:rsidRPr="00CE6F6A" w:rsidTr="004A053B">
        <w:tc>
          <w:tcPr>
            <w:tcW w:w="959" w:type="dxa"/>
          </w:tcPr>
          <w:p w:rsidR="00A13145" w:rsidRPr="00CE6F6A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A13145" w:rsidRDefault="002347AC" w:rsidP="0023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</w:tc>
        <w:tc>
          <w:tcPr>
            <w:tcW w:w="3190" w:type="dxa"/>
          </w:tcPr>
          <w:p w:rsidR="00A13145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45" w:rsidRPr="00CE6F6A" w:rsidTr="004A053B">
        <w:tc>
          <w:tcPr>
            <w:tcW w:w="959" w:type="dxa"/>
          </w:tcPr>
          <w:p w:rsidR="00A13145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A13145" w:rsidRDefault="002347AC" w:rsidP="0023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</w:tc>
        <w:tc>
          <w:tcPr>
            <w:tcW w:w="3190" w:type="dxa"/>
          </w:tcPr>
          <w:p w:rsidR="00A13145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45" w:rsidRPr="00CE6F6A" w:rsidTr="004A053B">
        <w:tc>
          <w:tcPr>
            <w:tcW w:w="959" w:type="dxa"/>
          </w:tcPr>
          <w:p w:rsidR="00A13145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13145" w:rsidRDefault="002347AC" w:rsidP="0023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</w:t>
            </w:r>
          </w:p>
        </w:tc>
        <w:tc>
          <w:tcPr>
            <w:tcW w:w="3190" w:type="dxa"/>
          </w:tcPr>
          <w:p w:rsidR="00A13145" w:rsidRDefault="00A13145" w:rsidP="007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Список членов жюри</w:t>
      </w:r>
    </w:p>
    <w:p w:rsidR="00A13145" w:rsidRPr="00CE6F6A" w:rsidRDefault="00A13145" w:rsidP="00A1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Давлетова Наталья Викторовна – заведующий МБДОУ (председатель комиссии).</w:t>
      </w:r>
    </w:p>
    <w:p w:rsidR="00A13145" w:rsidRPr="00CE6F6A" w:rsidRDefault="00A13145" w:rsidP="00A13145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Захарова Ирина Викторовна – старший воспитатель (секретарь).</w:t>
      </w:r>
    </w:p>
    <w:p w:rsidR="00A13145" w:rsidRDefault="00445CA5" w:rsidP="00A13145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Сергиенко Ирина Валентиновна</w:t>
      </w:r>
      <w:r w:rsidR="00A13145"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A13145" w:rsidRPr="00CE6F6A">
        <w:rPr>
          <w:rFonts w:ascii="Times New Roman" w:hAnsi="Times New Roman" w:cs="Times New Roman"/>
          <w:sz w:val="24"/>
          <w:szCs w:val="24"/>
        </w:rPr>
        <w:t xml:space="preserve"> (член жюри).</w:t>
      </w:r>
    </w:p>
    <w:p w:rsidR="00A13145" w:rsidRPr="00CE6F6A" w:rsidRDefault="00A13145" w:rsidP="00A1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145" w:rsidRPr="00CE6F6A" w:rsidRDefault="00A13145" w:rsidP="00A1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6F7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E01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F6A" w:rsidRPr="00F32E8A" w:rsidRDefault="00CE6F6A" w:rsidP="00422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A1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8E6" w:rsidRDefault="009778E6" w:rsidP="000B0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78E6" w:rsidRDefault="009778E6" w:rsidP="000B0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D93" w:rsidRPr="00CE6F6A" w:rsidRDefault="009339C0" w:rsidP="000B0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7583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52D93" w:rsidRPr="00CE6F6A" w:rsidRDefault="00E52D93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145" w:rsidRDefault="00A13145" w:rsidP="00A13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«Здоровье детей – здоровье нации: современные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CE6F6A">
        <w:rPr>
          <w:rFonts w:ascii="Times New Roman" w:hAnsi="Times New Roman" w:cs="Times New Roman"/>
          <w:b/>
          <w:sz w:val="24"/>
          <w:szCs w:val="24"/>
        </w:rPr>
        <w:t>»</w:t>
      </w:r>
    </w:p>
    <w:p w:rsidR="00E52D93" w:rsidRPr="00CE6F6A" w:rsidRDefault="00E52D93" w:rsidP="00A131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3102"/>
        <w:gridCol w:w="2383"/>
        <w:gridCol w:w="3034"/>
      </w:tblGrid>
      <w:tr w:rsidR="009B6348" w:rsidRPr="00CE6F6A" w:rsidTr="000B09CE">
        <w:trPr>
          <w:trHeight w:val="1268"/>
        </w:trPr>
        <w:tc>
          <w:tcPr>
            <w:tcW w:w="792" w:type="dxa"/>
          </w:tcPr>
          <w:p w:rsidR="009B6348" w:rsidRPr="006E5C9D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2" w:type="dxa"/>
          </w:tcPr>
          <w:p w:rsidR="009B6348" w:rsidRPr="006E5C9D" w:rsidRDefault="006E5C9D" w:rsidP="00FC44A3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383" w:type="dxa"/>
          </w:tcPr>
          <w:p w:rsidR="009425D0" w:rsidRPr="006E5C9D" w:rsidRDefault="006E5C9D" w:rsidP="000B09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34" w:type="dxa"/>
          </w:tcPr>
          <w:p w:rsidR="009B6348" w:rsidRP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E5C9D" w:rsidRPr="00CE6F6A" w:rsidTr="000B09CE">
        <w:trPr>
          <w:trHeight w:val="1268"/>
        </w:trPr>
        <w:tc>
          <w:tcPr>
            <w:tcW w:w="792" w:type="dxa"/>
          </w:tcPr>
          <w:p w:rsidR="006E5C9D" w:rsidRPr="00CE6F6A" w:rsidRDefault="006E5C9D" w:rsidP="007E6426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6E5C9D" w:rsidRPr="00CE6F6A" w:rsidRDefault="006E5C9D" w:rsidP="007E6426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Париллова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38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9:10</w:t>
            </w:r>
          </w:p>
        </w:tc>
        <w:tc>
          <w:tcPr>
            <w:tcW w:w="3034" w:type="dxa"/>
          </w:tcPr>
          <w:p w:rsidR="006E5C9D" w:rsidRPr="00CE6F6A" w:rsidRDefault="006E5C9D" w:rsidP="007E6426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1130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6E5C9D" w:rsidRPr="00CE6F6A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Дудина И.А.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– 9:2</w:t>
            </w: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E5C9D" w:rsidRPr="00CE6F6A" w:rsidRDefault="006E5C9D" w:rsidP="000B0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6E5C9D" w:rsidRPr="00CE6F6A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Т.Н.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9:40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О.С.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9:50 – 10:00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Карагай Т.М.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10:05 – 10:15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10:20 – 10:30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Кожановская Т.С.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10:35 – 10:45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А.А.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10:50 – 11:00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779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11:05 – 11:15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  <w:tr w:rsidR="006E5C9D" w:rsidRPr="00CE6F6A" w:rsidTr="000B09CE">
        <w:trPr>
          <w:trHeight w:val="816"/>
        </w:trPr>
        <w:tc>
          <w:tcPr>
            <w:tcW w:w="792" w:type="dxa"/>
          </w:tcPr>
          <w:p w:rsidR="006E5C9D" w:rsidRPr="00CE6F6A" w:rsidRDefault="006E5C9D" w:rsidP="00101FD4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А.С.</w:t>
            </w:r>
          </w:p>
        </w:tc>
        <w:tc>
          <w:tcPr>
            <w:tcW w:w="2383" w:type="dxa"/>
          </w:tcPr>
          <w:p w:rsidR="006E5C9D" w:rsidRPr="00CE6F6A" w:rsidRDefault="006E5C9D" w:rsidP="003E2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11:20 – 11:30</w:t>
            </w:r>
          </w:p>
        </w:tc>
        <w:tc>
          <w:tcPr>
            <w:tcW w:w="3034" w:type="dxa"/>
          </w:tcPr>
          <w:p w:rsidR="006E5C9D" w:rsidRDefault="006E5C9D" w:rsidP="009B6348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21.10.2024г.</w:t>
            </w:r>
          </w:p>
        </w:tc>
      </w:tr>
    </w:tbl>
    <w:p w:rsidR="00E52D93" w:rsidRPr="00CE6F6A" w:rsidRDefault="00E52D93" w:rsidP="009B6348">
      <w:pPr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9B63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44A3" w:rsidRDefault="00FC44A3" w:rsidP="006E5C9D">
      <w:pPr>
        <w:rPr>
          <w:rFonts w:ascii="Times New Roman" w:eastAsia="Calibri" w:hAnsi="Times New Roman" w:cs="Times New Roman"/>
          <w:sz w:val="24"/>
          <w:szCs w:val="24"/>
        </w:rPr>
      </w:pPr>
    </w:p>
    <w:p w:rsidR="00A13145" w:rsidRDefault="00A13145" w:rsidP="000B09CE">
      <w:pPr>
        <w:rPr>
          <w:rFonts w:ascii="Times New Roman" w:eastAsia="Calibri" w:hAnsi="Times New Roman" w:cs="Times New Roman"/>
          <w:sz w:val="24"/>
          <w:szCs w:val="24"/>
        </w:rPr>
      </w:pPr>
    </w:p>
    <w:p w:rsidR="00A13145" w:rsidRDefault="00A13145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0410" w:rsidRPr="00CE6F6A" w:rsidRDefault="00675832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3D0410" w:rsidRPr="00CE6F6A" w:rsidRDefault="003D0410" w:rsidP="00E52D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2D37" w:rsidRPr="00CE6F6A" w:rsidRDefault="003E2D37" w:rsidP="003E2D37">
      <w:pPr>
        <w:pStyle w:val="a4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D37" w:rsidRPr="00CE6F6A" w:rsidRDefault="001C0DEC" w:rsidP="003E2D37">
      <w:pPr>
        <w:pStyle w:val="a4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E2D37" w:rsidRPr="00CE6F6A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972"/>
        <w:gridCol w:w="2103"/>
        <w:gridCol w:w="2158"/>
        <w:gridCol w:w="1664"/>
      </w:tblGrid>
      <w:tr w:rsidR="003D0410" w:rsidRPr="00CE6F6A" w:rsidTr="00453166">
        <w:tc>
          <w:tcPr>
            <w:tcW w:w="674" w:type="dxa"/>
          </w:tcPr>
          <w:p w:rsidR="003D0410" w:rsidRPr="00CE6F6A" w:rsidRDefault="003D041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D0410" w:rsidRPr="00CE6F6A" w:rsidRDefault="004A053B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О.С.</w:t>
            </w:r>
          </w:p>
        </w:tc>
        <w:tc>
          <w:tcPr>
            <w:tcW w:w="2090" w:type="dxa"/>
          </w:tcPr>
          <w:p w:rsidR="00D9257C" w:rsidRPr="00CE6F6A" w:rsidRDefault="004A053B" w:rsidP="000B0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63" w:type="dxa"/>
          </w:tcPr>
          <w:p w:rsidR="003D0410" w:rsidRPr="00CE6F6A" w:rsidRDefault="004A053B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9:00-9:20</w:t>
            </w:r>
          </w:p>
        </w:tc>
        <w:tc>
          <w:tcPr>
            <w:tcW w:w="1666" w:type="dxa"/>
          </w:tcPr>
          <w:p w:rsidR="003D0410" w:rsidRPr="00CE6F6A" w:rsidRDefault="00C075C2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5608F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="00AD1FC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D0410" w:rsidRPr="00CE6F6A" w:rsidTr="00453166">
        <w:tc>
          <w:tcPr>
            <w:tcW w:w="674" w:type="dxa"/>
          </w:tcPr>
          <w:p w:rsidR="003D0410" w:rsidRPr="00CE6F6A" w:rsidRDefault="003D041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D0410" w:rsidRPr="00CE6F6A" w:rsidRDefault="004A053B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090" w:type="dxa"/>
          </w:tcPr>
          <w:p w:rsidR="00D9257C" w:rsidRPr="00CE6F6A" w:rsidRDefault="004A053B" w:rsidP="000B09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63" w:type="dxa"/>
          </w:tcPr>
          <w:p w:rsidR="003D0410" w:rsidRPr="00CE6F6A" w:rsidRDefault="004A053B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</w:t>
            </w:r>
            <w:r w:rsidR="00AD1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FC0">
              <w:rPr>
                <w:rFonts w:ascii="Times New Roman" w:eastAsia="Calibri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1666" w:type="dxa"/>
          </w:tcPr>
          <w:p w:rsidR="003D0410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</w:tc>
      </w:tr>
      <w:tr w:rsidR="0032126E" w:rsidRPr="00CE6F6A" w:rsidTr="00453166">
        <w:tc>
          <w:tcPr>
            <w:tcW w:w="674" w:type="dxa"/>
          </w:tcPr>
          <w:p w:rsidR="0032126E" w:rsidRPr="00CE6F6A" w:rsidRDefault="00B72B59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2126E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090" w:type="dxa"/>
          </w:tcPr>
          <w:p w:rsidR="0032126E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63" w:type="dxa"/>
          </w:tcPr>
          <w:p w:rsidR="0032126E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10:05 – 10:35</w:t>
            </w:r>
          </w:p>
        </w:tc>
        <w:tc>
          <w:tcPr>
            <w:tcW w:w="1666" w:type="dxa"/>
          </w:tcPr>
          <w:p w:rsidR="0032126E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</w:tc>
      </w:tr>
      <w:tr w:rsidR="008369F5" w:rsidRPr="00CE6F6A" w:rsidTr="00453166">
        <w:tc>
          <w:tcPr>
            <w:tcW w:w="674" w:type="dxa"/>
          </w:tcPr>
          <w:p w:rsidR="008369F5" w:rsidRDefault="008369F5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369F5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Карагай Т.М.</w:t>
            </w:r>
          </w:p>
        </w:tc>
        <w:tc>
          <w:tcPr>
            <w:tcW w:w="2090" w:type="dxa"/>
          </w:tcPr>
          <w:p w:rsidR="008369F5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63" w:type="dxa"/>
          </w:tcPr>
          <w:p w:rsidR="008369F5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10:50 – 11:10</w:t>
            </w:r>
          </w:p>
        </w:tc>
        <w:tc>
          <w:tcPr>
            <w:tcW w:w="1666" w:type="dxa"/>
          </w:tcPr>
          <w:p w:rsidR="008369F5" w:rsidRDefault="00AD1FC0" w:rsidP="00836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</w:tc>
      </w:tr>
    </w:tbl>
    <w:p w:rsidR="003D0410" w:rsidRPr="00CE6F6A" w:rsidRDefault="003D0410" w:rsidP="003D04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2090"/>
        <w:gridCol w:w="2163"/>
        <w:gridCol w:w="1666"/>
      </w:tblGrid>
      <w:tr w:rsidR="003D0410" w:rsidRPr="00CE6F6A" w:rsidTr="00453166">
        <w:tc>
          <w:tcPr>
            <w:tcW w:w="674" w:type="dxa"/>
          </w:tcPr>
          <w:p w:rsidR="003D0410" w:rsidRPr="00CE6F6A" w:rsidRDefault="001A02B4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425D0" w:rsidRPr="00CE6F6A" w:rsidRDefault="00AD1FC0" w:rsidP="001A3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Т.Н.</w:t>
            </w:r>
          </w:p>
        </w:tc>
        <w:tc>
          <w:tcPr>
            <w:tcW w:w="2090" w:type="dxa"/>
          </w:tcPr>
          <w:p w:rsidR="00D9257C" w:rsidRPr="00CE6F6A" w:rsidRDefault="00AD1FC0" w:rsidP="009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63" w:type="dxa"/>
          </w:tcPr>
          <w:p w:rsidR="003D0410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9:15</w:t>
            </w:r>
          </w:p>
        </w:tc>
        <w:tc>
          <w:tcPr>
            <w:tcW w:w="1666" w:type="dxa"/>
          </w:tcPr>
          <w:p w:rsidR="003D0410" w:rsidRPr="00CE6F6A" w:rsidRDefault="0025608F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  <w:r w:rsidR="00AD1FC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D0410" w:rsidRPr="00CE6F6A" w:rsidTr="00453166">
        <w:tc>
          <w:tcPr>
            <w:tcW w:w="674" w:type="dxa"/>
          </w:tcPr>
          <w:p w:rsidR="003D0410" w:rsidRPr="00CE6F6A" w:rsidRDefault="001A02B4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425D0" w:rsidRPr="00CE6F6A" w:rsidRDefault="00AD1FC0" w:rsidP="001A3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Дудина И.А.</w:t>
            </w:r>
          </w:p>
        </w:tc>
        <w:tc>
          <w:tcPr>
            <w:tcW w:w="2090" w:type="dxa"/>
          </w:tcPr>
          <w:p w:rsidR="00FA1D29" w:rsidRPr="00CE6F6A" w:rsidRDefault="00AD1FC0" w:rsidP="009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63" w:type="dxa"/>
          </w:tcPr>
          <w:p w:rsidR="003D0410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9:25 – 9:40</w:t>
            </w:r>
          </w:p>
        </w:tc>
        <w:tc>
          <w:tcPr>
            <w:tcW w:w="1666" w:type="dxa"/>
          </w:tcPr>
          <w:p w:rsidR="003D0410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</w:tr>
      <w:tr w:rsidR="005B3F04" w:rsidRPr="00CE6F6A" w:rsidTr="00453166">
        <w:tc>
          <w:tcPr>
            <w:tcW w:w="674" w:type="dxa"/>
          </w:tcPr>
          <w:p w:rsidR="005B3F04" w:rsidRPr="00CE6F6A" w:rsidRDefault="001A02B4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B3F04" w:rsidRDefault="008F6728" w:rsidP="008F6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А.А.</w:t>
            </w:r>
          </w:p>
        </w:tc>
        <w:tc>
          <w:tcPr>
            <w:tcW w:w="2090" w:type="dxa"/>
          </w:tcPr>
          <w:p w:rsidR="005B3F04" w:rsidRDefault="00AD1FC0" w:rsidP="009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63" w:type="dxa"/>
          </w:tcPr>
          <w:p w:rsidR="005B3F04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10:25</w:t>
            </w:r>
          </w:p>
        </w:tc>
        <w:tc>
          <w:tcPr>
            <w:tcW w:w="1666" w:type="dxa"/>
          </w:tcPr>
          <w:p w:rsidR="005B3F04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</w:tr>
    </w:tbl>
    <w:p w:rsidR="003D0410" w:rsidRPr="00CE6F6A" w:rsidRDefault="003D0410" w:rsidP="003D04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35"/>
        <w:gridCol w:w="2802"/>
        <w:gridCol w:w="2341"/>
        <w:gridCol w:w="2127"/>
        <w:gridCol w:w="1666"/>
      </w:tblGrid>
      <w:tr w:rsidR="00B9373C" w:rsidRPr="00CE6F6A" w:rsidTr="00453166">
        <w:tc>
          <w:tcPr>
            <w:tcW w:w="635" w:type="dxa"/>
          </w:tcPr>
          <w:p w:rsidR="00B9373C" w:rsidRPr="00CE6F6A" w:rsidRDefault="001A02B4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B9373C" w:rsidRDefault="008F6728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Кожановская Т.С.</w:t>
            </w:r>
          </w:p>
        </w:tc>
        <w:tc>
          <w:tcPr>
            <w:tcW w:w="2341" w:type="dxa"/>
          </w:tcPr>
          <w:p w:rsidR="00B9373C" w:rsidRPr="00CE6F6A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7" w:type="dxa"/>
          </w:tcPr>
          <w:p w:rsidR="00B9373C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9:25</w:t>
            </w:r>
          </w:p>
        </w:tc>
        <w:tc>
          <w:tcPr>
            <w:tcW w:w="1666" w:type="dxa"/>
          </w:tcPr>
          <w:p w:rsidR="00B9373C" w:rsidRDefault="0025608F" w:rsidP="001C0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="00AD1FC0">
              <w:rPr>
                <w:rFonts w:ascii="Times New Roman" w:eastAsia="Calibri" w:hAnsi="Times New Roman" w:cs="Times New Roman"/>
                <w:sz w:val="24"/>
                <w:szCs w:val="24"/>
              </w:rPr>
              <w:t>10.24</w:t>
            </w:r>
          </w:p>
        </w:tc>
      </w:tr>
      <w:tr w:rsidR="009425D0" w:rsidRPr="00CE6F6A" w:rsidTr="00453166">
        <w:tc>
          <w:tcPr>
            <w:tcW w:w="635" w:type="dxa"/>
          </w:tcPr>
          <w:p w:rsidR="009425D0" w:rsidRPr="00CE6F6A" w:rsidRDefault="0025608F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9425D0" w:rsidRDefault="00AD1FC0" w:rsidP="00250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1" w:type="dxa"/>
          </w:tcPr>
          <w:p w:rsidR="009425D0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27" w:type="dxa"/>
          </w:tcPr>
          <w:p w:rsidR="009425D0" w:rsidRDefault="00AD1FC0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9:40 – 10:10</w:t>
            </w:r>
          </w:p>
        </w:tc>
        <w:tc>
          <w:tcPr>
            <w:tcW w:w="1666" w:type="dxa"/>
          </w:tcPr>
          <w:p w:rsidR="009425D0" w:rsidRDefault="00AD1FC0" w:rsidP="001C0DEC">
            <w:pPr>
              <w:tabs>
                <w:tab w:val="left" w:pos="258"/>
                <w:tab w:val="center" w:pos="7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28.10.24</w:t>
            </w:r>
          </w:p>
        </w:tc>
      </w:tr>
      <w:tr w:rsidR="00250928" w:rsidRPr="00CE6F6A" w:rsidTr="00453166">
        <w:tc>
          <w:tcPr>
            <w:tcW w:w="635" w:type="dxa"/>
          </w:tcPr>
          <w:p w:rsidR="00250928" w:rsidRDefault="0025608F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50928" w:rsidRDefault="00AD1FC0" w:rsidP="00250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А.С.</w:t>
            </w:r>
          </w:p>
        </w:tc>
        <w:tc>
          <w:tcPr>
            <w:tcW w:w="2341" w:type="dxa"/>
          </w:tcPr>
          <w:p w:rsidR="00250928" w:rsidRDefault="00250928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0928" w:rsidRDefault="00250928" w:rsidP="00453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50928" w:rsidRDefault="00AD1FC0" w:rsidP="001C0DEC">
            <w:pPr>
              <w:tabs>
                <w:tab w:val="left" w:pos="258"/>
                <w:tab w:val="center" w:pos="7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28.10.24</w:t>
            </w:r>
          </w:p>
        </w:tc>
      </w:tr>
    </w:tbl>
    <w:p w:rsidR="003D0410" w:rsidRPr="00CE6F6A" w:rsidRDefault="003D0410" w:rsidP="003D04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E52D93" w:rsidRPr="00CE6F6A" w:rsidRDefault="00E52D93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9425D0" w:rsidRPr="00CE6F6A" w:rsidRDefault="009425D0" w:rsidP="00E52D93">
      <w:pPr>
        <w:rPr>
          <w:rFonts w:ascii="Times New Roman" w:eastAsia="Calibri" w:hAnsi="Times New Roman" w:cs="Times New Roman"/>
          <w:sz w:val="24"/>
          <w:szCs w:val="24"/>
        </w:rPr>
      </w:pPr>
    </w:p>
    <w:p w:rsidR="004B49BF" w:rsidRDefault="004B49BF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9CE" w:rsidRDefault="000B09CE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9CE" w:rsidRDefault="000B09CE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9CE" w:rsidRDefault="000B09CE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9CE" w:rsidRDefault="000B09CE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9CE" w:rsidRDefault="000B09CE" w:rsidP="009339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5C9D" w:rsidRDefault="006E5C9D" w:rsidP="00675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DEC" w:rsidRPr="00675832" w:rsidRDefault="00675832" w:rsidP="00675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583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C0DEC" w:rsidRDefault="001C0DEC" w:rsidP="001C0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«Мастер – класс для педагогов»</w:t>
      </w:r>
    </w:p>
    <w:p w:rsidR="001C0DEC" w:rsidRPr="00CE6F6A" w:rsidRDefault="001C0DEC" w:rsidP="001C0DEC">
      <w:pPr>
        <w:rPr>
          <w:rFonts w:ascii="Times New Roman" w:eastAsia="Calibri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2090"/>
        <w:gridCol w:w="2163"/>
        <w:gridCol w:w="1666"/>
      </w:tblGrid>
      <w:tr w:rsidR="0025608F" w:rsidRPr="00CE6F6A" w:rsidTr="007E6426">
        <w:tc>
          <w:tcPr>
            <w:tcW w:w="674" w:type="dxa"/>
          </w:tcPr>
          <w:p w:rsidR="0025608F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5608F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090" w:type="dxa"/>
          </w:tcPr>
          <w:p w:rsidR="0025608F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63" w:type="dxa"/>
          </w:tcPr>
          <w:p w:rsidR="0025608F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6" w:type="dxa"/>
          </w:tcPr>
          <w:p w:rsidR="0025608F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О.С.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9:20</w:t>
            </w:r>
          </w:p>
        </w:tc>
        <w:tc>
          <w:tcPr>
            <w:tcW w:w="1666" w:type="dxa"/>
          </w:tcPr>
          <w:p w:rsidR="006E5C9D" w:rsidRPr="00CE6F6A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.10.24г.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9:50</w:t>
            </w:r>
          </w:p>
        </w:tc>
        <w:tc>
          <w:tcPr>
            <w:tcW w:w="1666" w:type="dxa"/>
          </w:tcPr>
          <w:p w:rsidR="006E5C9D" w:rsidRPr="00CE6F6A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.10.24г.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Т.Н.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.10.24г.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Карагай Т.М.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.10.24г.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.10.24г.</w:t>
            </w:r>
          </w:p>
        </w:tc>
      </w:tr>
    </w:tbl>
    <w:p w:rsidR="0025608F" w:rsidRPr="00CE6F6A" w:rsidRDefault="0025608F" w:rsidP="002560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2090"/>
        <w:gridCol w:w="2163"/>
        <w:gridCol w:w="1666"/>
      </w:tblGrid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Дудина И.А.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9:20</w:t>
            </w:r>
          </w:p>
        </w:tc>
        <w:tc>
          <w:tcPr>
            <w:tcW w:w="1666" w:type="dxa"/>
          </w:tcPr>
          <w:p w:rsidR="006E5C9D" w:rsidRPr="00CE6F6A" w:rsidRDefault="007E6426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Кожановская Т.С.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 – 9:50</w:t>
            </w:r>
          </w:p>
        </w:tc>
        <w:tc>
          <w:tcPr>
            <w:tcW w:w="1666" w:type="dxa"/>
          </w:tcPr>
          <w:p w:rsidR="006E5C9D" w:rsidRPr="00CE6F6A" w:rsidRDefault="007E6426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А.А.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1666" w:type="dxa"/>
          </w:tcPr>
          <w:p w:rsidR="006E5C9D" w:rsidRDefault="007E6426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1666" w:type="dxa"/>
          </w:tcPr>
          <w:p w:rsidR="006E5C9D" w:rsidRDefault="007E6426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А.С.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1666" w:type="dxa"/>
          </w:tcPr>
          <w:p w:rsidR="006E5C9D" w:rsidRDefault="007E6426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.24г.</w:t>
            </w:r>
          </w:p>
        </w:tc>
      </w:tr>
    </w:tbl>
    <w:p w:rsidR="0025608F" w:rsidRPr="00CE6F6A" w:rsidRDefault="0025608F" w:rsidP="002560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608F" w:rsidRPr="00CE6F6A" w:rsidRDefault="0025608F" w:rsidP="002560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EC" w:rsidRDefault="001C0DEC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5D0" w:rsidRDefault="009425D0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9BF" w:rsidRDefault="004B49BF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53" w:rsidRDefault="00820553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53" w:rsidRDefault="00820553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553" w:rsidRDefault="00820553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9BF" w:rsidRPr="00CE6F6A" w:rsidRDefault="004B49BF" w:rsidP="00697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2B6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8E6" w:rsidRDefault="009778E6" w:rsidP="006E5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78E6" w:rsidRDefault="009778E6" w:rsidP="006E5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5C9D" w:rsidRPr="00675832" w:rsidRDefault="006E5C9D" w:rsidP="006E5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583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6E5C9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педагогическая находка»</w:t>
      </w: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2090"/>
        <w:gridCol w:w="2163"/>
        <w:gridCol w:w="1666"/>
      </w:tblGrid>
      <w:tr w:rsidR="006E5C9D" w:rsidRPr="00CE6F6A" w:rsidTr="00A02874">
        <w:trPr>
          <w:trHeight w:val="359"/>
        </w:trPr>
        <w:tc>
          <w:tcPr>
            <w:tcW w:w="674" w:type="dxa"/>
          </w:tcPr>
          <w:p w:rsidR="006E5C9D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E5C9D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090" w:type="dxa"/>
          </w:tcPr>
          <w:p w:rsidR="006E5C9D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63" w:type="dxa"/>
          </w:tcPr>
          <w:p w:rsidR="006E5C9D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6" w:type="dxa"/>
          </w:tcPr>
          <w:p w:rsidR="006E5C9D" w:rsidRP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C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О.С.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9:10</w:t>
            </w:r>
          </w:p>
        </w:tc>
        <w:tc>
          <w:tcPr>
            <w:tcW w:w="1666" w:type="dxa"/>
          </w:tcPr>
          <w:p w:rsidR="006E5C9D" w:rsidRPr="00CE6F6A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E5C9D">
              <w:rPr>
                <w:rFonts w:ascii="Times New Roman" w:eastAsia="Calibri" w:hAnsi="Times New Roman" w:cs="Times New Roman"/>
                <w:sz w:val="24"/>
                <w:szCs w:val="24"/>
              </w:rPr>
              <w:t>.11.24г.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9:15 – 9:25</w:t>
            </w:r>
          </w:p>
        </w:tc>
        <w:tc>
          <w:tcPr>
            <w:tcW w:w="1666" w:type="dxa"/>
          </w:tcPr>
          <w:p w:rsidR="006E5C9D" w:rsidRPr="00CE6F6A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02874">
              <w:rPr>
                <w:rFonts w:ascii="Times New Roman" w:eastAsia="Calibri" w:hAnsi="Times New Roman" w:cs="Times New Roman"/>
                <w:sz w:val="24"/>
                <w:szCs w:val="24"/>
              </w:rPr>
              <w:t>.11.24г.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Т.Н.</w:t>
            </w:r>
          </w:p>
        </w:tc>
        <w:tc>
          <w:tcPr>
            <w:tcW w:w="2090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Pr="00CE6F6A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10:40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02874">
              <w:rPr>
                <w:rFonts w:ascii="Times New Roman" w:eastAsia="Calibri" w:hAnsi="Times New Roman" w:cs="Times New Roman"/>
                <w:sz w:val="24"/>
                <w:szCs w:val="24"/>
              </w:rPr>
              <w:t>.11.24г.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Карагай Т.М.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10:45 – 10:55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02874">
              <w:rPr>
                <w:rFonts w:ascii="Times New Roman" w:eastAsia="Calibri" w:hAnsi="Times New Roman" w:cs="Times New Roman"/>
                <w:sz w:val="24"/>
                <w:szCs w:val="24"/>
              </w:rPr>
              <w:t>.11.24г.</w:t>
            </w:r>
          </w:p>
        </w:tc>
      </w:tr>
      <w:tr w:rsidR="006E5C9D" w:rsidRPr="00CE6F6A" w:rsidTr="007E6426">
        <w:tc>
          <w:tcPr>
            <w:tcW w:w="674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090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6E5C9D" w:rsidRDefault="006E5C9D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11:05 – 11:</w:t>
            </w:r>
            <w:r w:rsidR="00A028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6E5C9D" w:rsidRDefault="00C075C2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02874">
              <w:rPr>
                <w:rFonts w:ascii="Times New Roman" w:eastAsia="Calibri" w:hAnsi="Times New Roman" w:cs="Times New Roman"/>
                <w:sz w:val="24"/>
                <w:szCs w:val="24"/>
              </w:rPr>
              <w:t>.11.24г.</w:t>
            </w:r>
          </w:p>
        </w:tc>
      </w:tr>
    </w:tbl>
    <w:p w:rsidR="006E5C9D" w:rsidRPr="00CE6F6A" w:rsidRDefault="006E5C9D" w:rsidP="006E5C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2090"/>
        <w:gridCol w:w="2163"/>
        <w:gridCol w:w="1666"/>
      </w:tblGrid>
      <w:tr w:rsidR="00A02874" w:rsidRPr="00CE6F6A" w:rsidTr="007E6426">
        <w:tc>
          <w:tcPr>
            <w:tcW w:w="674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Дудина И.А.</w:t>
            </w:r>
          </w:p>
        </w:tc>
        <w:tc>
          <w:tcPr>
            <w:tcW w:w="2090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9:10</w:t>
            </w:r>
          </w:p>
        </w:tc>
        <w:tc>
          <w:tcPr>
            <w:tcW w:w="1666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8.11.24г.</w:t>
            </w:r>
          </w:p>
        </w:tc>
      </w:tr>
      <w:tr w:rsidR="00A02874" w:rsidRPr="00CE6F6A" w:rsidTr="007E6426">
        <w:tc>
          <w:tcPr>
            <w:tcW w:w="674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Кожановская Т.С.</w:t>
            </w:r>
          </w:p>
        </w:tc>
        <w:tc>
          <w:tcPr>
            <w:tcW w:w="2090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9:15 – 9:25</w:t>
            </w:r>
          </w:p>
        </w:tc>
        <w:tc>
          <w:tcPr>
            <w:tcW w:w="1666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8.11.24г.</w:t>
            </w:r>
          </w:p>
        </w:tc>
      </w:tr>
      <w:tr w:rsidR="00A02874" w:rsidRPr="00CE6F6A" w:rsidTr="007E6426">
        <w:tc>
          <w:tcPr>
            <w:tcW w:w="674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А.А.</w:t>
            </w:r>
          </w:p>
        </w:tc>
        <w:tc>
          <w:tcPr>
            <w:tcW w:w="2090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A02874" w:rsidRPr="00CE6F6A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10:40</w:t>
            </w:r>
          </w:p>
        </w:tc>
        <w:tc>
          <w:tcPr>
            <w:tcW w:w="1666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8.11.24г.</w:t>
            </w:r>
          </w:p>
        </w:tc>
      </w:tr>
      <w:tr w:rsidR="00A02874" w:rsidRPr="00CE6F6A" w:rsidTr="007E6426">
        <w:tc>
          <w:tcPr>
            <w:tcW w:w="674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90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10:45 – 10:55</w:t>
            </w:r>
          </w:p>
        </w:tc>
        <w:tc>
          <w:tcPr>
            <w:tcW w:w="1666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8.11.24г.</w:t>
            </w:r>
          </w:p>
        </w:tc>
      </w:tr>
      <w:tr w:rsidR="00A02874" w:rsidRPr="00CE6F6A" w:rsidTr="007E6426">
        <w:tc>
          <w:tcPr>
            <w:tcW w:w="674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А.С.</w:t>
            </w:r>
          </w:p>
        </w:tc>
        <w:tc>
          <w:tcPr>
            <w:tcW w:w="2090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3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11:05 – 11:15</w:t>
            </w:r>
          </w:p>
        </w:tc>
        <w:tc>
          <w:tcPr>
            <w:tcW w:w="1666" w:type="dxa"/>
          </w:tcPr>
          <w:p w:rsidR="00A02874" w:rsidRDefault="00A02874" w:rsidP="007E6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8.11.24г.</w:t>
            </w:r>
          </w:p>
        </w:tc>
      </w:tr>
    </w:tbl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9D2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FA0" w:rsidRDefault="002B6FA0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2B6FA0" w:rsidRDefault="002B6FA0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2B6FA0" w:rsidRDefault="002B6FA0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305E57" w:rsidRDefault="00305E57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9D2385" w:rsidRPr="009D2385" w:rsidRDefault="009D2385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9D2385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Муниципальное бюджетное дошкольное образовательное    учреждения</w:t>
      </w:r>
    </w:p>
    <w:p w:rsidR="009D2385" w:rsidRPr="009D2385" w:rsidRDefault="009D2385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9D2385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Ужурский детский сад №3 «Журавлёнок»</w:t>
      </w:r>
    </w:p>
    <w:p w:rsidR="009D2385" w:rsidRPr="009D2385" w:rsidRDefault="009D2385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9D2385" w:rsidRPr="009D2385" w:rsidRDefault="009D2385" w:rsidP="009D2385">
      <w:pPr>
        <w:tabs>
          <w:tab w:val="left" w:pos="12900"/>
        </w:tabs>
        <w:spacing w:after="0"/>
        <w:ind w:right="-1135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9D2385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Паспорт проекта</w:t>
      </w:r>
    </w:p>
    <w:p w:rsidR="009D2385" w:rsidRPr="009D2385" w:rsidRDefault="009D2385" w:rsidP="009D2385">
      <w:pPr>
        <w:spacing w:before="90"/>
        <w:ind w:left="5539" w:right="5446"/>
        <w:jc w:val="center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9D2385" w:rsidRPr="009D2385" w:rsidRDefault="009D2385" w:rsidP="009D2385">
      <w:pPr>
        <w:tabs>
          <w:tab w:val="left" w:pos="14601"/>
        </w:tabs>
        <w:spacing w:before="90"/>
        <w:ind w:left="5539" w:right="24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385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Педагог: </w:t>
      </w:r>
    </w:p>
    <w:p w:rsidR="009D2385" w:rsidRPr="009D2385" w:rsidRDefault="009D2385" w:rsidP="009D23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2"/>
        <w:tblW w:w="9380" w:type="dxa"/>
        <w:tblInd w:w="12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5015"/>
      </w:tblGrid>
      <w:tr w:rsidR="009D2385" w:rsidRPr="009D2385" w:rsidTr="009D2385">
        <w:trPr>
          <w:trHeight w:val="536"/>
        </w:trPr>
        <w:tc>
          <w:tcPr>
            <w:tcW w:w="4365" w:type="dxa"/>
          </w:tcPr>
          <w:p w:rsidR="009D2385" w:rsidRPr="009D2385" w:rsidRDefault="009D2385" w:rsidP="009D2385">
            <w:pPr>
              <w:spacing w:before="1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Тема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2385" w:rsidRPr="009D2385" w:rsidTr="009D2385">
        <w:trPr>
          <w:trHeight w:val="512"/>
        </w:trPr>
        <w:tc>
          <w:tcPr>
            <w:tcW w:w="4365" w:type="dxa"/>
          </w:tcPr>
          <w:p w:rsidR="009D2385" w:rsidRPr="009D2385" w:rsidRDefault="009D2385" w:rsidP="009D2385">
            <w:pPr>
              <w:spacing w:line="251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Вид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17"/>
        </w:trPr>
        <w:tc>
          <w:tcPr>
            <w:tcW w:w="4365" w:type="dxa"/>
          </w:tcPr>
          <w:p w:rsidR="009D2385" w:rsidRPr="009D2385" w:rsidRDefault="009D2385" w:rsidP="009D2385">
            <w:pPr>
              <w:spacing w:line="255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Возраст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детей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12"/>
        </w:trPr>
        <w:tc>
          <w:tcPr>
            <w:tcW w:w="4365" w:type="dxa"/>
          </w:tcPr>
          <w:p w:rsidR="009D2385" w:rsidRPr="009D2385" w:rsidRDefault="009D2385" w:rsidP="009D2385">
            <w:pPr>
              <w:spacing w:line="248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Актуальность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shd w:val="clear" w:color="auto" w:fill="FFFFFF"/>
              <w:tabs>
                <w:tab w:val="left" w:pos="5156"/>
              </w:tabs>
              <w:spacing w:after="150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2385" w:rsidRPr="009D2385" w:rsidTr="009D2385">
        <w:trPr>
          <w:trHeight w:val="512"/>
        </w:trPr>
        <w:tc>
          <w:tcPr>
            <w:tcW w:w="4365" w:type="dxa"/>
          </w:tcPr>
          <w:p w:rsidR="009D2385" w:rsidRPr="009D2385" w:rsidRDefault="009D2385" w:rsidP="009D2385">
            <w:pPr>
              <w:spacing w:line="246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Цель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shd w:val="clear" w:color="auto" w:fill="FFFFFF"/>
              <w:tabs>
                <w:tab w:val="left" w:pos="5156"/>
              </w:tabs>
              <w:spacing w:line="132" w:lineRule="atLeas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781"/>
        </w:trPr>
        <w:tc>
          <w:tcPr>
            <w:tcW w:w="4365" w:type="dxa"/>
          </w:tcPr>
          <w:p w:rsidR="009D2385" w:rsidRPr="009D2385" w:rsidRDefault="009D2385" w:rsidP="009D2385">
            <w:pPr>
              <w:spacing w:line="243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Проблемный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вопрос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2385" w:rsidRPr="009D2385" w:rsidTr="009D2385">
        <w:trPr>
          <w:trHeight w:val="512"/>
        </w:trPr>
        <w:tc>
          <w:tcPr>
            <w:tcW w:w="4365" w:type="dxa"/>
            <w:vMerge w:val="restart"/>
          </w:tcPr>
          <w:p w:rsidR="009D2385" w:rsidRPr="009D2385" w:rsidRDefault="009D2385" w:rsidP="009D2385">
            <w:pPr>
              <w:spacing w:line="246" w:lineRule="exac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Задачи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: 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27"/>
        </w:trPr>
        <w:tc>
          <w:tcPr>
            <w:tcW w:w="4365" w:type="dxa"/>
            <w:vMerge/>
            <w:tcBorders>
              <w:top w:val="nil"/>
            </w:tcBorders>
          </w:tcPr>
          <w:p w:rsidR="009D2385" w:rsidRPr="009D2385" w:rsidRDefault="009D2385" w:rsidP="009D2385">
            <w:pPr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973"/>
        </w:trPr>
        <w:tc>
          <w:tcPr>
            <w:tcW w:w="4365" w:type="dxa"/>
            <w:vMerge/>
            <w:tcBorders>
              <w:top w:val="nil"/>
            </w:tcBorders>
          </w:tcPr>
          <w:p w:rsidR="009D2385" w:rsidRPr="009D2385" w:rsidRDefault="009D2385" w:rsidP="009D2385">
            <w:pPr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</w:tcPr>
          <w:p w:rsidR="009D2385" w:rsidRPr="009D2385" w:rsidRDefault="009D2385" w:rsidP="009D2385">
            <w:pPr>
              <w:shd w:val="clear" w:color="auto" w:fill="FFFFFF"/>
              <w:tabs>
                <w:tab w:val="left" w:pos="5156"/>
              </w:tabs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17"/>
        </w:trPr>
        <w:tc>
          <w:tcPr>
            <w:tcW w:w="4365" w:type="dxa"/>
          </w:tcPr>
          <w:p w:rsidR="009D2385" w:rsidRPr="009D2385" w:rsidRDefault="009D2385" w:rsidP="009D2385">
            <w:pPr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15"/>
                <w:sz w:val="24"/>
                <w:szCs w:val="24"/>
              </w:rPr>
              <w:t>Работа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15"/>
                <w:sz w:val="24"/>
                <w:szCs w:val="24"/>
              </w:rPr>
              <w:t xml:space="preserve"> с </w:t>
            </w: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15"/>
                <w:sz w:val="24"/>
                <w:szCs w:val="24"/>
              </w:rPr>
              <w:t>родителями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15"/>
                <w:sz w:val="24"/>
                <w:szCs w:val="24"/>
              </w:rPr>
              <w:t>:</w:t>
            </w:r>
          </w:p>
        </w:tc>
        <w:tc>
          <w:tcPr>
            <w:tcW w:w="5015" w:type="dxa"/>
            <w:tcBorders>
              <w:bottom w:val="single" w:sz="6" w:space="0" w:color="343434"/>
            </w:tcBorders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12"/>
        </w:trPr>
        <w:tc>
          <w:tcPr>
            <w:tcW w:w="4365" w:type="dxa"/>
          </w:tcPr>
          <w:p w:rsidR="009D2385" w:rsidRPr="009D2385" w:rsidRDefault="009D2385" w:rsidP="009D2385">
            <w:pPr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Сроки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реализации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  <w:tcBorders>
              <w:top w:val="single" w:sz="6" w:space="0" w:color="343434"/>
            </w:tcBorders>
          </w:tcPr>
          <w:p w:rsidR="009D2385" w:rsidRPr="009D2385" w:rsidRDefault="009D2385" w:rsidP="009D2385">
            <w:pPr>
              <w:tabs>
                <w:tab w:val="left" w:pos="5156"/>
              </w:tabs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RPr="009D2385" w:rsidTr="009D2385">
        <w:trPr>
          <w:trHeight w:val="507"/>
        </w:trPr>
        <w:tc>
          <w:tcPr>
            <w:tcW w:w="4365" w:type="dxa"/>
          </w:tcPr>
          <w:p w:rsidR="009D2385" w:rsidRPr="009D2385" w:rsidRDefault="009D2385" w:rsidP="009D2385">
            <w:pPr>
              <w:ind w:left="24" w:hanging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Практическая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значимость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проекта</w:t>
            </w:r>
            <w:proofErr w:type="spellEnd"/>
            <w:r w:rsidRPr="009D2385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:</w:t>
            </w:r>
          </w:p>
        </w:tc>
        <w:tc>
          <w:tcPr>
            <w:tcW w:w="5015" w:type="dxa"/>
          </w:tcPr>
          <w:p w:rsidR="009D2385" w:rsidRPr="009D2385" w:rsidRDefault="009D2385" w:rsidP="009D2385">
            <w:pPr>
              <w:shd w:val="clear" w:color="auto" w:fill="FFFFFF"/>
              <w:tabs>
                <w:tab w:val="left" w:pos="5156"/>
              </w:tabs>
              <w:spacing w:line="288" w:lineRule="atLeas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385" w:rsidRPr="009D2385" w:rsidRDefault="009D2385" w:rsidP="009D2385">
            <w:pPr>
              <w:shd w:val="clear" w:color="auto" w:fill="FFFFFF"/>
              <w:tabs>
                <w:tab w:val="left" w:pos="5156"/>
              </w:tabs>
              <w:spacing w:line="288" w:lineRule="atLeast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2385" w:rsidRPr="009D2385" w:rsidRDefault="009D2385" w:rsidP="009D238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85" w:rsidRPr="009D2385" w:rsidRDefault="009D2385" w:rsidP="009D238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385" w:rsidRPr="009D2385" w:rsidRDefault="009D2385" w:rsidP="009D2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3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</w:t>
      </w:r>
    </w:p>
    <w:p w:rsidR="009D2385" w:rsidRPr="009D2385" w:rsidRDefault="009D2385" w:rsidP="009D23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2"/>
        <w:tblW w:w="9385" w:type="dxa"/>
        <w:tblInd w:w="12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42"/>
        <w:gridCol w:w="1843"/>
        <w:gridCol w:w="2835"/>
        <w:gridCol w:w="2410"/>
      </w:tblGrid>
      <w:tr w:rsidR="009D2385" w:rsidRPr="009D2385" w:rsidTr="002B6FA0">
        <w:trPr>
          <w:trHeight w:val="838"/>
        </w:trPr>
        <w:tc>
          <w:tcPr>
            <w:tcW w:w="955" w:type="dxa"/>
          </w:tcPr>
          <w:p w:rsidR="009D2385" w:rsidRPr="009D2385" w:rsidRDefault="009D2385" w:rsidP="009D2385">
            <w:pPr>
              <w:spacing w:line="265" w:lineRule="exact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42" w:type="dxa"/>
          </w:tcPr>
          <w:p w:rsidR="009D2385" w:rsidRPr="009D2385" w:rsidRDefault="009D2385" w:rsidP="009D2385">
            <w:pPr>
              <w:tabs>
                <w:tab w:val="left" w:pos="2558"/>
              </w:tabs>
              <w:ind w:left="130" w:right="56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инициированные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воспитателем</w:t>
            </w:r>
            <w:proofErr w:type="spellEnd"/>
          </w:p>
        </w:tc>
        <w:tc>
          <w:tcPr>
            <w:tcW w:w="1843" w:type="dxa"/>
          </w:tcPr>
          <w:p w:rsidR="009D2385" w:rsidRPr="009D2385" w:rsidRDefault="009D2385" w:rsidP="009D2385">
            <w:pPr>
              <w:tabs>
                <w:tab w:val="left" w:pos="3123"/>
                <w:tab w:val="left" w:pos="3529"/>
              </w:tabs>
              <w:spacing w:line="268" w:lineRule="auto"/>
              <w:ind w:left="131" w:right="9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дидактическое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обеспечениепроекта</w:t>
            </w:r>
            <w:proofErr w:type="spellEnd"/>
          </w:p>
        </w:tc>
        <w:tc>
          <w:tcPr>
            <w:tcW w:w="2835" w:type="dxa"/>
          </w:tcPr>
          <w:p w:rsidR="009D2385" w:rsidRPr="009D2385" w:rsidRDefault="009D2385" w:rsidP="009D2385">
            <w:pPr>
              <w:spacing w:line="265" w:lineRule="exact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2410" w:type="dxa"/>
          </w:tcPr>
          <w:p w:rsidR="009D2385" w:rsidRPr="009D2385" w:rsidRDefault="009D2385" w:rsidP="009D2385">
            <w:pPr>
              <w:spacing w:line="258" w:lineRule="exact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</w:tbl>
    <w:p w:rsidR="009D2385" w:rsidRPr="009D2385" w:rsidRDefault="009D2385" w:rsidP="009D2385">
      <w:pPr>
        <w:spacing w:before="90"/>
        <w:rPr>
          <w:rFonts w:ascii="Times New Roman" w:eastAsia="Calibri" w:hAnsi="Times New Roman" w:cs="Times New Roman"/>
          <w:color w:val="000000"/>
          <w:sz w:val="24"/>
          <w:szCs w:val="24"/>
          <w:u w:val="single" w:color="4B4B4B"/>
        </w:rPr>
      </w:pPr>
    </w:p>
    <w:p w:rsidR="009778E6" w:rsidRDefault="009778E6" w:rsidP="009D2385">
      <w:pPr>
        <w:spacing w:before="90"/>
        <w:ind w:left="247"/>
        <w:rPr>
          <w:rFonts w:ascii="Times New Roman" w:eastAsia="Calibri" w:hAnsi="Times New Roman" w:cs="Times New Roman"/>
          <w:color w:val="000000"/>
          <w:sz w:val="24"/>
          <w:szCs w:val="24"/>
          <w:u w:val="single" w:color="4B4B4B"/>
        </w:rPr>
      </w:pPr>
    </w:p>
    <w:p w:rsidR="009778E6" w:rsidRDefault="009778E6" w:rsidP="009D2385">
      <w:pPr>
        <w:spacing w:before="90"/>
        <w:ind w:left="247"/>
        <w:rPr>
          <w:rFonts w:ascii="Times New Roman" w:eastAsia="Calibri" w:hAnsi="Times New Roman" w:cs="Times New Roman"/>
          <w:color w:val="000000"/>
          <w:sz w:val="24"/>
          <w:szCs w:val="24"/>
          <w:u w:val="single" w:color="4B4B4B"/>
        </w:rPr>
      </w:pPr>
    </w:p>
    <w:p w:rsidR="009778E6" w:rsidRDefault="009778E6" w:rsidP="009D2385">
      <w:pPr>
        <w:spacing w:before="90"/>
        <w:ind w:left="247"/>
        <w:rPr>
          <w:rFonts w:ascii="Times New Roman" w:eastAsia="Calibri" w:hAnsi="Times New Roman" w:cs="Times New Roman"/>
          <w:color w:val="000000"/>
          <w:sz w:val="24"/>
          <w:szCs w:val="24"/>
          <w:u w:val="single" w:color="4B4B4B"/>
        </w:rPr>
      </w:pPr>
    </w:p>
    <w:p w:rsidR="009D2385" w:rsidRPr="009D2385" w:rsidRDefault="009D2385" w:rsidP="009D2385">
      <w:pPr>
        <w:spacing w:before="90"/>
        <w:ind w:left="24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2385">
        <w:rPr>
          <w:rFonts w:ascii="Times New Roman" w:eastAsia="Calibri" w:hAnsi="Times New Roman" w:cs="Times New Roman"/>
          <w:color w:val="000000"/>
          <w:sz w:val="24"/>
          <w:szCs w:val="24"/>
          <w:u w:val="single" w:color="4B4B4B"/>
        </w:rPr>
        <w:t>Основной этап:</w:t>
      </w:r>
    </w:p>
    <w:p w:rsidR="009D2385" w:rsidRPr="009D2385" w:rsidRDefault="009778E6" w:rsidP="009D2385">
      <w:pPr>
        <w:spacing w:before="12"/>
        <w:ind w:left="24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Дорожная </w:t>
      </w:r>
      <w:r w:rsidR="009D2385" w:rsidRPr="009D2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карта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D2385" w:rsidRPr="009D2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основного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D2385" w:rsidRPr="009D2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этапа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D2385" w:rsidRPr="009D23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проекта:</w:t>
      </w:r>
    </w:p>
    <w:p w:rsidR="009D2385" w:rsidRPr="009D2385" w:rsidRDefault="009D2385" w:rsidP="009D238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2"/>
        <w:tblW w:w="10065" w:type="dxa"/>
        <w:tblInd w:w="-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3047"/>
        <w:gridCol w:w="2410"/>
        <w:gridCol w:w="1276"/>
        <w:gridCol w:w="2126"/>
      </w:tblGrid>
      <w:tr w:rsidR="009D2385" w:rsidRPr="009D2385" w:rsidTr="002B6FA0">
        <w:trPr>
          <w:trHeight w:val="843"/>
        </w:trPr>
        <w:tc>
          <w:tcPr>
            <w:tcW w:w="1206" w:type="dxa"/>
          </w:tcPr>
          <w:p w:rsidR="009D2385" w:rsidRPr="009D2385" w:rsidRDefault="009D2385" w:rsidP="009D2385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47" w:type="dxa"/>
          </w:tcPr>
          <w:p w:rsidR="009D2385" w:rsidRPr="009D2385" w:rsidRDefault="009D2385" w:rsidP="009D2385">
            <w:pPr>
              <w:spacing w:line="263" w:lineRule="exact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410" w:type="dxa"/>
          </w:tcPr>
          <w:p w:rsidR="009D2385" w:rsidRPr="009D2385" w:rsidRDefault="009D2385" w:rsidP="009D2385">
            <w:pPr>
              <w:spacing w:line="263" w:lineRule="exact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D2385" w:rsidRPr="009D2385" w:rsidRDefault="009D2385" w:rsidP="009D2385">
            <w:pPr>
              <w:tabs>
                <w:tab w:val="left" w:pos="1599"/>
                <w:tab w:val="left" w:pos="3762"/>
              </w:tabs>
              <w:ind w:left="129" w:right="8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26" w:type="dxa"/>
          </w:tcPr>
          <w:p w:rsidR="009D2385" w:rsidRPr="009D2385" w:rsidRDefault="009D2385" w:rsidP="009D2385">
            <w:pPr>
              <w:ind w:left="131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Промежуточный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результат</w:t>
            </w:r>
            <w:proofErr w:type="spellEnd"/>
          </w:p>
        </w:tc>
      </w:tr>
      <w:tr w:rsidR="009D2385" w:rsidRPr="009D2385" w:rsidTr="002B6FA0">
        <w:trPr>
          <w:trHeight w:val="522"/>
        </w:trPr>
        <w:tc>
          <w:tcPr>
            <w:tcW w:w="1206" w:type="dxa"/>
          </w:tcPr>
          <w:p w:rsidR="009D2385" w:rsidRPr="009D2385" w:rsidRDefault="009D2385" w:rsidP="009D2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</w:tcPr>
          <w:p w:rsidR="009D2385" w:rsidRPr="009D2385" w:rsidRDefault="009D2385" w:rsidP="009D2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2385" w:rsidRPr="009D2385" w:rsidRDefault="009D2385" w:rsidP="009D2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D2385" w:rsidRPr="009D2385" w:rsidRDefault="009D2385" w:rsidP="009D2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385" w:rsidRPr="009D2385" w:rsidRDefault="009D2385" w:rsidP="009D2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2385" w:rsidRPr="009D2385" w:rsidRDefault="009D2385" w:rsidP="009D2385">
      <w:pPr>
        <w:spacing w:before="231"/>
        <w:rPr>
          <w:rFonts w:ascii="Times New Roman" w:eastAsia="Calibri" w:hAnsi="Times New Roman" w:cs="Times New Roman"/>
          <w:color w:val="000000"/>
          <w:sz w:val="24"/>
          <w:szCs w:val="24"/>
          <w:u w:val="single" w:color="484848"/>
        </w:rPr>
      </w:pPr>
    </w:p>
    <w:p w:rsidR="009D2385" w:rsidRPr="009D2385" w:rsidRDefault="009D2385" w:rsidP="009D2385">
      <w:pPr>
        <w:spacing w:before="231"/>
        <w:ind w:left="24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2385">
        <w:rPr>
          <w:rFonts w:ascii="Times New Roman" w:eastAsia="Calibri" w:hAnsi="Times New Roman" w:cs="Times New Roman"/>
          <w:color w:val="000000"/>
          <w:sz w:val="24"/>
          <w:szCs w:val="24"/>
          <w:u w:val="single" w:color="484848"/>
        </w:rPr>
        <w:t>Заключительный этап:</w:t>
      </w:r>
    </w:p>
    <w:tbl>
      <w:tblPr>
        <w:tblStyle w:val="TableNormal2"/>
        <w:tblW w:w="10065" w:type="dxa"/>
        <w:tblInd w:w="-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917"/>
        <w:gridCol w:w="3119"/>
        <w:gridCol w:w="1275"/>
        <w:gridCol w:w="2552"/>
      </w:tblGrid>
      <w:tr w:rsidR="009D2385" w:rsidRPr="009D2385" w:rsidTr="002B6FA0">
        <w:trPr>
          <w:trHeight w:val="857"/>
        </w:trPr>
        <w:tc>
          <w:tcPr>
            <w:tcW w:w="1202" w:type="dxa"/>
          </w:tcPr>
          <w:p w:rsidR="009D2385" w:rsidRPr="009D2385" w:rsidRDefault="009D2385" w:rsidP="009D2385">
            <w:pPr>
              <w:spacing w:line="255" w:lineRule="exact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17" w:type="dxa"/>
          </w:tcPr>
          <w:p w:rsidR="009D2385" w:rsidRPr="009D2385" w:rsidRDefault="009D2385" w:rsidP="009D2385">
            <w:pPr>
              <w:spacing w:line="255" w:lineRule="exac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9D2385" w:rsidRPr="009D2385" w:rsidRDefault="009D2385" w:rsidP="009D2385">
            <w:pPr>
              <w:tabs>
                <w:tab w:val="left" w:pos="1328"/>
              </w:tabs>
              <w:spacing w:line="255" w:lineRule="exac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  <w:p w:rsidR="009D2385" w:rsidRPr="009D2385" w:rsidRDefault="009D2385" w:rsidP="009D2385">
            <w:pPr>
              <w:spacing w:before="55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5" w:type="dxa"/>
          </w:tcPr>
          <w:p w:rsidR="009D2385" w:rsidRPr="009D2385" w:rsidRDefault="009D2385" w:rsidP="009D2385">
            <w:pPr>
              <w:tabs>
                <w:tab w:val="left" w:pos="1321"/>
                <w:tab w:val="left" w:pos="2881"/>
              </w:tabs>
              <w:spacing w:line="255" w:lineRule="exact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proofErr w:type="spellEnd"/>
          </w:p>
          <w:p w:rsidR="009D2385" w:rsidRPr="009D2385" w:rsidRDefault="009D2385" w:rsidP="009D2385">
            <w:pPr>
              <w:spacing w:before="55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2385" w:rsidRPr="009D2385" w:rsidRDefault="009D2385" w:rsidP="009D2385">
            <w:pPr>
              <w:spacing w:line="255" w:lineRule="exact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  <w:p w:rsidR="009D2385" w:rsidRPr="009D2385" w:rsidRDefault="009D2385" w:rsidP="009D2385">
            <w:pPr>
              <w:spacing w:before="55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  <w:tr w:rsidR="009D2385" w:rsidRPr="009D2385" w:rsidTr="002B6FA0">
        <w:trPr>
          <w:trHeight w:val="1299"/>
        </w:trPr>
        <w:tc>
          <w:tcPr>
            <w:tcW w:w="1202" w:type="dxa"/>
          </w:tcPr>
          <w:p w:rsidR="009D2385" w:rsidRPr="009D2385" w:rsidRDefault="009D2385" w:rsidP="009D2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9D2385" w:rsidRPr="009D2385" w:rsidRDefault="009D2385" w:rsidP="009D23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2385" w:rsidRPr="009D2385" w:rsidRDefault="009D2385" w:rsidP="009D2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D2385" w:rsidRPr="009D2385" w:rsidRDefault="009D2385" w:rsidP="009D2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2385" w:rsidRPr="009D2385" w:rsidRDefault="009D2385" w:rsidP="009D238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385" w:rsidRPr="009D2385" w:rsidRDefault="009D2385" w:rsidP="009D2385">
      <w:pPr>
        <w:rPr>
          <w:rFonts w:ascii="Calibri" w:eastAsia="Calibri" w:hAnsi="Calibri" w:cs="Times New Roman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A02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385" w:rsidRDefault="009D2385" w:rsidP="002B6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C9D" w:rsidRDefault="006E5C9D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Ужурский детский сад №3 </w:t>
      </w:r>
      <w:r w:rsidR="009339C0" w:rsidRPr="00CE6F6A">
        <w:rPr>
          <w:rFonts w:ascii="Times New Roman" w:hAnsi="Times New Roman" w:cs="Times New Roman"/>
          <w:sz w:val="24"/>
          <w:szCs w:val="24"/>
        </w:rPr>
        <w:t>«Журавлё</w:t>
      </w:r>
      <w:r w:rsidRPr="00CE6F6A">
        <w:rPr>
          <w:rFonts w:ascii="Times New Roman" w:hAnsi="Times New Roman" w:cs="Times New Roman"/>
          <w:sz w:val="24"/>
          <w:szCs w:val="24"/>
        </w:rPr>
        <w:t>нок»</w:t>
      </w: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0F1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ПРИКАЗ</w:t>
      </w: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9339C0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От </w:t>
      </w:r>
      <w:r w:rsidR="00162DAF">
        <w:rPr>
          <w:rFonts w:ascii="Times New Roman" w:hAnsi="Times New Roman" w:cs="Times New Roman"/>
          <w:sz w:val="24"/>
          <w:szCs w:val="24"/>
        </w:rPr>
        <w:t>30.09.2024г.</w:t>
      </w:r>
      <w:bookmarkStart w:id="4" w:name="_GoBack"/>
      <w:bookmarkEnd w:id="4"/>
      <w:r w:rsidR="00FA1D29" w:rsidRPr="00CE6F6A">
        <w:rPr>
          <w:rFonts w:ascii="Times New Roman" w:hAnsi="Times New Roman" w:cs="Times New Roman"/>
          <w:sz w:val="24"/>
          <w:szCs w:val="24"/>
        </w:rPr>
        <w:t xml:space="preserve"> №</w:t>
      </w:r>
      <w:r w:rsidRPr="00CE6F6A">
        <w:rPr>
          <w:rFonts w:ascii="Times New Roman" w:hAnsi="Times New Roman" w:cs="Times New Roman"/>
          <w:sz w:val="24"/>
          <w:szCs w:val="24"/>
        </w:rPr>
        <w:t xml:space="preserve"> </w:t>
      </w:r>
      <w:r w:rsidR="00162DAF">
        <w:rPr>
          <w:rFonts w:ascii="Times New Roman" w:hAnsi="Times New Roman" w:cs="Times New Roman"/>
          <w:sz w:val="24"/>
          <w:szCs w:val="24"/>
        </w:rPr>
        <w:t>164</w:t>
      </w: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О прове</w:t>
      </w:r>
      <w:r w:rsidR="009425D0">
        <w:rPr>
          <w:rFonts w:ascii="Times New Roman" w:hAnsi="Times New Roman" w:cs="Times New Roman"/>
          <w:sz w:val="24"/>
          <w:szCs w:val="24"/>
        </w:rPr>
        <w:t>дении конк</w:t>
      </w:r>
      <w:r w:rsidR="006F7B0B">
        <w:rPr>
          <w:rFonts w:ascii="Times New Roman" w:hAnsi="Times New Roman" w:cs="Times New Roman"/>
          <w:sz w:val="24"/>
          <w:szCs w:val="24"/>
        </w:rPr>
        <w:t>урса «Воспитатель года 2024</w:t>
      </w:r>
      <w:r w:rsidRPr="00CE6F6A">
        <w:rPr>
          <w:rFonts w:ascii="Times New Roman" w:hAnsi="Times New Roman" w:cs="Times New Roman"/>
          <w:sz w:val="24"/>
          <w:szCs w:val="24"/>
        </w:rPr>
        <w:t>» в ДОО</w:t>
      </w:r>
    </w:p>
    <w:p w:rsidR="00FA1D29" w:rsidRPr="00CE6F6A" w:rsidRDefault="00FA1D29" w:rsidP="00FA1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МБДОУ </w:t>
      </w:r>
      <w:r w:rsidR="009339C0" w:rsidRPr="00CE6F6A">
        <w:rPr>
          <w:rFonts w:ascii="Times New Roman" w:hAnsi="Times New Roman" w:cs="Times New Roman"/>
          <w:sz w:val="24"/>
          <w:szCs w:val="24"/>
        </w:rPr>
        <w:t>Ужурский детский сад №3 «Журавлё</w:t>
      </w:r>
      <w:r w:rsidRPr="00CE6F6A">
        <w:rPr>
          <w:rFonts w:ascii="Times New Roman" w:hAnsi="Times New Roman" w:cs="Times New Roman"/>
          <w:sz w:val="24"/>
          <w:szCs w:val="24"/>
        </w:rPr>
        <w:t>нок», в целях выявления и поддержки инновационных методов, средств и технологий дошкольного образования, развития творческой инициативы педагогических работников, распространения лучших образцов профессионального опыта педагогических работников системы дошкольного образования, повышения престижа профессии воспитателя.</w:t>
      </w: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F6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1D29" w:rsidRPr="00CE6F6A" w:rsidRDefault="00FA1D29" w:rsidP="00FA1D29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>Провести в детском саду конкурс «</w:t>
      </w:r>
      <w:r w:rsidR="006F7B0B">
        <w:rPr>
          <w:rFonts w:ascii="Times New Roman" w:hAnsi="Times New Roman" w:cs="Times New Roman"/>
          <w:sz w:val="24"/>
          <w:szCs w:val="24"/>
        </w:rPr>
        <w:t>Воспитатель года» в период  с 21</w:t>
      </w:r>
      <w:r w:rsidR="00675832">
        <w:rPr>
          <w:rFonts w:ascii="Times New Roman" w:hAnsi="Times New Roman" w:cs="Times New Roman"/>
          <w:sz w:val="24"/>
          <w:szCs w:val="24"/>
        </w:rPr>
        <w:t>.10</w:t>
      </w:r>
      <w:r w:rsidR="006F7B0B">
        <w:rPr>
          <w:rFonts w:ascii="Times New Roman" w:hAnsi="Times New Roman" w:cs="Times New Roman"/>
          <w:sz w:val="24"/>
          <w:szCs w:val="24"/>
        </w:rPr>
        <w:t>.24</w:t>
      </w:r>
      <w:r w:rsidRPr="00CE6F6A">
        <w:rPr>
          <w:rFonts w:ascii="Times New Roman" w:hAnsi="Times New Roman" w:cs="Times New Roman"/>
          <w:sz w:val="24"/>
          <w:szCs w:val="24"/>
        </w:rPr>
        <w:t xml:space="preserve">г. по </w:t>
      </w:r>
      <w:r w:rsidR="006F7B0B">
        <w:rPr>
          <w:rFonts w:ascii="Times New Roman" w:hAnsi="Times New Roman" w:cs="Times New Roman"/>
          <w:sz w:val="24"/>
          <w:szCs w:val="24"/>
        </w:rPr>
        <w:t>8.11.24</w:t>
      </w:r>
      <w:r w:rsidRPr="00CE6F6A">
        <w:rPr>
          <w:rFonts w:ascii="Times New Roman" w:hAnsi="Times New Roman" w:cs="Times New Roman"/>
          <w:sz w:val="24"/>
          <w:szCs w:val="24"/>
        </w:rPr>
        <w:t>г.</w:t>
      </w:r>
    </w:p>
    <w:p w:rsidR="00FA1D29" w:rsidRPr="00CE6F6A" w:rsidRDefault="00FA1D29" w:rsidP="00FA1D29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Утвердить Положение о конкурсе в ДОУ </w:t>
      </w:r>
      <w:r w:rsidR="006F7B0B">
        <w:rPr>
          <w:rFonts w:ascii="Times New Roman" w:hAnsi="Times New Roman" w:cs="Times New Roman"/>
          <w:sz w:val="24"/>
          <w:szCs w:val="24"/>
        </w:rPr>
        <w:t>«Воспитатель года 2024</w:t>
      </w:r>
      <w:r w:rsidRPr="00CE6F6A">
        <w:rPr>
          <w:rFonts w:ascii="Times New Roman" w:hAnsi="Times New Roman" w:cs="Times New Roman"/>
          <w:sz w:val="24"/>
          <w:szCs w:val="24"/>
        </w:rPr>
        <w:t>.</w:t>
      </w:r>
    </w:p>
    <w:p w:rsidR="00FA1D29" w:rsidRDefault="00FA1D29" w:rsidP="00FA1D29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Утвердить состав оргкомитета конкурса </w:t>
      </w:r>
      <w:r w:rsidR="00675832">
        <w:rPr>
          <w:rFonts w:ascii="Times New Roman" w:hAnsi="Times New Roman" w:cs="Times New Roman"/>
          <w:sz w:val="24"/>
          <w:szCs w:val="24"/>
        </w:rPr>
        <w:t>«Воспитатель года 20</w:t>
      </w:r>
      <w:r w:rsidR="006F7B0B">
        <w:rPr>
          <w:rFonts w:ascii="Times New Roman" w:hAnsi="Times New Roman" w:cs="Times New Roman"/>
          <w:sz w:val="24"/>
          <w:szCs w:val="24"/>
        </w:rPr>
        <w:t>24» (приложение 2</w:t>
      </w:r>
      <w:r w:rsidRPr="00CE6F6A">
        <w:rPr>
          <w:rFonts w:ascii="Times New Roman" w:hAnsi="Times New Roman" w:cs="Times New Roman"/>
          <w:sz w:val="24"/>
          <w:szCs w:val="24"/>
        </w:rPr>
        <w:t>).</w:t>
      </w:r>
    </w:p>
    <w:p w:rsidR="006F7B0B" w:rsidRPr="00CE6F6A" w:rsidRDefault="006F7B0B" w:rsidP="00FA1D29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участников конкурса «Воспитатель года 2024» (приложение 1)</w:t>
      </w:r>
      <w:r w:rsidR="00162DAF">
        <w:rPr>
          <w:rFonts w:ascii="Times New Roman" w:hAnsi="Times New Roman" w:cs="Times New Roman"/>
          <w:sz w:val="24"/>
          <w:szCs w:val="24"/>
        </w:rPr>
        <w:t>.</w:t>
      </w:r>
    </w:p>
    <w:p w:rsidR="00FA1D29" w:rsidRPr="00CE6F6A" w:rsidRDefault="00FA1D29" w:rsidP="00FA1D29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F6A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оставляю за собой. </w:t>
      </w: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D29" w:rsidRPr="00CE6F6A" w:rsidRDefault="00162DAF" w:rsidP="000F1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9339C0" w:rsidRPr="00CE6F6A"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r w:rsidR="006F7B0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D29" w:rsidRPr="00CE6F6A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D29" w:rsidRDefault="00FA1D29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877" w:rsidRDefault="00B01877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877" w:rsidRDefault="00B01877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877" w:rsidRDefault="00B01877" w:rsidP="00FA1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145" w:rsidRDefault="00A13145" w:rsidP="006F7B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3145" w:rsidSect="004636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D" w:rsidRDefault="00A54FBD" w:rsidP="00197184">
      <w:pPr>
        <w:spacing w:after="0" w:line="240" w:lineRule="auto"/>
      </w:pPr>
      <w:r>
        <w:separator/>
      </w:r>
    </w:p>
  </w:endnote>
  <w:endnote w:type="continuationSeparator" w:id="0">
    <w:p w:rsidR="00A54FBD" w:rsidRDefault="00A54FBD" w:rsidP="0019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D" w:rsidRDefault="00A54FBD" w:rsidP="00197184">
      <w:pPr>
        <w:spacing w:after="0" w:line="240" w:lineRule="auto"/>
      </w:pPr>
      <w:r>
        <w:separator/>
      </w:r>
    </w:p>
  </w:footnote>
  <w:footnote w:type="continuationSeparator" w:id="0">
    <w:p w:rsidR="00A54FBD" w:rsidRDefault="00A54FBD" w:rsidP="0019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735"/>
    <w:multiLevelType w:val="hybridMultilevel"/>
    <w:tmpl w:val="FC886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0222F"/>
    <w:multiLevelType w:val="hybridMultilevel"/>
    <w:tmpl w:val="59A68E56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1CFE"/>
    <w:multiLevelType w:val="hybridMultilevel"/>
    <w:tmpl w:val="C99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8F7"/>
    <w:multiLevelType w:val="hybridMultilevel"/>
    <w:tmpl w:val="334E8344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333C5"/>
    <w:multiLevelType w:val="multilevel"/>
    <w:tmpl w:val="0E820FD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0F27C5"/>
    <w:multiLevelType w:val="hybridMultilevel"/>
    <w:tmpl w:val="6280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5FD4"/>
    <w:multiLevelType w:val="hybridMultilevel"/>
    <w:tmpl w:val="18E4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A0B20"/>
    <w:multiLevelType w:val="hybridMultilevel"/>
    <w:tmpl w:val="02F8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E0A46"/>
    <w:multiLevelType w:val="hybridMultilevel"/>
    <w:tmpl w:val="AE54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C3C"/>
    <w:multiLevelType w:val="hybridMultilevel"/>
    <w:tmpl w:val="C0D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21AA"/>
    <w:multiLevelType w:val="multilevel"/>
    <w:tmpl w:val="6D34D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93642C"/>
    <w:multiLevelType w:val="hybridMultilevel"/>
    <w:tmpl w:val="60E6B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2103D"/>
    <w:multiLevelType w:val="hybridMultilevel"/>
    <w:tmpl w:val="61FA1FD8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F34A3"/>
    <w:multiLevelType w:val="hybridMultilevel"/>
    <w:tmpl w:val="207E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34B6C"/>
    <w:multiLevelType w:val="hybridMultilevel"/>
    <w:tmpl w:val="896C7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34A0F"/>
    <w:multiLevelType w:val="hybridMultilevel"/>
    <w:tmpl w:val="7AD60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682DE7"/>
    <w:multiLevelType w:val="hybridMultilevel"/>
    <w:tmpl w:val="791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87D59"/>
    <w:multiLevelType w:val="hybridMultilevel"/>
    <w:tmpl w:val="16FE7146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71771"/>
    <w:multiLevelType w:val="hybridMultilevel"/>
    <w:tmpl w:val="1466D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DA125C"/>
    <w:multiLevelType w:val="hybridMultilevel"/>
    <w:tmpl w:val="01F43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51248F"/>
    <w:multiLevelType w:val="hybridMultilevel"/>
    <w:tmpl w:val="77CAE6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4022107"/>
    <w:multiLevelType w:val="hybridMultilevel"/>
    <w:tmpl w:val="9F0C284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>
    <w:nsid w:val="54C42137"/>
    <w:multiLevelType w:val="hybridMultilevel"/>
    <w:tmpl w:val="E954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8143E"/>
    <w:multiLevelType w:val="hybridMultilevel"/>
    <w:tmpl w:val="6CB83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72235B"/>
    <w:multiLevelType w:val="multilevel"/>
    <w:tmpl w:val="396A084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BB06E6"/>
    <w:multiLevelType w:val="hybridMultilevel"/>
    <w:tmpl w:val="94D8D04C"/>
    <w:lvl w:ilvl="0" w:tplc="4EF46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422B8"/>
    <w:multiLevelType w:val="hybridMultilevel"/>
    <w:tmpl w:val="3044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E04E1"/>
    <w:multiLevelType w:val="hybridMultilevel"/>
    <w:tmpl w:val="34505352"/>
    <w:lvl w:ilvl="0" w:tplc="C916E798">
      <w:start w:val="7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8">
    <w:nsid w:val="6B777939"/>
    <w:multiLevelType w:val="hybridMultilevel"/>
    <w:tmpl w:val="8AEE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85B5A"/>
    <w:multiLevelType w:val="hybridMultilevel"/>
    <w:tmpl w:val="CA9C7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52266C"/>
    <w:multiLevelType w:val="hybridMultilevel"/>
    <w:tmpl w:val="9C20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35F29"/>
    <w:multiLevelType w:val="hybridMultilevel"/>
    <w:tmpl w:val="F93E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F0661"/>
    <w:multiLevelType w:val="hybridMultilevel"/>
    <w:tmpl w:val="AC3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D508D"/>
    <w:multiLevelType w:val="hybridMultilevel"/>
    <w:tmpl w:val="E75C4114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D665E"/>
    <w:multiLevelType w:val="hybridMultilevel"/>
    <w:tmpl w:val="F59E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A2A89"/>
    <w:multiLevelType w:val="hybridMultilevel"/>
    <w:tmpl w:val="76E0DB78"/>
    <w:lvl w:ilvl="0" w:tplc="4EF46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B53F3"/>
    <w:multiLevelType w:val="multilevel"/>
    <w:tmpl w:val="CF16F9D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D364D4B"/>
    <w:multiLevelType w:val="hybridMultilevel"/>
    <w:tmpl w:val="CA023644"/>
    <w:lvl w:ilvl="0" w:tplc="0B6C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29"/>
  </w:num>
  <w:num w:numId="9">
    <w:abstractNumId w:val="19"/>
  </w:num>
  <w:num w:numId="10">
    <w:abstractNumId w:val="14"/>
  </w:num>
  <w:num w:numId="11">
    <w:abstractNumId w:val="7"/>
  </w:num>
  <w:num w:numId="12">
    <w:abstractNumId w:val="24"/>
  </w:num>
  <w:num w:numId="13">
    <w:abstractNumId w:val="11"/>
  </w:num>
  <w:num w:numId="14">
    <w:abstractNumId w:val="36"/>
  </w:num>
  <w:num w:numId="15">
    <w:abstractNumId w:val="0"/>
  </w:num>
  <w:num w:numId="16">
    <w:abstractNumId w:val="26"/>
  </w:num>
  <w:num w:numId="17">
    <w:abstractNumId w:val="28"/>
  </w:num>
  <w:num w:numId="18">
    <w:abstractNumId w:val="5"/>
  </w:num>
  <w:num w:numId="19">
    <w:abstractNumId w:val="30"/>
  </w:num>
  <w:num w:numId="20">
    <w:abstractNumId w:val="32"/>
  </w:num>
  <w:num w:numId="21">
    <w:abstractNumId w:val="13"/>
  </w:num>
  <w:num w:numId="22">
    <w:abstractNumId w:val="16"/>
  </w:num>
  <w:num w:numId="23">
    <w:abstractNumId w:val="20"/>
  </w:num>
  <w:num w:numId="24">
    <w:abstractNumId w:val="6"/>
  </w:num>
  <w:num w:numId="25">
    <w:abstractNumId w:val="37"/>
  </w:num>
  <w:num w:numId="26">
    <w:abstractNumId w:val="31"/>
  </w:num>
  <w:num w:numId="27">
    <w:abstractNumId w:val="17"/>
  </w:num>
  <w:num w:numId="28">
    <w:abstractNumId w:val="33"/>
  </w:num>
  <w:num w:numId="29">
    <w:abstractNumId w:val="3"/>
  </w:num>
  <w:num w:numId="30">
    <w:abstractNumId w:val="12"/>
  </w:num>
  <w:num w:numId="31">
    <w:abstractNumId w:val="1"/>
  </w:num>
  <w:num w:numId="32">
    <w:abstractNumId w:val="2"/>
  </w:num>
  <w:num w:numId="33">
    <w:abstractNumId w:val="9"/>
  </w:num>
  <w:num w:numId="34">
    <w:abstractNumId w:val="35"/>
  </w:num>
  <w:num w:numId="35">
    <w:abstractNumId w:val="25"/>
  </w:num>
  <w:num w:numId="36">
    <w:abstractNumId w:val="27"/>
  </w:num>
  <w:num w:numId="37">
    <w:abstractNumId w:val="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31C"/>
    <w:rsid w:val="000022B6"/>
    <w:rsid w:val="00003FC9"/>
    <w:rsid w:val="00004C31"/>
    <w:rsid w:val="0000639D"/>
    <w:rsid w:val="00015C04"/>
    <w:rsid w:val="0002264F"/>
    <w:rsid w:val="00024842"/>
    <w:rsid w:val="0002579D"/>
    <w:rsid w:val="00027651"/>
    <w:rsid w:val="000348C2"/>
    <w:rsid w:val="0004367D"/>
    <w:rsid w:val="0004441D"/>
    <w:rsid w:val="00045021"/>
    <w:rsid w:val="00051A47"/>
    <w:rsid w:val="00052FE9"/>
    <w:rsid w:val="00055912"/>
    <w:rsid w:val="00056378"/>
    <w:rsid w:val="00062DD5"/>
    <w:rsid w:val="00076E86"/>
    <w:rsid w:val="00094CBB"/>
    <w:rsid w:val="000A7B2F"/>
    <w:rsid w:val="000B09CE"/>
    <w:rsid w:val="000B2832"/>
    <w:rsid w:val="000C108E"/>
    <w:rsid w:val="000C78C0"/>
    <w:rsid w:val="000D41D8"/>
    <w:rsid w:val="000F1196"/>
    <w:rsid w:val="000F4113"/>
    <w:rsid w:val="000F6E14"/>
    <w:rsid w:val="00100517"/>
    <w:rsid w:val="00101FD4"/>
    <w:rsid w:val="00143821"/>
    <w:rsid w:val="0014712B"/>
    <w:rsid w:val="0015247C"/>
    <w:rsid w:val="001549B7"/>
    <w:rsid w:val="00162DAF"/>
    <w:rsid w:val="001701B6"/>
    <w:rsid w:val="00172ACC"/>
    <w:rsid w:val="00190753"/>
    <w:rsid w:val="0019110F"/>
    <w:rsid w:val="00192738"/>
    <w:rsid w:val="00193EE5"/>
    <w:rsid w:val="00197184"/>
    <w:rsid w:val="001A02B4"/>
    <w:rsid w:val="001A3C7D"/>
    <w:rsid w:val="001B77B2"/>
    <w:rsid w:val="001B7D26"/>
    <w:rsid w:val="001C0DEC"/>
    <w:rsid w:val="001C6BF4"/>
    <w:rsid w:val="001D431C"/>
    <w:rsid w:val="001D5F44"/>
    <w:rsid w:val="001D6663"/>
    <w:rsid w:val="001E2DC0"/>
    <w:rsid w:val="001E70CC"/>
    <w:rsid w:val="0020480E"/>
    <w:rsid w:val="002073EB"/>
    <w:rsid w:val="002078DB"/>
    <w:rsid w:val="00217C2E"/>
    <w:rsid w:val="002347AC"/>
    <w:rsid w:val="002370E6"/>
    <w:rsid w:val="00250928"/>
    <w:rsid w:val="0025136B"/>
    <w:rsid w:val="0025608F"/>
    <w:rsid w:val="002815C4"/>
    <w:rsid w:val="00281882"/>
    <w:rsid w:val="002942DA"/>
    <w:rsid w:val="00294565"/>
    <w:rsid w:val="00294668"/>
    <w:rsid w:val="002B16E3"/>
    <w:rsid w:val="002B3555"/>
    <w:rsid w:val="002B4EA8"/>
    <w:rsid w:val="002B6FA0"/>
    <w:rsid w:val="002C2BBC"/>
    <w:rsid w:val="002C32E4"/>
    <w:rsid w:val="002C5AE0"/>
    <w:rsid w:val="002D13F7"/>
    <w:rsid w:val="002D1C93"/>
    <w:rsid w:val="002D2BD1"/>
    <w:rsid w:val="002D3A32"/>
    <w:rsid w:val="002E1FE8"/>
    <w:rsid w:val="002F5299"/>
    <w:rsid w:val="002F7B95"/>
    <w:rsid w:val="0030029E"/>
    <w:rsid w:val="0030443F"/>
    <w:rsid w:val="00305E57"/>
    <w:rsid w:val="00307474"/>
    <w:rsid w:val="00313675"/>
    <w:rsid w:val="00314BD1"/>
    <w:rsid w:val="0032126E"/>
    <w:rsid w:val="00327E6D"/>
    <w:rsid w:val="00332B00"/>
    <w:rsid w:val="00340B66"/>
    <w:rsid w:val="00356B62"/>
    <w:rsid w:val="0037433D"/>
    <w:rsid w:val="00376A40"/>
    <w:rsid w:val="00377C4E"/>
    <w:rsid w:val="003800EE"/>
    <w:rsid w:val="00380176"/>
    <w:rsid w:val="00387C84"/>
    <w:rsid w:val="003B6980"/>
    <w:rsid w:val="003B7394"/>
    <w:rsid w:val="003C1DDD"/>
    <w:rsid w:val="003C5ED4"/>
    <w:rsid w:val="003D0410"/>
    <w:rsid w:val="003E2D37"/>
    <w:rsid w:val="004016B5"/>
    <w:rsid w:val="00410815"/>
    <w:rsid w:val="00413E0D"/>
    <w:rsid w:val="0041715D"/>
    <w:rsid w:val="0042126A"/>
    <w:rsid w:val="0042247F"/>
    <w:rsid w:val="00422EC8"/>
    <w:rsid w:val="00427173"/>
    <w:rsid w:val="00427553"/>
    <w:rsid w:val="00445CA5"/>
    <w:rsid w:val="00453166"/>
    <w:rsid w:val="00454551"/>
    <w:rsid w:val="00463637"/>
    <w:rsid w:val="00471592"/>
    <w:rsid w:val="00473C2D"/>
    <w:rsid w:val="00483F94"/>
    <w:rsid w:val="004A053B"/>
    <w:rsid w:val="004A2E4B"/>
    <w:rsid w:val="004B49BF"/>
    <w:rsid w:val="004C5873"/>
    <w:rsid w:val="004E0763"/>
    <w:rsid w:val="004E6C60"/>
    <w:rsid w:val="004F401C"/>
    <w:rsid w:val="00522190"/>
    <w:rsid w:val="00525A99"/>
    <w:rsid w:val="00531070"/>
    <w:rsid w:val="005377E3"/>
    <w:rsid w:val="00543801"/>
    <w:rsid w:val="005618DA"/>
    <w:rsid w:val="00564ADB"/>
    <w:rsid w:val="00567872"/>
    <w:rsid w:val="00570DC0"/>
    <w:rsid w:val="005711CC"/>
    <w:rsid w:val="00571FFE"/>
    <w:rsid w:val="0057490E"/>
    <w:rsid w:val="00575AB1"/>
    <w:rsid w:val="00580C29"/>
    <w:rsid w:val="00591349"/>
    <w:rsid w:val="00591810"/>
    <w:rsid w:val="005970D5"/>
    <w:rsid w:val="005A3A12"/>
    <w:rsid w:val="005A6192"/>
    <w:rsid w:val="005B0B2C"/>
    <w:rsid w:val="005B2409"/>
    <w:rsid w:val="005B3F04"/>
    <w:rsid w:val="005B4910"/>
    <w:rsid w:val="005B512D"/>
    <w:rsid w:val="005B5A9F"/>
    <w:rsid w:val="005B5CAC"/>
    <w:rsid w:val="005C5554"/>
    <w:rsid w:val="005D7B89"/>
    <w:rsid w:val="005E134A"/>
    <w:rsid w:val="005F088F"/>
    <w:rsid w:val="005F380F"/>
    <w:rsid w:val="006045A2"/>
    <w:rsid w:val="006161EA"/>
    <w:rsid w:val="00637ABF"/>
    <w:rsid w:val="00650D06"/>
    <w:rsid w:val="00652E3E"/>
    <w:rsid w:val="006558E4"/>
    <w:rsid w:val="00670D06"/>
    <w:rsid w:val="00675632"/>
    <w:rsid w:val="00675832"/>
    <w:rsid w:val="00677385"/>
    <w:rsid w:val="00686002"/>
    <w:rsid w:val="006918EF"/>
    <w:rsid w:val="006931FA"/>
    <w:rsid w:val="006946F8"/>
    <w:rsid w:val="00697B4A"/>
    <w:rsid w:val="006C44B4"/>
    <w:rsid w:val="006E5C9D"/>
    <w:rsid w:val="006F2835"/>
    <w:rsid w:val="006F61F3"/>
    <w:rsid w:val="006F6B72"/>
    <w:rsid w:val="006F7B0B"/>
    <w:rsid w:val="00701D30"/>
    <w:rsid w:val="00702761"/>
    <w:rsid w:val="00707DD3"/>
    <w:rsid w:val="00720CF0"/>
    <w:rsid w:val="00722D7C"/>
    <w:rsid w:val="007239F7"/>
    <w:rsid w:val="0072443A"/>
    <w:rsid w:val="00734738"/>
    <w:rsid w:val="00737F5B"/>
    <w:rsid w:val="00744BE3"/>
    <w:rsid w:val="00771971"/>
    <w:rsid w:val="00776995"/>
    <w:rsid w:val="007A1094"/>
    <w:rsid w:val="007A6ACB"/>
    <w:rsid w:val="007B1F6A"/>
    <w:rsid w:val="007B72A8"/>
    <w:rsid w:val="007B7DD7"/>
    <w:rsid w:val="007C03CF"/>
    <w:rsid w:val="007C4B2B"/>
    <w:rsid w:val="007D3CEE"/>
    <w:rsid w:val="007D3FC6"/>
    <w:rsid w:val="007E6426"/>
    <w:rsid w:val="007F20F2"/>
    <w:rsid w:val="007F2A90"/>
    <w:rsid w:val="008020F7"/>
    <w:rsid w:val="00813FEE"/>
    <w:rsid w:val="00820553"/>
    <w:rsid w:val="00824485"/>
    <w:rsid w:val="00824760"/>
    <w:rsid w:val="00824805"/>
    <w:rsid w:val="00825209"/>
    <w:rsid w:val="008369F5"/>
    <w:rsid w:val="00843933"/>
    <w:rsid w:val="00847C25"/>
    <w:rsid w:val="008555A7"/>
    <w:rsid w:val="00856A6E"/>
    <w:rsid w:val="00856BB0"/>
    <w:rsid w:val="0086444F"/>
    <w:rsid w:val="00882516"/>
    <w:rsid w:val="00883105"/>
    <w:rsid w:val="008841A0"/>
    <w:rsid w:val="0088764F"/>
    <w:rsid w:val="008919FB"/>
    <w:rsid w:val="008962FB"/>
    <w:rsid w:val="00896425"/>
    <w:rsid w:val="008A05DF"/>
    <w:rsid w:val="008C01EB"/>
    <w:rsid w:val="008C569C"/>
    <w:rsid w:val="008C7CAB"/>
    <w:rsid w:val="008C7ED6"/>
    <w:rsid w:val="008F13F3"/>
    <w:rsid w:val="008F6728"/>
    <w:rsid w:val="00900FD1"/>
    <w:rsid w:val="00905B35"/>
    <w:rsid w:val="00906964"/>
    <w:rsid w:val="0090703A"/>
    <w:rsid w:val="0091587A"/>
    <w:rsid w:val="009179CE"/>
    <w:rsid w:val="00925009"/>
    <w:rsid w:val="00926019"/>
    <w:rsid w:val="009339C0"/>
    <w:rsid w:val="00935BD7"/>
    <w:rsid w:val="009425D0"/>
    <w:rsid w:val="00960D50"/>
    <w:rsid w:val="00961052"/>
    <w:rsid w:val="00961770"/>
    <w:rsid w:val="00961A8A"/>
    <w:rsid w:val="009719CE"/>
    <w:rsid w:val="009732A0"/>
    <w:rsid w:val="009778E6"/>
    <w:rsid w:val="0098492F"/>
    <w:rsid w:val="009851EB"/>
    <w:rsid w:val="00986E69"/>
    <w:rsid w:val="009912BF"/>
    <w:rsid w:val="0099691B"/>
    <w:rsid w:val="009A1980"/>
    <w:rsid w:val="009A3B0C"/>
    <w:rsid w:val="009A45B3"/>
    <w:rsid w:val="009B2AB1"/>
    <w:rsid w:val="009B6348"/>
    <w:rsid w:val="009B67D1"/>
    <w:rsid w:val="009C61DB"/>
    <w:rsid w:val="009D199F"/>
    <w:rsid w:val="009D2385"/>
    <w:rsid w:val="009F3C52"/>
    <w:rsid w:val="009F5361"/>
    <w:rsid w:val="00A02874"/>
    <w:rsid w:val="00A10A0A"/>
    <w:rsid w:val="00A13145"/>
    <w:rsid w:val="00A14373"/>
    <w:rsid w:val="00A210CF"/>
    <w:rsid w:val="00A2238C"/>
    <w:rsid w:val="00A23408"/>
    <w:rsid w:val="00A32E39"/>
    <w:rsid w:val="00A54FBD"/>
    <w:rsid w:val="00A61B5B"/>
    <w:rsid w:val="00A90358"/>
    <w:rsid w:val="00A92E95"/>
    <w:rsid w:val="00A93488"/>
    <w:rsid w:val="00AA14C4"/>
    <w:rsid w:val="00AB2ED9"/>
    <w:rsid w:val="00AC110A"/>
    <w:rsid w:val="00AC1CD2"/>
    <w:rsid w:val="00AC2E98"/>
    <w:rsid w:val="00AC3490"/>
    <w:rsid w:val="00AC52FF"/>
    <w:rsid w:val="00AD0326"/>
    <w:rsid w:val="00AD0699"/>
    <w:rsid w:val="00AD0C79"/>
    <w:rsid w:val="00AD1FC0"/>
    <w:rsid w:val="00AE4EAA"/>
    <w:rsid w:val="00AE5AE2"/>
    <w:rsid w:val="00B01877"/>
    <w:rsid w:val="00B02C78"/>
    <w:rsid w:val="00B34C8B"/>
    <w:rsid w:val="00B62BCE"/>
    <w:rsid w:val="00B64C40"/>
    <w:rsid w:val="00B658BD"/>
    <w:rsid w:val="00B72B59"/>
    <w:rsid w:val="00B81FB8"/>
    <w:rsid w:val="00B81FF4"/>
    <w:rsid w:val="00B82EFC"/>
    <w:rsid w:val="00B910F0"/>
    <w:rsid w:val="00B9270E"/>
    <w:rsid w:val="00B9373C"/>
    <w:rsid w:val="00B94BE2"/>
    <w:rsid w:val="00B9796D"/>
    <w:rsid w:val="00BA797B"/>
    <w:rsid w:val="00BB030C"/>
    <w:rsid w:val="00BB1AFE"/>
    <w:rsid w:val="00BB2DB4"/>
    <w:rsid w:val="00BB77C7"/>
    <w:rsid w:val="00BC379B"/>
    <w:rsid w:val="00BC66DA"/>
    <w:rsid w:val="00BD6DBA"/>
    <w:rsid w:val="00BE1221"/>
    <w:rsid w:val="00BF21E2"/>
    <w:rsid w:val="00BF28E9"/>
    <w:rsid w:val="00BF4192"/>
    <w:rsid w:val="00BF7A32"/>
    <w:rsid w:val="00C03B76"/>
    <w:rsid w:val="00C075C2"/>
    <w:rsid w:val="00C079C0"/>
    <w:rsid w:val="00C159ED"/>
    <w:rsid w:val="00C26DA8"/>
    <w:rsid w:val="00C32268"/>
    <w:rsid w:val="00C326D1"/>
    <w:rsid w:val="00C3504A"/>
    <w:rsid w:val="00C37242"/>
    <w:rsid w:val="00C41096"/>
    <w:rsid w:val="00C423F2"/>
    <w:rsid w:val="00C63D3D"/>
    <w:rsid w:val="00C65C57"/>
    <w:rsid w:val="00C81520"/>
    <w:rsid w:val="00C8316D"/>
    <w:rsid w:val="00C864A9"/>
    <w:rsid w:val="00C920B8"/>
    <w:rsid w:val="00CA3568"/>
    <w:rsid w:val="00CA7DFD"/>
    <w:rsid w:val="00CB0A11"/>
    <w:rsid w:val="00CB0C1E"/>
    <w:rsid w:val="00CB7423"/>
    <w:rsid w:val="00CD406D"/>
    <w:rsid w:val="00CE6F6A"/>
    <w:rsid w:val="00CF2743"/>
    <w:rsid w:val="00CF3853"/>
    <w:rsid w:val="00CF59CD"/>
    <w:rsid w:val="00D43471"/>
    <w:rsid w:val="00D43DA3"/>
    <w:rsid w:val="00D57F15"/>
    <w:rsid w:val="00D61AF5"/>
    <w:rsid w:val="00D6678C"/>
    <w:rsid w:val="00D730FA"/>
    <w:rsid w:val="00D735FA"/>
    <w:rsid w:val="00D73D43"/>
    <w:rsid w:val="00D80865"/>
    <w:rsid w:val="00D8768A"/>
    <w:rsid w:val="00D87D56"/>
    <w:rsid w:val="00D9257C"/>
    <w:rsid w:val="00D945AF"/>
    <w:rsid w:val="00D947C3"/>
    <w:rsid w:val="00D97069"/>
    <w:rsid w:val="00DA0200"/>
    <w:rsid w:val="00DB5032"/>
    <w:rsid w:val="00DB58E5"/>
    <w:rsid w:val="00DB5BF5"/>
    <w:rsid w:val="00DB77DA"/>
    <w:rsid w:val="00DC08F8"/>
    <w:rsid w:val="00DC2A97"/>
    <w:rsid w:val="00DF0EA4"/>
    <w:rsid w:val="00DF42A1"/>
    <w:rsid w:val="00E0104F"/>
    <w:rsid w:val="00E10372"/>
    <w:rsid w:val="00E20561"/>
    <w:rsid w:val="00E22CED"/>
    <w:rsid w:val="00E2480C"/>
    <w:rsid w:val="00E2620E"/>
    <w:rsid w:val="00E3372A"/>
    <w:rsid w:val="00E36752"/>
    <w:rsid w:val="00E37375"/>
    <w:rsid w:val="00E5028B"/>
    <w:rsid w:val="00E50986"/>
    <w:rsid w:val="00E50B86"/>
    <w:rsid w:val="00E51A27"/>
    <w:rsid w:val="00E51FE6"/>
    <w:rsid w:val="00E52D93"/>
    <w:rsid w:val="00E56C97"/>
    <w:rsid w:val="00E62111"/>
    <w:rsid w:val="00E67547"/>
    <w:rsid w:val="00E67988"/>
    <w:rsid w:val="00E70CF4"/>
    <w:rsid w:val="00E75A32"/>
    <w:rsid w:val="00E82EC8"/>
    <w:rsid w:val="00E848E3"/>
    <w:rsid w:val="00E848F0"/>
    <w:rsid w:val="00EA53CD"/>
    <w:rsid w:val="00EB36CA"/>
    <w:rsid w:val="00EB45E0"/>
    <w:rsid w:val="00EB5F5E"/>
    <w:rsid w:val="00EB7E8E"/>
    <w:rsid w:val="00EC3516"/>
    <w:rsid w:val="00EC5900"/>
    <w:rsid w:val="00EC75DD"/>
    <w:rsid w:val="00ED18C9"/>
    <w:rsid w:val="00ED2047"/>
    <w:rsid w:val="00EE3BA8"/>
    <w:rsid w:val="00F051E3"/>
    <w:rsid w:val="00F12965"/>
    <w:rsid w:val="00F15084"/>
    <w:rsid w:val="00F2166D"/>
    <w:rsid w:val="00F25604"/>
    <w:rsid w:val="00F32E8A"/>
    <w:rsid w:val="00F33E84"/>
    <w:rsid w:val="00F43156"/>
    <w:rsid w:val="00F43E0E"/>
    <w:rsid w:val="00F52377"/>
    <w:rsid w:val="00F608D5"/>
    <w:rsid w:val="00F67671"/>
    <w:rsid w:val="00F67DF5"/>
    <w:rsid w:val="00F86972"/>
    <w:rsid w:val="00F90312"/>
    <w:rsid w:val="00F938F5"/>
    <w:rsid w:val="00F93D47"/>
    <w:rsid w:val="00F966D6"/>
    <w:rsid w:val="00FA1D29"/>
    <w:rsid w:val="00FB3D9C"/>
    <w:rsid w:val="00FC44A3"/>
    <w:rsid w:val="00FC6CDD"/>
    <w:rsid w:val="00FF4BA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9F"/>
  </w:style>
  <w:style w:type="paragraph" w:styleId="3">
    <w:name w:val="heading 3"/>
    <w:basedOn w:val="a"/>
    <w:link w:val="30"/>
    <w:uiPriority w:val="1"/>
    <w:qFormat/>
    <w:rsid w:val="00CE6F6A"/>
    <w:pPr>
      <w:widowControl w:val="0"/>
      <w:autoSpaceDE w:val="0"/>
      <w:autoSpaceDN w:val="0"/>
      <w:spacing w:after="0" w:line="240" w:lineRule="auto"/>
      <w:ind w:left="463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242"/>
    <w:pPr>
      <w:ind w:left="720"/>
      <w:contextualSpacing/>
    </w:pPr>
  </w:style>
  <w:style w:type="paragraph" w:styleId="a5">
    <w:name w:val="Body Text Indent"/>
    <w:basedOn w:val="a"/>
    <w:link w:val="a6"/>
    <w:rsid w:val="008020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020F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07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069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06964"/>
  </w:style>
  <w:style w:type="character" w:styleId="ab">
    <w:name w:val="Hyperlink"/>
    <w:basedOn w:val="a0"/>
    <w:uiPriority w:val="99"/>
    <w:unhideWhenUsed/>
    <w:rsid w:val="00F431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9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7184"/>
  </w:style>
  <w:style w:type="paragraph" w:styleId="ae">
    <w:name w:val="footer"/>
    <w:basedOn w:val="a"/>
    <w:link w:val="af"/>
    <w:uiPriority w:val="99"/>
    <w:unhideWhenUsed/>
    <w:rsid w:val="0019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184"/>
  </w:style>
  <w:style w:type="table" w:customStyle="1" w:styleId="TableNormal">
    <w:name w:val="Table Normal"/>
    <w:uiPriority w:val="2"/>
    <w:semiHidden/>
    <w:unhideWhenUsed/>
    <w:qFormat/>
    <w:rsid w:val="00453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3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4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E6F6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E01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D2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rinak1988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zhursad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6732-9A8E-4E29-B1FC-2994E2C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18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Ирина</cp:lastModifiedBy>
  <cp:revision>103</cp:revision>
  <cp:lastPrinted>2024-09-30T07:01:00Z</cp:lastPrinted>
  <dcterms:created xsi:type="dcterms:W3CDTF">2021-10-15T10:59:00Z</dcterms:created>
  <dcterms:modified xsi:type="dcterms:W3CDTF">2024-09-30T07:04:00Z</dcterms:modified>
</cp:coreProperties>
</file>