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8E" w:rsidRDefault="00A2528E" w:rsidP="00A25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A2528E" w:rsidRDefault="00A2528E" w:rsidP="00A25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Ужурский детский сад №3 «Журавлёнок»</w:t>
      </w:r>
    </w:p>
    <w:p w:rsidR="00A2528E" w:rsidRDefault="00A2528E" w:rsidP="00A252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528E" w:rsidRDefault="00A2528E" w:rsidP="00A252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528E" w:rsidRDefault="00A2528E" w:rsidP="00A252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Алексеева Анна Сергеевна </w:t>
      </w:r>
    </w:p>
    <w:p w:rsidR="00A2528E" w:rsidRDefault="00823976" w:rsidP="00A252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A2528E">
        <w:rPr>
          <w:rFonts w:ascii="Times New Roman" w:hAnsi="Times New Roman"/>
          <w:b/>
          <w:i/>
          <w:sz w:val="28"/>
          <w:szCs w:val="28"/>
        </w:rPr>
        <w:t xml:space="preserve">едагог-психолог </w:t>
      </w:r>
    </w:p>
    <w:p w:rsidR="00A2528E" w:rsidRDefault="00A2528E" w:rsidP="00A252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528E" w:rsidRDefault="00A2528E" w:rsidP="00A2528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444444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Мастер – класс</w:t>
      </w:r>
    </w:p>
    <w:p w:rsidR="00A2528E" w:rsidRDefault="00A2528E" w:rsidP="00A25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8E" w:rsidRDefault="00A2528E" w:rsidP="00A25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8E" w:rsidRDefault="00A2528E" w:rsidP="00A252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Тема: «РАЗВИТИЕ ЭМОЦИОНАЛЬНОЙ СФЕРЫ ДЕТЕЙ В ДОУ»</w:t>
      </w:r>
      <w:bookmarkStart w:id="0" w:name="_GoBack"/>
      <w:bookmarkEnd w:id="0"/>
    </w:p>
    <w:p w:rsidR="00A2528E" w:rsidRDefault="00A2528E" w:rsidP="00A25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8E" w:rsidRDefault="00A2528E" w:rsidP="00A25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CB2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2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важность эмоциональной готовности детей к общению с окружающим миром, обучение педагогов методам развития положительных и преодоление негативных эмоций детей.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05E7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A25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эмоциональный контакт между всеми участниками.</w:t>
      </w:r>
    </w:p>
    <w:p w:rsidR="00A2528E" w:rsidRDefault="00A2528E" w:rsidP="00A25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понятия эмоции.</w:t>
      </w:r>
    </w:p>
    <w:p w:rsidR="00A2528E" w:rsidRDefault="00A2528E" w:rsidP="00A25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эмоциональное состояние детей.</w:t>
      </w:r>
    </w:p>
    <w:p w:rsidR="00A2528E" w:rsidRDefault="00A2528E" w:rsidP="00A252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участников мастер-класса с опытом работы по применению игровых технологий.</w:t>
      </w:r>
    </w:p>
    <w:p w:rsidR="00A2528E" w:rsidRDefault="00A2528E" w:rsidP="00A252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B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A6E">
        <w:rPr>
          <w:rFonts w:ascii="Times New Roman" w:hAnsi="Times New Roman" w:cs="Times New Roman"/>
          <w:sz w:val="28"/>
          <w:szCs w:val="28"/>
        </w:rPr>
        <w:t xml:space="preserve">бумага </w:t>
      </w:r>
      <w:r>
        <w:rPr>
          <w:rFonts w:ascii="Times New Roman" w:hAnsi="Times New Roman" w:cs="Times New Roman"/>
          <w:sz w:val="28"/>
          <w:szCs w:val="28"/>
        </w:rPr>
        <w:t>белая</w:t>
      </w:r>
      <w:r w:rsidR="00CB2A6E">
        <w:rPr>
          <w:rFonts w:ascii="Times New Roman" w:hAnsi="Times New Roman" w:cs="Times New Roman"/>
          <w:sz w:val="28"/>
          <w:szCs w:val="28"/>
        </w:rPr>
        <w:t xml:space="preserve">, цветные карандаши, фломастеры, стикеры. 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  <w:r w:rsidR="00CB2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8E" w:rsidRDefault="00A2528E" w:rsidP="00CB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люди без исключения, попадая в какие-либо жизненные ситуации, испытывают разнообразные эмоции – веселье, печаль, злость, удивления, брезгливость, сочувствия, восторг и т.д.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 всегда ли искренни, правдивы и настоящие эти эмоции? Взрослые люди хорошо владеют своими эмоциями, пряча свои чувства под маской. А дети? Они естественны и непосредственны в своём поведении. Они не могут скрывать свои чувства и эмоции так, как это делает взрослый человек. Ребёнок искренне переживает успехи и неудачи, которые происходят в его жизни. Так что же нужно сделать нам, взрослым, для того, чтобы в наших детях вызвать подлинность и открытость чувств, их эмоциональных проявлений.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Учитывая то, что сама по себе эмоциональная сфера не складывается — ее необходимо развивать. Современные дети стали меньше контактировать </w:t>
      </w:r>
      <w:proofErr w:type="gramStart"/>
      <w:r w:rsidR="00823976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сверстниками, а всё большее предпочтение от</w:t>
      </w:r>
      <w:r w:rsidR="00CB2A6E">
        <w:rPr>
          <w:rFonts w:ascii="Times New Roman" w:hAnsi="Times New Roman" w:cs="Times New Roman"/>
          <w:i/>
          <w:sz w:val="28"/>
          <w:szCs w:val="28"/>
        </w:rPr>
        <w:t xml:space="preserve">дают телевизорам и компьютерам (телефонам). </w:t>
      </w:r>
      <w:r>
        <w:rPr>
          <w:rFonts w:ascii="Times New Roman" w:hAnsi="Times New Roman" w:cs="Times New Roman"/>
          <w:i/>
          <w:sz w:val="28"/>
          <w:szCs w:val="28"/>
        </w:rPr>
        <w:t xml:space="preserve">А ведь далеко не секрет, что именно общение по большей части обогащает эмоциональную составляющую. Дети разучились понимать эмоции и чувства других людей, в их поведении присутствует детская жестокость, враждебность, агрессия. </w:t>
      </w:r>
    </w:p>
    <w:p w:rsidR="00A2528E" w:rsidRDefault="00A2528E" w:rsidP="00CB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положительных э</w:t>
      </w:r>
      <w:r w:rsidR="0063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моций необходимо рассматривать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одно из важнейших задач воспитания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особенно актуально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самых важных этапов в жизни маленького человека.</w:t>
      </w:r>
      <w:r w:rsidR="00CB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528E" w:rsidRDefault="00A2528E" w:rsidP="00CB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Определяющей задачей в воспитании и развитии детей представляется создание условий, гарантирующих формирование и укрепление их здоровья.</w:t>
      </w:r>
    </w:p>
    <w:p w:rsidR="00A2528E" w:rsidRDefault="00A2528E" w:rsidP="00CB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компонентов здоровья человека в целом выделяют психологическое здоровье.</w:t>
      </w:r>
    </w:p>
    <w:p w:rsidR="00A2528E" w:rsidRDefault="00A2528E" w:rsidP="00CB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образ психологически здорового человека — это в основном счастливый, созидательный, креативный, жизнерадостный, оптимистичный, веселый, открытый человек, познающий себя и окружающую действительность не только разумом, но и чувствами, эмоциями, интуицией. Жизнь такого человека наполнена смыслом, он открыт миру, находится в постоянном развитии, самосовершенствовании.</w:t>
      </w:r>
    </w:p>
    <w:p w:rsidR="00A2528E" w:rsidRDefault="00A2528E" w:rsidP="00CB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психологического здоровья в дошкольном возрасте возможно с помощью реализации психологической поддержки детей. 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детьми по формированию психологического здоровья: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A6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2528E">
        <w:rPr>
          <w:rFonts w:ascii="Times New Roman" w:hAnsi="Times New Roman" w:cs="Times New Roman"/>
          <w:i/>
          <w:sz w:val="28"/>
          <w:szCs w:val="28"/>
        </w:rPr>
        <w:t>Овладение детьми языком эмоций: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28E">
        <w:rPr>
          <w:rFonts w:ascii="Times New Roman" w:hAnsi="Times New Roman" w:cs="Times New Roman"/>
          <w:i/>
          <w:sz w:val="28"/>
          <w:szCs w:val="28"/>
        </w:rPr>
        <w:t>мимика, пантомимика, закрепление положительных эмоций.</w:t>
      </w:r>
    </w:p>
    <w:p w:rsidR="00A2528E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A6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2528E">
        <w:rPr>
          <w:rFonts w:ascii="Times New Roman" w:hAnsi="Times New Roman" w:cs="Times New Roman"/>
          <w:i/>
          <w:sz w:val="28"/>
          <w:szCs w:val="28"/>
        </w:rPr>
        <w:t>Коррекция агрессивности: коррекция драчливости, снятие конфликтности в общении детей, снятие вербальной агрессии, преодоление импульсивности.</w:t>
      </w:r>
    </w:p>
    <w:p w:rsidR="00A2528E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A6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2528E">
        <w:rPr>
          <w:rFonts w:ascii="Times New Roman" w:hAnsi="Times New Roman" w:cs="Times New Roman"/>
          <w:i/>
          <w:sz w:val="28"/>
          <w:szCs w:val="28"/>
        </w:rPr>
        <w:t xml:space="preserve">Формирование у дошкольников уверенности в себе, адекватной положительной самооценки, снятие тревожности, коррекция страхов. </w:t>
      </w:r>
    </w:p>
    <w:p w:rsidR="000505E7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A6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2528E">
        <w:rPr>
          <w:rFonts w:ascii="Times New Roman" w:hAnsi="Times New Roman" w:cs="Times New Roman"/>
          <w:i/>
          <w:sz w:val="28"/>
          <w:szCs w:val="28"/>
        </w:rPr>
        <w:t xml:space="preserve">Формирование социальных навыков у ребенка: развитие умения понимать и принимать позицию другого человека, </w:t>
      </w:r>
      <w:r w:rsidR="00A2528E">
        <w:rPr>
          <w:rFonts w:ascii="Times New Roman" w:hAnsi="Times New Roman" w:cs="Times New Roman"/>
          <w:bCs/>
          <w:i/>
          <w:sz w:val="28"/>
          <w:szCs w:val="28"/>
        </w:rPr>
        <w:t>овладение коммуникативными навыками, р</w:t>
      </w:r>
      <w:r w:rsidR="00A2528E">
        <w:rPr>
          <w:rFonts w:ascii="Times New Roman" w:hAnsi="Times New Roman" w:cs="Times New Roman"/>
          <w:i/>
          <w:sz w:val="28"/>
          <w:szCs w:val="28"/>
        </w:rPr>
        <w:t>азвитие эмпатии и дружеских взаимоотношений.</w:t>
      </w:r>
    </w:p>
    <w:p w:rsidR="00A2528E" w:rsidRDefault="000505E7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A6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2528E">
        <w:rPr>
          <w:rFonts w:ascii="Times New Roman" w:hAnsi="Times New Roman" w:cs="Times New Roman"/>
          <w:i/>
          <w:sz w:val="28"/>
          <w:szCs w:val="28"/>
        </w:rPr>
        <w:t>Формирование у дошкольников нравственного сознания и поведения, ценностного отношения к моральной стороне поступков, конструктивно общаться со сверстниками. Развитие взаимопонимания и заботливого отношения к близким людям.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528E" w:rsidRPr="00CB2A6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  <w:r w:rsidR="00CB2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528E" w:rsidRDefault="00823976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2528E">
        <w:rPr>
          <w:rFonts w:ascii="Times New Roman" w:hAnsi="Times New Roman" w:cs="Times New Roman"/>
          <w:i/>
          <w:sz w:val="28"/>
          <w:szCs w:val="28"/>
        </w:rPr>
        <w:t>Поведение ребёнка, процесс развития его эмоционального мира является серьёзным признаком в осознании мира маленького человечка и говорит о его психическом состоянии, благополучии, возможных перспективах развития. Поэтому педагогам, воспитателям, родителям необходимо всегда налаживать близкие эмоциональные отношения с детьми.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Давайте представим, уважаемые педагоги, что мы ненадолго станем детьми и находимся в своём любимом детском саду.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28E">
        <w:rPr>
          <w:rFonts w:ascii="Times New Roman" w:hAnsi="Times New Roman" w:cs="Times New Roman"/>
          <w:b/>
          <w:bCs/>
          <w:i/>
          <w:sz w:val="28"/>
          <w:szCs w:val="28"/>
        </w:rPr>
        <w:t>Приветствие.  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CB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Эмоции - это необыкновенный набор чувств, ощущений, переживаний, благодаря которым ребенок взаимодействует с окружающей действительностью, параллельно понимая и осознавая её. Эмоции являются важнейшей частью психической жизни человека, и прежде всего ребенка.</w:t>
      </w:r>
      <w:r w:rsidR="00CB2A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528E" w:rsidRDefault="00A2528E" w:rsidP="00CB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эмоции подразделяются на два вида: 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положительные и отрицательные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239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люди – существа эмоциональные. Но дети, по мере их небогатого жизненного опыта, могут намного ярче отображать свои эмоциональные проявления. Вследствие этого мы можем наблюдать отношение ребёнка к окружающей действительности, событиям, людям. Дети не способны прятать своих чувства и эмоций. У детей происходят серьёзные преобразования в эмоциональной сфере, меняются взгляды на мир и взаимоотношения с окружающими людьми. Ребёнок ярко и естественно отзывается на все, что происходит вокруг него.</w:t>
      </w:r>
    </w:p>
    <w:p w:rsidR="00A2528E" w:rsidRDefault="00A2528E" w:rsidP="00CB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Старшие дошкольники со временем начинают осознавать и контролировать свои чувства, являющиеся своеобразным индикатором наиболее значимых потребностей. Наши дети познают мир через яркие образы, конкретно и наглядно. А многие свойства обычных на взгляд взрослого вещей, которые давно для него стали привычны и понятны, на маленького человечка могут произвести самое неожиданное впечатление.</w:t>
      </w:r>
      <w:r w:rsidR="00CB2A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же мы можем подействовать на развитие эмоций у детей? Самый действенный приём – это игры. Поэтому я предлагаю вам обратить внимание на игровые технологии. Но сначала хотелось бы вспомнить, какие эмоции мы знаем. 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1. Игра 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«Угадай-ка!»</w:t>
      </w:r>
      <w:r w:rsidRPr="00A2528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A2528E" w:rsidRPr="00A2528E" w:rsidRDefault="00A2528E" w:rsidP="00A25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Пособие </w:t>
      </w:r>
      <w:r w:rsidRPr="00A25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«Весёлый светофор»</w:t>
      </w:r>
    </w:p>
    <w:p w:rsidR="00A2528E" w:rsidRPr="00A2528E" w:rsidRDefault="00A2528E" w:rsidP="00A25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 Игра </w:t>
      </w:r>
      <w:r w:rsidRPr="00A25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«Ролевая гимнастика»</w:t>
      </w:r>
      <w:r w:rsidRPr="00A2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2528E" w:rsidRPr="00A2528E" w:rsidRDefault="00A2528E" w:rsidP="00A25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Pr="00A2528E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«Создание рисунка по кругу»</w:t>
      </w:r>
    </w:p>
    <w:p w:rsidR="00A2528E" w:rsidRPr="00A2528E" w:rsidRDefault="00A2528E" w:rsidP="00CB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Положительные эмоции надёжно защищают детей от умственных перегрузок и приносят только пользу, как для физического, так и для психического развития. Педагогам необходимо уметь предотвращать появление и формирование негативных эмоций у детей. Самая негативная эмоция – это страх. Страх можно победить 2-мя способами: сделать его смешным или довести ситуацию до абсурда. Имеющиеся страхи вызывают такие нарушения как тики, навязчивые движения, заикание, плохой сон, раздражительность, агрессия, плохой контакт с окружающими, дефицит внимания и т.д. </w:t>
      </w:r>
    </w:p>
    <w:p w:rsidR="00A2528E" w:rsidRDefault="00A2528E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Назовите самые распространенные детские страхи (страх темноты, ночных кошмаров, одиночества, сказочных персонажей, чудовищ, привидений, смерти, боязнь хулиганов, войны, катастроф, уколов, боли, врачей и т. д.)</w:t>
      </w:r>
      <w:proofErr w:type="gramEnd"/>
    </w:p>
    <w:p w:rsidR="00A2528E" w:rsidRDefault="00A2528E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Страхам и фобиям в основном склонны впечатлительные, восприимчивые, ранимые, обладающие большим самолюбием дети. В первую очередь нам нужно определить фактор, из-за которого у ребёнка появился данный страх.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 вы думаете, из-за чего, по какой причине может проявиться детский страх? (гиперопека; обособленность родителей; конфликты в семье; отсутствие одного из родителей; суровые наказания и запреты; жесткое обращение и физическое насилие; компьютерные игры; бесконтрольный просмотр телевизионных программ и фильмов; сильный испуг </w:t>
      </w:r>
      <w:r>
        <w:rPr>
          <w:rFonts w:ascii="Times New Roman" w:hAnsi="Times New Roman" w:cs="Times New Roman"/>
          <w:i/>
          <w:iCs/>
          <w:sz w:val="28"/>
          <w:szCs w:val="28"/>
        </w:rPr>
        <w:t>(особенно в ситуации внезапности)</w:t>
      </w:r>
      <w:r>
        <w:rPr>
          <w:rFonts w:ascii="Times New Roman" w:hAnsi="Times New Roman" w:cs="Times New Roman"/>
          <w:i/>
          <w:sz w:val="28"/>
          <w:szCs w:val="28"/>
        </w:rPr>
        <w:t>; пребывание в экстремальной ситуации </w:t>
      </w:r>
      <w:r>
        <w:rPr>
          <w:rFonts w:ascii="Times New Roman" w:hAnsi="Times New Roman" w:cs="Times New Roman"/>
          <w:i/>
          <w:iCs/>
          <w:sz w:val="28"/>
          <w:szCs w:val="28"/>
        </w:rPr>
        <w:t>(пожары, наводнения, землетрясения, теракты и т. д.)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B2A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Я хочу предложить вашему вниманию несколько вариантов работы, чтобы помочь ребенку в преодолении проявившиеся у них страхов. Все эти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упражнения базируются на приёмах художественной деятельности с применением разнообразных материалов, с помощью которых ребёнок способен преодолеть свой страх и различные эмоциональные расстройства.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Упражнение 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«Воспитай свой страх»</w:t>
      </w:r>
    </w:p>
    <w:p w:rsidR="00A2528E" w:rsidRPr="00CB2A6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Упражнение 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«Одень страшилку»</w:t>
      </w:r>
    </w:p>
    <w:p w:rsidR="00A2528E" w:rsidRDefault="00A2528E" w:rsidP="00CB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Печаль и грусть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особые эмоции, которые основываются на различных трудных ситуациях, с которыми встречаются люди изо дня в день. – Из-за чего ребёнок может печалиться?</w:t>
      </w:r>
    </w:p>
    <w:p w:rsidR="00A2528E" w:rsidRDefault="00CB2A6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2528E">
        <w:rPr>
          <w:rFonts w:ascii="Times New Roman" w:hAnsi="Times New Roman" w:cs="Times New Roman"/>
          <w:i/>
          <w:sz w:val="28"/>
          <w:szCs w:val="28"/>
        </w:rPr>
        <w:t>- В дошкольном возрасте у детей часто изменчиво настроение. Хотя негативные переживания непродолжительны, они захватывают ребенка полностью, с чем бывает трудно справиться в одиночку. Выйти из этого состояния может помочь педагог. Иногда достаточно просто беседы, а иногда нет.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«Настроение»</w:t>
      </w:r>
    </w:p>
    <w:p w:rsidR="00A2528E" w:rsidRPr="00A2528E" w:rsidRDefault="00A2528E" w:rsidP="00A25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25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«Волшебный стул»</w:t>
      </w:r>
    </w:p>
    <w:p w:rsidR="00A2528E" w:rsidRPr="00CB2A6E" w:rsidRDefault="00A2528E" w:rsidP="00A252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Игра «Сказочный герой»</w:t>
      </w:r>
      <w:r w:rsidR="00CB2A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782E" w:rsidRDefault="00CB782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Маленькие дети не всегда способны выразить своё эмоциональное состояние. Для того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чтобы помочь ребёнку избавиться от гнева, хорошо использовать игровые приёмы.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«Мешочек для крика»</w:t>
      </w:r>
      <w:r w:rsidRPr="00A252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28E">
        <w:rPr>
          <w:rFonts w:ascii="Times New Roman" w:hAnsi="Times New Roman" w:cs="Times New Roman"/>
          <w:b/>
          <w:i/>
          <w:sz w:val="28"/>
          <w:szCs w:val="28"/>
        </w:rPr>
        <w:t>«Стаканчик для крика»</w:t>
      </w:r>
    </w:p>
    <w:p w:rsidR="00A2528E" w:rsidRPr="00A2528E" w:rsidRDefault="00A2528E" w:rsidP="00A252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«Подушка для битья»</w:t>
      </w:r>
    </w:p>
    <w:p w:rsidR="00A2528E" w:rsidRPr="00A2528E" w:rsidRDefault="00A2528E" w:rsidP="00A2528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52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Пособие – </w:t>
      </w:r>
      <w:r w:rsidRPr="00A25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«Коврик злости»</w:t>
      </w: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думаете, для чего люди используют мусорное ведро и зачем нужно всё время очищать его от мусора? Правильно, если мы не будем избавляться от мусора, то он постепенно займёт все пространство, будет трудно дышать, тяжело будет двигаться, можно и заболеть. То же происходит и с чувствами – у всех нас накапливаются разные негативные чувства и мысли, которые зачастую бывают ненужными и бесполезными, что может быть опасно для здоровья.</w:t>
      </w:r>
    </w:p>
    <w:p w:rsidR="00A2528E" w:rsidRDefault="00A2528E" w:rsidP="00A25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Игра: «Мусорное ведро»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8E" w:rsidRP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28E">
        <w:rPr>
          <w:rFonts w:ascii="Times New Roman" w:hAnsi="Times New Roman" w:cs="Times New Roman"/>
          <w:b/>
          <w:i/>
          <w:sz w:val="28"/>
          <w:szCs w:val="28"/>
        </w:rPr>
        <w:t>Обратная связь.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нашего мастер-класса, каждый из вас, на стикере, нарисует фломастером ту эмоцию, которую вы получили от нашего занятия.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«Улыбка на лице, как много это значит,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когда смеются все, когда никто не плачет»</w:t>
      </w: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528E" w:rsidRDefault="00A2528E" w:rsidP="00A25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свидания, до новых встреч!</w:t>
      </w:r>
    </w:p>
    <w:p w:rsidR="00441A68" w:rsidRDefault="00441A68"/>
    <w:sectPr w:rsidR="00441A68" w:rsidSect="00A252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168"/>
    <w:multiLevelType w:val="hybridMultilevel"/>
    <w:tmpl w:val="566CFC16"/>
    <w:lvl w:ilvl="0" w:tplc="2354B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1D0"/>
    <w:multiLevelType w:val="multilevel"/>
    <w:tmpl w:val="36F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16D3B"/>
    <w:multiLevelType w:val="multilevel"/>
    <w:tmpl w:val="92A0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324DD"/>
    <w:multiLevelType w:val="hybridMultilevel"/>
    <w:tmpl w:val="532404B6"/>
    <w:lvl w:ilvl="0" w:tplc="2354B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8E"/>
    <w:rsid w:val="000505E7"/>
    <w:rsid w:val="00441A68"/>
    <w:rsid w:val="006323C5"/>
    <w:rsid w:val="00823976"/>
    <w:rsid w:val="00851771"/>
    <w:rsid w:val="00856836"/>
    <w:rsid w:val="00A2528E"/>
    <w:rsid w:val="00BC5B5A"/>
    <w:rsid w:val="00CB2A6E"/>
    <w:rsid w:val="00C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2024-10-21T08:42:00Z</dcterms:created>
  <dcterms:modified xsi:type="dcterms:W3CDTF">2024-10-29T01:27:00Z</dcterms:modified>
</cp:coreProperties>
</file>